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:sz w:val="28"/>
          <w:szCs w:val="28"/>
          <w:lang w:eastAsia="zh-CN"/>
        </w:rPr>
      </w:pPr>
      <w:bookmarkStart w:id="0" w:name="_GoBack"/>
      <w:bookmarkEnd w:id="0"/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苏教版四年级下册数学期中检测卷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一、选择题（共10题；共15分）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1.下面的图案中，（     ）不包含平移现象。            </w:t>
      </w:r>
    </w:p>
    <w:p>
      <w:pPr>
        <w:spacing w:after="0"/>
        <w:ind w:left="15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116965" cy="8115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7244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>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73455" cy="8401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97255" cy="84010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>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78205" cy="92583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2.用3个“5”和3个“0”组成的六位数中，只读一个“零”的六位数是（       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505050                    B. 555000                  C. 505500                 D. 500505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3.在以下新冠肺炎防控标志图中，是轴对称图形的是（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107440" cy="104076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12215" cy="13843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736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21740" cy="12795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4.在5和6中间添（    ）个0，这个数才能成为五亿零六。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7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5.下列各数中，一个零也不读出来的是（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3400000                                 B. 30040000                                 C. 30400000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6.计算869×27的过程中，8和7相乘表示（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8×7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800×7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800×70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7.下面图形中，对称轴最多的图形是（ 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等边三角形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长方形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正方形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半圆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8.从7：00到7：30，分针旋转了（  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30°                            B. 60°                          C. 90°                        D. 180° 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9.下面数学符号使用正确的是（  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5000000≈500万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284999≈29万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307709307900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900000001=9亿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10.小华骑自行车每分行200米，这句话中“每分行200米”是（ 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路程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速度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时间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以上说法都不对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二、火眼金睛，我会判。（共5题；共5分）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11.十进制计数法中，每两个计数单位之间的进率都是10。    (    )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12.旋转后的图形，位置改变，形状和大小不变。（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13.一个数含有个级和万级，这个数一定是八位数。（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14.计算720÷16÷5和720÷90的结果相同。（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15.一本书约有560000个字，这里的560000是个近似数 。（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三、用心思考，我会填。（共8题；共20分）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16.230×40的积是________位数，460×45积的末尾有________个0。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17.340029632是________位数，它的最高位是________位；4在________位上，它的右边一位是________位。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18.由四个千万，五个十万、三个千和八个一组成的数是________，读作________，最高位的计数单位是________。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19.在横线上填上“＞”、“＜”或“＝”。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9990000________10000000          30560000________3056万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140×5________150×4                  30090700________30900007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20.把下面各数改写成“万”或“亿”为单位的数。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270000=________              2500000000=________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21.省略最高位后面的尾数，求出近似数。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996≈________                 945604≈________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22.钟面上的时针从6∶00到9∶00，旋转________°。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  （1）刘阿姨用60元买了4千克鲫鱼，鲫鱼的单价是15________；    </w:t>
      </w:r>
    </w:p>
    <w:p>
      <w:pPr>
        <w:spacing w:after="0"/>
        <w:ind w:firstLine="420" w:firstLineChars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（2）赵军骑车15分钟行了4500米，他骑车的速度是300________。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四、计算题（共2题；共20分）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24.直接写得数。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27×40=          14×50=          405×6=               40×25=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90×70=          120×30=         506+260=          1000-567=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0×436=          24×400=         80÷5=               13×6÷13×6=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25.用竖式计算。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（1）608×25＝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</w:t>
      </w:r>
      <w:r>
        <w:rPr>
          <w:color w:val="000000" w:themeColor="text1"/>
          <w:sz w:val="28"/>
          <w:szCs w:val="28"/>
        </w:rPr>
        <w:t xml:space="preserve">（2）215×84＝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（3）32×680＝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 （4）35</w:t>
      </w:r>
      <w:r>
        <w:rPr>
          <w:color w:val="000000" w:themeColor="text1"/>
          <w:sz w:val="28"/>
          <w:szCs w:val="28"/>
        </w:rPr>
        <w:t>×</w:t>
      </w:r>
      <w:r>
        <w:rPr>
          <w:rFonts w:hint="eastAsia"/>
          <w:color w:val="000000" w:themeColor="text1"/>
          <w:sz w:val="28"/>
          <w:szCs w:val="28"/>
          <w:lang w:eastAsia="zh-CN"/>
        </w:rPr>
        <w:t>320=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五、作图题（共1题；共10分）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895725" cy="230124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6043" cy="230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（1）将图形A向右平移2格得到图形B；以直线a为对称轴，作图形B关于直线a的轴对称图形，得到图形C。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（2）将图形D绕点O顺时针旋转90°得到图形E；将图形E向右平移4格，再向下平移2格，得到图形F。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六、问题解决，我能行（共6题；共3</w:t>
      </w:r>
      <w:r>
        <w:rPr>
          <w:rFonts w:hint="eastAsia"/>
          <w:b/>
          <w:bCs/>
          <w:color w:val="000000" w:themeColor="text1"/>
          <w:sz w:val="28"/>
          <w:szCs w:val="28"/>
          <w:lang w:eastAsia="zh-CN"/>
        </w:rPr>
        <w:t>0</w:t>
      </w:r>
      <w:r>
        <w:rPr>
          <w:b/>
          <w:bCs/>
          <w:color w:val="000000" w:themeColor="text1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 w:themeColor="text1"/>
          <w:sz w:val="28"/>
          <w:szCs w:val="28"/>
        </w:rPr>
        <w:t>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27.新庄小学原来有一块长方形草坪，长20米。修建校园时，把草坪的长减少4米，这样草坪的面积就减少了60平方米。现在草坪的面积是多少平方米？（先在图上画一画，再解答）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47545" cy="164211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8028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28.玲玲和浩浩进行跳绳比赛，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557520" cy="96393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7596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玲玲和浩浩各跳了多少个？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29.甲车在小路上4时行驶280千米，乙车在大路上3时行驶了234千米。甲、乙两辆车同时从A城出发，甲车在中途休息了66分。算一算，甲、乙两车谁先到B城？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940685" cy="111696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1130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30.四年级同学排成5个方阵进行团体操表演，每个方阵排成6行，每行6人。最外圈的同学穿蓝色运动服，其余同学穿黄色运动服。一共要准备两种颜色的运动服各多少套？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31.一列火车3小时行312千米，一辆汽车5小时行260千米，火车的速度是汽车速度的多少倍？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32.三角形的一个内角是30度，另一个内角是60度，则这个三角形的第三个内角多少？这个三角形是个什么三角形？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答案解析部分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一、选择题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1.【答案】 D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2.【答案】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5.【答案】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8.【答案】 D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10.【答案】 B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二、火眼金睛，我会判。（共5分）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12.【答案】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15.【答案】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三、用心思考，我会填。（共20分）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16.【答案】 4；2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17.【答案】 9；亿；千万；百万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18.【答案】 40503008；四千零五十万三千零八；千万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19.【答案】 ＜；＝；＞；＜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20.【答案】 27万；25亿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21.【答案】 1000；900000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22.【答案】 90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23.【答案】 （1）元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（2）米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四、计算题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24.【答案】 27×40=960           14×50=700           405×6=2430            40×25=1000 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90×70=6300         120×30=3600       506+260=766          1000-567=433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0×436=0               24×400=9600       80÷5=16                  13×6÷13×6=36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25.【答案】 （1）608×25=15200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16860" cy="232029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7000" cy="232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（2）215×84＝18060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35910" cy="237744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6088" cy="2377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（3）32 × 680=21760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40000" cy="243459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64" cy="243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五、作图题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26.【答案】 （1）解：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141345" cy="185229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1663" cy="185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（2）解：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141345" cy="185229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1663" cy="185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六、问题解决，我能行。（17分）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27.【答案】 解：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33905" cy="213868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969" cy="213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60÷4=15（厘米）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（20-4）×15=240（平方厘米）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答：现在草坪的面积是300平方米。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28.【答案】 解：40÷（5-1）=10（个）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10×5=50（个）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答：玲玲跳了50个，浩浩跳了10个。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29.【答案】 解：280÷4=70（千米）；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234÷3=78（千米）；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66分=1小时6分钟；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980÷70=14（小时）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14小时＋1小时6分钟=15小时6分钟；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1170÷78=15（小时）；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15小时6分钟＞15小时。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答：乙车先到B城。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30.【答案】 解：6×4-4=20（人）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6×6-20=16（人）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20×5=100（套）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16×5=80（套）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答：需要准备蓝色运动服100套，黄色运动服80套。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31.【答案】 解：（312÷3）÷（260÷5）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=104÷52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答：火车的速度是汽车速度的2倍。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32.【答案】 解：180-30-60=90（度）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答：这个三角形的第三个内角是90度，这个三角形是直角三角形。 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4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3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4RLeMc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3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+tRV/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frUV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DZq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FSwmv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8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VL&#10;Ca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a4NxI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muDc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00433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4B9B"/>
    <w:rsid w:val="00EA7F9A"/>
    <w:rsid w:val="00EC6594"/>
    <w:rsid w:val="00ED4BBB"/>
    <w:rsid w:val="00EE6DE3"/>
    <w:rsid w:val="00EE7645"/>
    <w:rsid w:val="00F47B26"/>
    <w:rsid w:val="00F61CEF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BE4460F"/>
    <w:rsid w:val="48FA628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426E06-C217-4F50-B7D5-5E46B8281D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637</Words>
  <Characters>3637</Characters>
  <Lines>30</Lines>
  <Paragraphs>8</Paragraphs>
  <TotalTime>17</TotalTime>
  <ScaleCrop>false</ScaleCrop>
  <LinksUpToDate>false</LinksUpToDate>
  <CharactersWithSpaces>4266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2021-05-06T06:21:00Z</dcterms:created>
  <dc:creator>lam</dc:creator>
  <cp:lastModifiedBy>。</cp:lastModifiedBy>
  <dcterms:modified xsi:type="dcterms:W3CDTF">2021-05-06T13:17:21Z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BD3AD7436ED145FA8F2D26E968AEAD90</vt:lpwstr>
  </property>
</Properties>
</file>