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ind w:firstLine="1687" w:firstLineChars="600"/>
        <w:rPr>
          <w:rFonts w:ascii="宋体" w:hAnsi="宋体"/>
          <w:b/>
          <w:bCs/>
          <w:sz w:val="28"/>
          <w:szCs w:val="28"/>
        </w:rPr>
      </w:pPr>
      <w:bookmarkStart w:id="0" w:name="_GoBack"/>
      <w:bookmarkEnd w:id="0"/>
      <w:r>
        <w:rPr>
          <w:rFonts w:hint="eastAsia" w:ascii="宋体" w:hAnsi="宋体"/>
          <w:b/>
          <w:bCs/>
          <w:sz w:val="28"/>
          <w:szCs w:val="28"/>
        </w:rPr>
        <w:t>四年级数学下册第二学期期中试卷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一、填空题。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1.正方形有（  ）条对称轴，长方形有（  ）条对称轴，圆有（ ）条对称轴。 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2.一个八位数，最高位上是8，十万位上是5，万位上是6，百位上是2，其余各位都是0，这个数写作（                 ），改写成用万作单位的数是（            ），省略万后面的尾数约为（    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3.在58后面添上（   ）个0，就是58万，在5和8之间添（  ）个0，得到的数读作五十亿零八.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4.24个705相加的和是（      ），325的18倍是（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两个因数的积是130，如果其中一个因数不变，另一个因数乘5，则积是（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5.钟面上的分针从2:30到2:45，（     ）时针旋转了（     ）°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6.在○里填上“＞”、“＜”或“=”。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99890○100400                      503亿○5040000000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34×97000○340×970                 820×50○8200×5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7.根据25×24=600，写出下面各题的得数。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25×12=（  ）  50×24=（  ）   25×48=（  ）  75×24=（）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8.一个数省略万位后面的尾数后，近似数是4300万，这个数最大是（      ），最小是（           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9.在□里填上合适的数字，使乘积最接近近似数。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6□8×40≈24000       485×□3≈30000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10.长方形的长增加4厘米，宽不变，这个长方形的周长增加（     ）厘米。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11.小刚和小明共有邮票90张，小刚送给小明18张后两人的邮票同样多，小明原有邮票（      ）张。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二、选择题。（选择正确答案的序号填在括号里）（共10分）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1.用计算器计算时修改输错的数字用（）键。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A.OFF   B.ON   C.CE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 下面的算式中，算式的结果在6000左右的是（ 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 207×39        B18×302        C28×299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 25□856≈25万，□里可以填入（    ）。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 0~4             B 5~9            C 0~9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 下面的数中，（   ）读的零最少。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>A 90900909       B90099009        C 99009009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5. 小明的计算器上数字键“2”坏了，下面（    ）算式也可以算出1608÷24的得数。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 A 1608÷8×3       B1608÷4÷6         C 1608÷30－6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 同学们在操场上排队，每行人数和行数恰好相等，最外一圈有100人，每行（   ）人。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t xml:space="preserve">   A 10                B 25                 C 26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三、计算题。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1．直接写出得数。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50×90=       60×800=      235＋475=     600÷20=     385－70＋15=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  390÷3=       430×20=      17×300=      555－99=     8×8÷8×8=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2．用竖式计算。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inline distT="0" distB="0" distL="114300" distR="114300">
            <wp:extent cx="254000" cy="254000"/>
            <wp:effectExtent l="0" t="0" r="12700" b="12700"/>
            <wp:docPr id="100002" name="图片 10000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02" name="图片 10000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/>
          <w:sz w:val="24"/>
          <w:szCs w:val="24"/>
        </w:rPr>
        <w:t xml:space="preserve">   56×289=           240×42=         405×70=           90×430=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 用简便算法进行计算。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118-75+82 -25                 438+102                347—（68+47）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四、动手操作。（共8分）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1.把①号图形先向下平移5格，再向右平移7格。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2.把②号图形绕A点顺时针旋转90°。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3.画出③号图形的另一半，使它成为一个轴对称图形。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ascii="宋体" w:hAnsi="宋体"/>
          <w:sz w:val="24"/>
          <w:szCs w:val="24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margin">
              <wp:posOffset>401320</wp:posOffset>
            </wp:positionH>
            <wp:positionV relativeFrom="paragraph">
              <wp:posOffset>0</wp:posOffset>
            </wp:positionV>
            <wp:extent cx="3895725" cy="1518285"/>
            <wp:effectExtent l="0" t="0" r="9525" b="5715"/>
            <wp:wrapSquare wrapText="bothSides"/>
            <wp:docPr id="39" name="图片 3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" name="图片 39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267" t="36605" r="8532"/>
                    <a:stretch>
                      <a:fillRect/>
                    </a:stretch>
                  </pic:blipFill>
                  <pic:spPr>
                    <a:xfrm>
                      <a:off x="0" y="0"/>
                      <a:ext cx="3895725" cy="15182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五、解决实际问题。</w:t>
      </w: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1. 一辆汽车以95千米/时的速度从甲地开往乙地，8小时到达。返回时，用了10小时，这辆汽车返回时的平均速度是多少千米/时？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2.动物园里的一头大象一天要吃240千克食物，饲养员为2只大象准备了7吨食物，够它们吃15天吗？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3.小明和小红共有邮票90枚，如果小明给小红3枚邮票，两人就一 样多了。小明和小红原来各有多少枚邮票?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4.在一个长为20厘米，宽为15厘米的长方形上减去一个最大的正方形，剩余的面积是多少平方厘米？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 xml:space="preserve">5.有一个长方形，如果把宽增加4厘米或把长增加6厘米，面积都增 加了120平方厘米，原来长方形面积是多少平方厘米? 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  <w:r>
        <w:rPr>
          <w:rFonts w:hint="eastAsia" w:ascii="宋体" w:hAnsi="宋体"/>
          <w:sz w:val="24"/>
          <w:szCs w:val="24"/>
        </w:rPr>
        <w:t>6.在一个边长8米的正方形草坪四周有一条1米宽的花圃，在花圃里栽有牡丹花，每棵占地1平方米，一共要栽多少棵？</w:t>
      </w:r>
    </w:p>
    <w:p>
      <w:pPr>
        <w:spacing w:line="360" w:lineRule="auto"/>
        <w:rPr>
          <w:rFonts w:ascii="宋体" w:hAnsi="宋体"/>
          <w:sz w:val="24"/>
          <w:szCs w:val="24"/>
        </w:rPr>
      </w:pPr>
    </w:p>
    <w:p>
      <w:pPr>
        <w:spacing w:line="360" w:lineRule="auto"/>
        <w:rPr>
          <w:rFonts w:ascii="宋体" w:hAnsi="宋体"/>
          <w:sz w:val="24"/>
          <w:szCs w:val="24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4EBF"/>
    <w:rsid w:val="002708A2"/>
    <w:rsid w:val="002F5D9A"/>
    <w:rsid w:val="004A4751"/>
    <w:rsid w:val="004B5C6A"/>
    <w:rsid w:val="004F14AB"/>
    <w:rsid w:val="00524941"/>
    <w:rsid w:val="00685760"/>
    <w:rsid w:val="00964EBF"/>
    <w:rsid w:val="00B954AA"/>
    <w:rsid w:val="00CC5245"/>
    <w:rsid w:val="00EF500C"/>
    <w:rsid w:val="0CCF0F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0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9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8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table" w:styleId="5">
    <w:name w:val="Table Grid"/>
    <w:basedOn w:val="4"/>
    <w:uiPriority w:val="0"/>
    <w:pPr>
      <w:widowControl w:val="0"/>
      <w:jc w:val="both"/>
    </w:pPr>
    <w:rPr>
      <w:rFonts w:ascii="Times New Roman" w:hAnsi="Times New Roman" w:eastAsia="宋体" w:cs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7">
    <w:name w:val="Strong"/>
    <w:basedOn w:val="6"/>
    <w:qFormat/>
    <w:uiPriority w:val="0"/>
    <w:rPr>
      <w:b/>
    </w:rPr>
  </w:style>
  <w:style w:type="character" w:customStyle="1" w:styleId="8">
    <w:name w:val="页眉 Char"/>
    <w:basedOn w:val="6"/>
    <w:link w:val="3"/>
    <w:uiPriority w:val="99"/>
    <w:rPr>
      <w:sz w:val="18"/>
      <w:szCs w:val="18"/>
    </w:rPr>
  </w:style>
  <w:style w:type="character" w:customStyle="1" w:styleId="9">
    <w:name w:val="页脚 Char"/>
    <w:basedOn w:val="6"/>
    <w:link w:val="2"/>
    <w:qFormat/>
    <w:uiPriority w:val="99"/>
    <w:rPr>
      <w:sz w:val="18"/>
      <w:szCs w:val="18"/>
    </w:rPr>
  </w:style>
  <w:style w:type="character" w:customStyle="1" w:styleId="10">
    <w:name w:val="纯文本 Char"/>
    <w:basedOn w:val="6"/>
    <w:link w:val="11"/>
    <w:qFormat/>
    <w:uiPriority w:val="0"/>
    <w:rPr>
      <w:rFonts w:ascii="宋体" w:hAnsi="Courier New"/>
    </w:rPr>
  </w:style>
  <w:style w:type="paragraph" w:customStyle="1" w:styleId="11">
    <w:name w:val="纯文本1"/>
    <w:basedOn w:val="1"/>
    <w:link w:val="10"/>
    <w:uiPriority w:val="0"/>
    <w:rPr>
      <w:rFonts w:ascii="宋体" w:hAnsi="Courier New" w:eastAsiaTheme="minorEastAsia" w:cstheme="minorBidi"/>
      <w:szCs w:val="22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291</Words>
  <Characters>1659</Characters>
  <Lines>13</Lines>
  <Paragraphs>3</Paragraphs>
  <TotalTime>0</TotalTime>
  <ScaleCrop>false</ScaleCrop>
  <LinksUpToDate>false</LinksUpToDate>
  <CharactersWithSpaces>1947</CharactersWithSpaces>
  <Application>WPS Office_11.1.0.10463_F1E327BC-269C-435d-A152-05C5408002CA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2021-04-09T14:51:00Z</dcterms:created>
  <dc:creator>张 勇</dc:creator>
  <cp:lastModifiedBy>。</cp:lastModifiedBy>
  <dcterms:modified xsi:type="dcterms:W3CDTF">2021-05-06T13:53:17Z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2052-11.1.0.10463</vt:lpwstr>
  </property>
  <property fmtid="{D5CDD505-2E9C-101B-9397-08002B2CF9AE}" pid="7" name="ICV">
    <vt:lpwstr>9B6B4B10995D45B29EDA9697906F3354</vt:lpwstr>
  </property>
</Properties>
</file>