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  <w:bCs/>
          <w:szCs w:val="21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青岛版五年级下册数学第二单元测试卷三</w:t>
      </w:r>
      <w:bookmarkStart w:id="0" w:name="_GoBack"/>
      <w:bookmarkEnd w:id="0"/>
    </w:p>
    <w:p>
      <w:pPr>
        <w:spacing w:line="360" w:lineRule="auto"/>
        <w:jc w:val="left"/>
        <w:textAlignment w:val="center"/>
        <w:rPr>
          <w:rFonts w:ascii="宋体" w:hAnsi="宋体" w:eastAsia="宋体" w:cs="Times New Roman"/>
          <w:szCs w:val="21"/>
        </w:rPr>
      </w:pPr>
    </w:p>
    <w:p>
      <w:pPr>
        <w:spacing w:line="360" w:lineRule="auto"/>
        <w:textAlignment w:val="center"/>
        <w:rPr>
          <w:rFonts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一、单选题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1.一个分数的分子扩大4倍，分母缩小4倍，这个分数（　　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A.大小不变</w:t>
      </w:r>
      <w:r>
        <w:br w:type="textWrapping"/>
      </w:r>
      <w:r>
        <w:rPr>
          <w:rFonts w:ascii="宋体" w:hAnsi="宋体" w:eastAsia="宋体"/>
          <w:szCs w:val="21"/>
        </w:rPr>
        <w:t>B.扩大4倍</w:t>
      </w:r>
      <w:r>
        <w:br w:type="textWrapping"/>
      </w:r>
      <w:r>
        <w:rPr>
          <w:rFonts w:ascii="宋体" w:hAnsi="宋体" w:eastAsia="宋体"/>
          <w:szCs w:val="21"/>
        </w:rPr>
        <w:t>C.缩小2倍</w:t>
      </w:r>
      <w:r>
        <w:br w:type="textWrapping"/>
      </w:r>
      <w:r>
        <w:rPr>
          <w:rFonts w:ascii="宋体" w:hAnsi="宋体" w:eastAsia="宋体"/>
          <w:szCs w:val="21"/>
        </w:rPr>
        <w:t>D.扩大16倍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2.如图所示，根据各个杯中的糖与水的质量，（　　）号杯的糖水最甜．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</w:t>
      </w:r>
      <w:r>
        <w:pict>
          <v:shape id="_x0000_i1025" o:spt="75" type="#_x0000_t75" style="height:66.75pt;width:33.7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br w:type="textWrapping"/>
      </w:r>
      <w:r>
        <w:t>糖：20</w:t>
      </w:r>
      <w:r>
        <w:br w:type="textWrapping"/>
      </w:r>
      <w:r>
        <w:t>水：60</w:t>
      </w:r>
      <w:r>
        <w:br w:type="textWrapping"/>
      </w:r>
      <w:r>
        <w:rPr>
          <w:rFonts w:ascii="宋体" w:hAnsi="宋体" w:eastAsia="宋体"/>
          <w:szCs w:val="21"/>
        </w:rPr>
        <w:t>B.</w:t>
      </w:r>
      <w:r>
        <w:pict>
          <v:shape id="_x0000_i1026" o:spt="75" type="#_x0000_t75" style="height:66.75pt;width:33.7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t xml:space="preserve"> </w:t>
      </w:r>
      <w:r>
        <w:br w:type="textWrapping"/>
      </w:r>
      <w:r>
        <w:t>糖：10</w:t>
      </w:r>
      <w:r>
        <w:br w:type="textWrapping"/>
      </w:r>
      <w:r>
        <w:t>水：20</w:t>
      </w:r>
      <w:r>
        <w:br w:type="textWrapping"/>
      </w:r>
      <w:r>
        <w:rPr>
          <w:rFonts w:ascii="宋体" w:hAnsi="宋体" w:eastAsia="宋体"/>
          <w:szCs w:val="21"/>
        </w:rPr>
        <w:t>C.</w:t>
      </w:r>
      <w:r>
        <w:pict>
          <v:shape id="_x0000_i1027" o:spt="75" type="#_x0000_t75" style="height:66.75pt;width:33.7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br w:type="textWrapping"/>
      </w:r>
      <w:r>
        <w:t>糖：10</w:t>
      </w:r>
      <w:r>
        <w:br w:type="textWrapping"/>
      </w:r>
      <w:r>
        <w:t>水：50</w:t>
      </w:r>
      <w:r>
        <w:br w:type="textWrapping"/>
      </w:r>
      <w:r>
        <w:rPr>
          <w:rFonts w:ascii="宋体" w:hAnsi="宋体" w:eastAsia="宋体"/>
          <w:szCs w:val="21"/>
        </w:rPr>
        <w:t>D.</w:t>
      </w:r>
      <w:r>
        <w:pict>
          <v:shape id="_x0000_i1028" o:spt="75" type="#_x0000_t75" style="height:66.75pt;width:33.7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br w:type="textWrapping"/>
      </w:r>
      <w:r>
        <w:t>糖：30</w:t>
      </w:r>
      <w:r>
        <w:br w:type="textWrapping"/>
      </w:r>
      <w:r>
        <w:t>水：120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3.甲1分钟做8个零件，乙1分钟做7个零件，做一个零件的时间（　　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A.甲多</w:t>
      </w:r>
      <w:r>
        <w:br w:type="textWrapping"/>
      </w:r>
      <w:r>
        <w:rPr>
          <w:rFonts w:ascii="宋体" w:hAnsi="宋体" w:eastAsia="宋体"/>
          <w:szCs w:val="21"/>
        </w:rPr>
        <w:t>B.乙多</w:t>
      </w:r>
      <w:r>
        <w:br w:type="textWrapping"/>
      </w:r>
      <w:r>
        <w:rPr>
          <w:rFonts w:ascii="宋体" w:hAnsi="宋体" w:eastAsia="宋体"/>
          <w:szCs w:val="21"/>
        </w:rPr>
        <w:t>C.一样多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4.在 </w:t>
      </w:r>
      <w:r>
        <w:pict>
          <v:shape id="_x0000_i1029" o:spt="75" type="#_x0000_t75" style="height:31.5pt;width:24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 xml:space="preserve">  ＜1的□中，能填入的全部整数有（   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A.10、11、12 </w:t>
      </w:r>
      <w:r>
        <w:br w:type="textWrapping"/>
      </w:r>
      <w:r>
        <w:rPr>
          <w:rFonts w:ascii="宋体" w:hAnsi="宋体" w:eastAsia="宋体"/>
          <w:szCs w:val="21"/>
        </w:rPr>
        <w:t xml:space="preserve">B.8、9、10 </w:t>
      </w:r>
      <w:r>
        <w:br w:type="textWrapping"/>
      </w:r>
      <w:r>
        <w:rPr>
          <w:rFonts w:ascii="宋体" w:hAnsi="宋体" w:eastAsia="宋体"/>
          <w:szCs w:val="21"/>
        </w:rPr>
        <w:t>C.6、7、8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5.</w:t>
      </w:r>
      <w:r>
        <w:pict>
          <v:shape id="_x0000_i1030" o:spt="75" type="#_x0000_t75" style="height:31.5pt;width:22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t xml:space="preserve">   ,比较大小, 填符号（    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A.＞ </w:t>
      </w:r>
      <w:r>
        <w:br w:type="textWrapping"/>
      </w:r>
      <w:r>
        <w:rPr>
          <w:rFonts w:ascii="宋体" w:hAnsi="宋体" w:eastAsia="宋体"/>
          <w:szCs w:val="21"/>
        </w:rPr>
        <w:t xml:space="preserve">B.＜ </w:t>
      </w:r>
      <w:r>
        <w:br w:type="textWrapping"/>
      </w:r>
      <w:r>
        <w:rPr>
          <w:rFonts w:ascii="宋体" w:hAnsi="宋体" w:eastAsia="宋体"/>
          <w:szCs w:val="21"/>
        </w:rPr>
        <w:t xml:space="preserve">C.＝ </w:t>
      </w:r>
      <w:r>
        <w:br w:type="textWrapping"/>
      </w:r>
      <w:r>
        <w:rPr>
          <w:rFonts w:ascii="宋体" w:hAnsi="宋体" w:eastAsia="宋体"/>
          <w:szCs w:val="21"/>
        </w:rPr>
        <w:t>D.≥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6.11路公交车，开到中山公园站时，车上人数的四分之一先下车后，又上来这时车上人数的四分之一，上车和下车人数比较（　　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A.上车的多</w:t>
      </w:r>
      <w:r>
        <w:br w:type="textWrapping"/>
      </w:r>
      <w:r>
        <w:rPr>
          <w:rFonts w:ascii="宋体" w:hAnsi="宋体" w:eastAsia="宋体"/>
          <w:szCs w:val="21"/>
        </w:rPr>
        <w:t>B.下车的多</w:t>
      </w:r>
      <w:r>
        <w:br w:type="textWrapping"/>
      </w:r>
      <w:r>
        <w:rPr>
          <w:rFonts w:ascii="宋体" w:hAnsi="宋体" w:eastAsia="宋体"/>
          <w:szCs w:val="21"/>
        </w:rPr>
        <w:t>C.同样多</w:t>
      </w:r>
      <w:r>
        <w:br w:type="textWrapping"/>
      </w:r>
      <w:r>
        <w:rPr>
          <w:rFonts w:ascii="宋体" w:hAnsi="宋体" w:eastAsia="宋体"/>
          <w:szCs w:val="21"/>
        </w:rPr>
        <w:t>D.无法确定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7.下列说法正确的是(    )。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A.所有的质数都是奇数</w:t>
      </w:r>
      <w:r>
        <w:br w:type="textWrapping"/>
      </w:r>
      <w:r>
        <w:rPr>
          <w:rFonts w:ascii="宋体" w:hAnsi="宋体" w:eastAsia="宋体"/>
          <w:szCs w:val="21"/>
        </w:rPr>
        <w:t>B.整数都比分数大</w:t>
      </w:r>
      <w:r>
        <w:br w:type="textWrapping"/>
      </w:r>
      <w:r>
        <w:rPr>
          <w:rFonts w:ascii="宋体" w:hAnsi="宋体" w:eastAsia="宋体"/>
          <w:szCs w:val="21"/>
        </w:rPr>
        <w:t>C.两个奇数的差一定是奇数</w:t>
      </w:r>
      <w:r>
        <w:br w:type="textWrapping"/>
      </w:r>
      <w:r>
        <w:rPr>
          <w:rFonts w:ascii="宋体" w:hAnsi="宋体" w:eastAsia="宋体"/>
          <w:szCs w:val="21"/>
        </w:rPr>
        <w:t>D.是4的倍数的数一定是偶数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8.分数比整数（    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A.大 </w:t>
      </w:r>
      <w:r>
        <w:br w:type="textWrapping"/>
      </w:r>
      <w:r>
        <w:rPr>
          <w:rFonts w:ascii="宋体" w:hAnsi="宋体" w:eastAsia="宋体"/>
          <w:szCs w:val="21"/>
        </w:rPr>
        <w:t xml:space="preserve">B.小 </w:t>
      </w:r>
      <w:r>
        <w:br w:type="textWrapping"/>
      </w:r>
      <w:r>
        <w:rPr>
          <w:rFonts w:ascii="宋体" w:hAnsi="宋体" w:eastAsia="宋体"/>
          <w:szCs w:val="21"/>
        </w:rPr>
        <w:t>C.可能大，也可能小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二、非选择题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9.a的20%与b的35%相等（a、b均不为0），那么a小于b．____．（判断对错）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10.分子相同的两个分数，分数单位大的分数一定比较大．____（判断对错）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11.分数的分子和分母____，分数的大小不变．这叫做分数的基本性质．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12.一个分数的一个分数的分子不变，分母扩大3倍，那么这个分数比原来缩小了____倍．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13.假分数的倒数可能是真分数，也可能是假分数．____．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  <w:szCs w:val="21"/>
        </w:rPr>
      </w:pP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14.下面是三(1)班女生的身高情况。(单位：厘米)</w:t>
      </w:r>
      <w:r>
        <w:rPr>
          <w:rFonts w:ascii="宋体" w:hAnsi="宋体" w:eastAsia="宋体"/>
          <w:szCs w:val="21"/>
        </w:rPr>
        <w:br w:type="textWrapping"/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6"/>
        <w:gridCol w:w="616"/>
        <w:gridCol w:w="616"/>
        <w:gridCol w:w="616"/>
        <w:gridCol w:w="616"/>
        <w:gridCol w:w="616"/>
        <w:gridCol w:w="616"/>
        <w:gridCol w:w="6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学号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身高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学号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身高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学号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身高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学号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身高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138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140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11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141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16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136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139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142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17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139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141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13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141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18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142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138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14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138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19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141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137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139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20</w:t>
            </w:r>
          </w:p>
        </w:tc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158</w:t>
            </w:r>
          </w:p>
        </w:tc>
      </w:tr>
    </w:tbl>
    <w:p>
      <w:r>
        <w:rPr>
          <w:rFonts w:ascii="宋体" w:hAnsi="宋体" w:eastAsia="宋体"/>
        </w:rPr>
        <w:br w:type="textWrapping"/>
      </w:r>
      <w:r>
        <w:rPr>
          <w:rFonts w:ascii="宋体" w:hAnsi="宋体" w:eastAsia="宋体"/>
        </w:rPr>
        <w:t>(1)根据上表完成下图。</w:t>
      </w:r>
      <w:r>
        <w:rPr>
          <w:rFonts w:ascii="宋体" w:hAnsi="宋体" w:eastAsia="宋体"/>
        </w:rPr>
        <w:br w:type="textWrapping"/>
      </w:r>
      <w:r>
        <w:pict>
          <v:shape id="_x0000_i1031" o:spt="75" type="#_x0000_t75" style="height:29.25pt;width:297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br w:type="textWrapping"/>
      </w:r>
      <w:r>
        <w:t>(2)女生中身高最高的是( )号同学，身高是( )厘米。</w:t>
      </w:r>
      <w:r>
        <w:br w:type="textWrapping"/>
      </w:r>
      <w:r>
        <w:t>(3)如果三年级女生的正常身高是138厘米，那么有( )名女生达到或超过了正常身高水平，占女生总人数的</w:t>
      </w:r>
      <w:r>
        <w:pict>
          <v:shape id="_x0000_i1032" o:spt="75" type="#_x0000_t75" style="height:25.5pt;width:48.7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t>。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15.自然数a和b，当a_____b时，</w:t>
      </w:r>
      <w:r>
        <w:pict>
          <v:shape id="_x0000_i1033" o:spt="75" type="#_x0000_t75" style="height:33pt;width:12.7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t>是真分数，当a_____b时，</w:t>
      </w:r>
      <w:r>
        <w:pict>
          <v:shape id="_x0000_i1034" o:spt="75" type="#_x0000_t75" style="height:33pt;width:12.7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t>是假分数，当a_____b时，</w:t>
      </w:r>
      <w:r>
        <w:pict>
          <v:shape id="_x0000_i1035" o:spt="75" type="#_x0000_t75" style="height:33pt;width:12.7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t>＝1．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16.一个分数，分母比分子大25，分子、分母同时除以一个相同的数后是</w:t>
      </w:r>
      <w:r>
        <w:pict>
          <v:shape id="_x0000_i1036" o:spt="75" type="#_x0000_t75" style="height:31.5pt;width:4.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t>，原来的分数是多少？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17.笑笑与淘气看同样一本书，笑笑看了这本书的</w:t>
      </w:r>
      <w:r>
        <w:pict>
          <v:shape id="_x0000_i1037" o:spt="75" type="#_x0000_t75" style="height:31.5pt;width:11.2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  <w:r>
        <w:t>，淘气看了这本书的</w:t>
      </w:r>
      <w:r>
        <w:pict>
          <v:shape id="_x0000_i1038" o:spt="75" type="#_x0000_t75" style="height:28.5pt;width:10.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t>，谁看得多？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18.用真分数表示如图所示图中的阴影部分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39" o:spt="75" type="#_x0000_t75" style="height:106.5pt;width:358.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22BC0"/>
    <w:rsid w:val="00117858"/>
    <w:rsid w:val="00123CC4"/>
    <w:rsid w:val="001261D0"/>
    <w:rsid w:val="0015445F"/>
    <w:rsid w:val="00163E7D"/>
    <w:rsid w:val="0018638B"/>
    <w:rsid w:val="001A0D7F"/>
    <w:rsid w:val="001C113F"/>
    <w:rsid w:val="001D2B84"/>
    <w:rsid w:val="001F0E54"/>
    <w:rsid w:val="001F68C7"/>
    <w:rsid w:val="00260F99"/>
    <w:rsid w:val="002727B3"/>
    <w:rsid w:val="0029376A"/>
    <w:rsid w:val="002B1FC5"/>
    <w:rsid w:val="0030196A"/>
    <w:rsid w:val="003021AD"/>
    <w:rsid w:val="0039798F"/>
    <w:rsid w:val="003D0728"/>
    <w:rsid w:val="003E1C1C"/>
    <w:rsid w:val="003E4DDF"/>
    <w:rsid w:val="004100FE"/>
    <w:rsid w:val="00445312"/>
    <w:rsid w:val="00445DD6"/>
    <w:rsid w:val="004719AB"/>
    <w:rsid w:val="00481D5F"/>
    <w:rsid w:val="004852FF"/>
    <w:rsid w:val="004A170B"/>
    <w:rsid w:val="004D27FF"/>
    <w:rsid w:val="004D3CB2"/>
    <w:rsid w:val="004D4956"/>
    <w:rsid w:val="004E28FD"/>
    <w:rsid w:val="004F6E00"/>
    <w:rsid w:val="00541A90"/>
    <w:rsid w:val="00557729"/>
    <w:rsid w:val="00577844"/>
    <w:rsid w:val="005808FC"/>
    <w:rsid w:val="00592248"/>
    <w:rsid w:val="005E04C9"/>
    <w:rsid w:val="005E1F21"/>
    <w:rsid w:val="00642766"/>
    <w:rsid w:val="00661DB9"/>
    <w:rsid w:val="00693E9C"/>
    <w:rsid w:val="007336CF"/>
    <w:rsid w:val="00747987"/>
    <w:rsid w:val="00751037"/>
    <w:rsid w:val="007C582E"/>
    <w:rsid w:val="007D0EDC"/>
    <w:rsid w:val="007D6DA8"/>
    <w:rsid w:val="0080755D"/>
    <w:rsid w:val="00814D0A"/>
    <w:rsid w:val="008255F2"/>
    <w:rsid w:val="0083131E"/>
    <w:rsid w:val="0085463A"/>
    <w:rsid w:val="00862012"/>
    <w:rsid w:val="008C106D"/>
    <w:rsid w:val="008C7895"/>
    <w:rsid w:val="008E23B1"/>
    <w:rsid w:val="008E5C9A"/>
    <w:rsid w:val="009247E7"/>
    <w:rsid w:val="009409F9"/>
    <w:rsid w:val="0094421C"/>
    <w:rsid w:val="00953D23"/>
    <w:rsid w:val="00997AB5"/>
    <w:rsid w:val="009A6183"/>
    <w:rsid w:val="009C3672"/>
    <w:rsid w:val="00AD16F5"/>
    <w:rsid w:val="00B00EE3"/>
    <w:rsid w:val="00B36613"/>
    <w:rsid w:val="00B82C18"/>
    <w:rsid w:val="00BA54F2"/>
    <w:rsid w:val="00BB0CC2"/>
    <w:rsid w:val="00BD00A3"/>
    <w:rsid w:val="00BD6CD3"/>
    <w:rsid w:val="00C0416D"/>
    <w:rsid w:val="00C678BE"/>
    <w:rsid w:val="00C847D5"/>
    <w:rsid w:val="00CC4DD2"/>
    <w:rsid w:val="00CC4DE6"/>
    <w:rsid w:val="00CE2B97"/>
    <w:rsid w:val="00CE2FFD"/>
    <w:rsid w:val="00CE7A0D"/>
    <w:rsid w:val="00D06E4D"/>
    <w:rsid w:val="00D070E2"/>
    <w:rsid w:val="00D65659"/>
    <w:rsid w:val="00D713C2"/>
    <w:rsid w:val="00D7545D"/>
    <w:rsid w:val="00DE0F83"/>
    <w:rsid w:val="00DF364F"/>
    <w:rsid w:val="00E0314D"/>
    <w:rsid w:val="00E33D90"/>
    <w:rsid w:val="00E37036"/>
    <w:rsid w:val="00E52C72"/>
    <w:rsid w:val="00E60629"/>
    <w:rsid w:val="00E63CCF"/>
    <w:rsid w:val="00E64692"/>
    <w:rsid w:val="00E74B06"/>
    <w:rsid w:val="00E75149"/>
    <w:rsid w:val="00EA78D6"/>
    <w:rsid w:val="00EB1862"/>
    <w:rsid w:val="00EC3062"/>
    <w:rsid w:val="00F10474"/>
    <w:rsid w:val="00F41C4C"/>
    <w:rsid w:val="00F53413"/>
    <w:rsid w:val="00F5692B"/>
    <w:rsid w:val="00F636C1"/>
    <w:rsid w:val="00F836A2"/>
    <w:rsid w:val="00FC20C6"/>
    <w:rsid w:val="00FD2B6F"/>
    <w:rsid w:val="00FF5DEE"/>
    <w:rsid w:val="7C554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10"/>
    <w:semiHidden/>
    <w:unhideWhenUsed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uiPriority w:val="99"/>
    <w:rPr>
      <w:sz w:val="18"/>
      <w:szCs w:val="18"/>
    </w:rPr>
  </w:style>
  <w:style w:type="character" w:customStyle="1" w:styleId="10">
    <w:name w:val="HTML 预设格式 字符"/>
    <w:basedOn w:val="7"/>
    <w:link w:val="4"/>
    <w:semiHidden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1">
    <w:name w:val="o"/>
    <w:basedOn w:val="7"/>
    <w:uiPriority w:val="0"/>
  </w:style>
  <w:style w:type="character" w:customStyle="1" w:styleId="12">
    <w:name w:val="p"/>
    <w:basedOn w:val="7"/>
    <w:uiPriority w:val="0"/>
  </w:style>
  <w:style w:type="character" w:customStyle="1" w:styleId="13">
    <w:name w:val="n"/>
    <w:basedOn w:val="7"/>
    <w:uiPriority w:val="0"/>
  </w:style>
  <w:style w:type="character" w:customStyle="1" w:styleId="14">
    <w:name w:val="w"/>
    <w:basedOn w:val="7"/>
    <w:uiPriority w:val="0"/>
  </w:style>
  <w:style w:type="character" w:customStyle="1" w:styleId="15">
    <w:name w:val="nc"/>
    <w:basedOn w:val="7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2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278B86-FE62-4E97-9664-4161338CA96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青岛版数学试题</Manager>
  <Company>青岛版数学试题</Company>
  <Pages>4</Pages>
  <Words>537</Words>
  <Characters>650</Characters>
  <Lines>130</Lines>
  <Paragraphs>91</Paragraphs>
  <TotalTime>0</TotalTime>
  <ScaleCrop>false</ScaleCrop>
  <LinksUpToDate>false</LinksUpToDate>
  <CharactersWithSpaces>1096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青岛版数学试题</cp:category>
  <dcterms:created xsi:type="dcterms:W3CDTF">2019-06-21T06:26:00Z</dcterms:created>
  <dc:creator>青岛版数学试题</dc:creator>
  <dc:description>青岛版数学试题</dc:description>
  <cp:keywords>青岛版数学试题</cp:keywords>
  <cp:lastModifiedBy>Administrator</cp:lastModifiedBy>
  <dcterms:modified xsi:type="dcterms:W3CDTF">2021-05-09T02:33:40Z</dcterms:modified>
  <dc:subject>青岛版数学试题</dc:subject>
  <dc:title>青岛版数学试题</dc:title>
  <cp:revision>98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490AC4CF2E444088BE095844AE004018</vt:lpwstr>
  </property>
</Properties>
</file>