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青岛版五年级下册数学第六单元测试卷答案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1.【答案】D  </w:t>
      </w:r>
    </w:p>
    <w:p>
      <w:pPr>
        <w:spacing w:after="0" w:line="360" w:lineRule="auto"/>
      </w:pPr>
      <w:r>
        <w:t xml:space="preserve">【解析】【解答】解：30厘米：5毫米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=300毫米：5毫米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=60：1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答：这幅图的比例尺是60：1．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故选：D．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【分析】根据比例尺的意义作答，即比例尺是图上距离与实际距离的比．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2.【答案】C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【解析】解答：解因为40千米=4000000厘米，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所以1厘米：4000000厘米=1：4000000；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答：改写成数值比例尺是1：4000000。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分析：图上距离和实际距离已知，依据“比例尺= </w:t>
      </w:r>
      <w:r>
        <w:rPr>
          <w:lang w:eastAsia="zh-CN"/>
        </w:rPr>
        <w:drawing>
          <wp:inline distT="0" distB="0" distL="114300" distR="114300">
            <wp:extent cx="1009650" cy="628650"/>
            <wp:effectExtent l="0" t="0" r="0" b="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”即可求出这幅地图的比例尺。</w:t>
      </w:r>
    </w:p>
    <w:p>
      <w:pPr>
        <w:spacing w:after="0" w:line="360" w:lineRule="auto"/>
      </w:pPr>
      <w:r>
        <w:t>故选：C</w:t>
      </w:r>
    </w:p>
    <w:p>
      <w:pPr>
        <w:spacing w:after="0" w:line="360" w:lineRule="auto"/>
      </w:pPr>
      <w:r>
        <w:t xml:space="preserve">3.【答案】 B   </w:t>
      </w:r>
    </w:p>
    <w:p>
      <w:pPr>
        <w:spacing w:after="0" w:line="360" w:lineRule="auto"/>
      </w:pPr>
      <w:r>
        <w:t>【解析】【解答】解：735km=73500000cm，比例尺：3.5:73500000=1:21000000.</w:t>
      </w:r>
    </w:p>
    <w:p>
      <w:pPr>
        <w:spacing w:after="0" w:line="360" w:lineRule="auto"/>
      </w:pPr>
      <w:r>
        <w:t>故答案为：B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【分析】先把实际距离的单位换算成cm，然后写出图上距离与实际距离的比并化成前项是1的比即可求出比例尺.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【解析】【解答】解：由题意可知：此线段比例尺是指图上距离1厘米表示实际距离20千米，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因为20千米=2000000厘米，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则改成数值比例尺为：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1厘米：2000000厘米=1：2000000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故选：C．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【分析】图上距离和实际距离已知，依据比例尺的意义，即“比例尺=图上距离：实际距离”即可将线段比例尺改为数值比例尺．此题主要考查比例尺的计算方法，解答时要注意单位的换算．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</w:pPr>
      <w:r>
        <w:t>【解析】【解答】解：10厘米=100毫米，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比例尺=100：5=20：1．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【分析】比例尺=设计图上的长度：手表的零件实际长度，根据题意代入数据可直接得出这张图纸的比例尺．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6.【答案】错误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【解析】【解答】解：比例尺是图上距离与实际距离的比，由此可知比例尺是一个比，不是度量工具．  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【分析】比例尺是图上距离与实际距离的比，据此判断．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【解析】【解答】解：图上距离和实际距离的比叫做比例尺．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【分析】根据比例尺的概念即可作出判断．本题考查了比例尺的定义，比例尺=图上距离：实际距离，是基础题型．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8.【答案】1：50000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【解析】【解答】图上距离：实际距离＝5厘米：0.5千米＝1：50000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【分析】考察了学生运用比例尺的能力</w:t>
      </w:r>
    </w:p>
    <w:p>
      <w:pPr>
        <w:spacing w:after="0" w:line="360" w:lineRule="auto"/>
      </w:pPr>
      <w:r>
        <w:t>9.【答案】 1：600</w:t>
      </w:r>
    </w:p>
    <w:p>
      <w:pPr>
        <w:spacing w:after="0" w:line="360" w:lineRule="auto"/>
      </w:pPr>
      <w:r>
        <w:t>【解析】【解答】150米=15000厘米，比例尺=25：15000=1：600。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故答案为：1：600．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【分析】本题考查了比例尺的概念，注意单位要统一，比例尺=图上距离：实际距离，根据题意代入数据可直接得出这张图的比例尺。150米=15000厘米，比例尺=25：15000=1：600。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1：400000   </w:t>
      </w:r>
    </w:p>
    <w:p>
      <w:pPr>
        <w:spacing w:after="0" w:line="360" w:lineRule="auto"/>
      </w:pPr>
      <w:r>
        <w:t>【解析】【解答】解：20km=2000000cm，比例尺：5：2000000=1：400000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故答案为：1：400000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【分析】先把实际距离换算成厘米，然后写出图上距离和实际距离的比并把比化成前项是1的比即可.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11.【答案】1；900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【解析】【解答】解：45m=4500cm，这幅图的比例尺是5：4500=（5÷5）：（4500÷5）=1：900。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故答案为：1，900。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【分析】一幅图的图上距离和实际距离的比，叫做这幅图的比例尺，本题先把45m化成4500cm，再根据图上距离：实际距离=比例尺，计算比例尺；注意：运用比例尺进行计算单位要统一。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12.【答案】这个图形的实际面积是480000平方厘米  </w:t>
      </w:r>
    </w:p>
    <w:p>
      <w:pPr>
        <w:spacing w:after="0" w:line="360" w:lineRule="auto"/>
      </w:pPr>
      <w:r>
        <w:t>【解析】解答：解三角形的底：</w:t>
      </w:r>
    </w:p>
    <w:p>
      <w:pPr>
        <w:spacing w:after="0" w:line="360" w:lineRule="auto"/>
      </w:pPr>
      <w:r>
        <w:t>6÷ </w:t>
      </w:r>
      <w:r>
        <w:rPr>
          <w:lang w:eastAsia="zh-CN"/>
        </w:rPr>
        <w:drawing>
          <wp:inline distT="0" distB="0" distL="114300" distR="114300">
            <wp:extent cx="276225" cy="266700"/>
            <wp:effectExtent l="0" t="0" r="9525" b="0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=1200（厘米）；</w:t>
      </w:r>
    </w:p>
    <w:p>
      <w:pPr>
        <w:spacing w:after="0" w:line="360" w:lineRule="auto"/>
      </w:pPr>
      <w:r>
        <w:t>三角形的高：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4÷ </w:t>
      </w:r>
      <w:r>
        <w:rPr>
          <w:lang w:eastAsia="zh-CN"/>
        </w:rPr>
        <w:drawing>
          <wp:inline distT="0" distB="0" distL="114300" distR="114300">
            <wp:extent cx="276225" cy="266700"/>
            <wp:effectExtent l="0" t="0" r="9525" b="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=800（厘米）；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三角形的面积：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1200×800÷2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=960000÷2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=480000（平方厘米）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答：这个图形的实际面积是480000平方厘米。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分析：要求此图的实际面积，根据已知图上距离和比例尺可以先求出此图的实际底和高，然后计算面积即可。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13.【答案】这幅图的比例尺是1：800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【解析】解答：解量得鱼的图上距离为2.5厘米，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又因20米=2000厘米，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则2.5厘米：2000厘米=1：800；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答：这幅图的比例尺是1：800。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分析: 鱼的实际长度一定，再测量出其图上距离，即可依据“比例尺= </w:t>
      </w:r>
      <w:r>
        <w:rPr>
          <w:lang w:eastAsia="zh-CN"/>
        </w:rPr>
        <w:drawing>
          <wp:inline distT="0" distB="0" distL="114300" distR="114300">
            <wp:extent cx="1009650" cy="628650"/>
            <wp:effectExtent l="0" t="0" r="0" b="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”求出这幅图的比例尺。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14.【答案】解：因为300米=30000厘米，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则1.5厘米：30000厘米=1：20000；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答：这幅地图的比例尺是1：20000；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2.5÷ </w:t>
      </w:r>
      <w:r>
        <w:rPr>
          <w:lang w:eastAsia="zh-CN"/>
        </w:rPr>
        <w:drawing>
          <wp:inline distT="0" distB="0" distL="114300" distR="114300">
            <wp:extent cx="457200" cy="390525"/>
            <wp:effectExtent l="0" t="0" r="0" b="889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=50000（厘米），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50000厘米=500米；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答：实际距离是500米．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【解析】【分析】（1）图上距离和实际距离已知，依据“比例尺=  </w:t>
      </w:r>
      <w:r>
        <w:rPr>
          <w:lang w:eastAsia="zh-CN"/>
        </w:rPr>
        <w:drawing>
          <wp:inline distT="0" distB="0" distL="114300" distR="114300">
            <wp:extent cx="714375" cy="342900"/>
            <wp:effectExtent l="0" t="0" r="9525" b="0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代入数值，即可求得这幅图的比例尺；（2）求小东家到少年宫的实际距离，根据“图上距离÷比例尺=实际距离”，代入数值，计算即可．解答此题应根据图上距离、比例尺和实际距离三者的关系，进行分析解答即可得出结论．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lF4Q6P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U9stGGr4DzINbK+R3WR7&#10;Rh8bynryj+G8ihRmrccumPwmFexYLD1dLMVjYoI+rparZb3iTNDWzWJ5VxfLq+fDPsT0BZ1hOWh5&#10;oOLFSDh8jYkKUuqflFwrOq3kg9K6LEK/+6QDOwB197bO/8yYjrxK05aNLb9bLTIPoJHtaFQoNJ5k&#10;R9uXeq9OxJfAdfn9CzgT20IcJgIFIadBY1TC7BY0A4L8bCVLJ0/WWrpRPJMxKDnTSBcwRyUzgdLX&#10;ZJI6bUlk7svUiRztnDxRI/c+qH4gH+eFb96hwSmWnIc8T+bLdUF6vtib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UXhDo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9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Ds//UFwIAAGI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0fHI9oAAAAOAQAA&#10;DwAAAAAAAAABACAAAAAiAAAAZHJzL2Rvd25yZXYueG1sUEsBAhQAFAAAAAgAh07iQIOz/9QXAgAA&#10;YgQAAA4AAAAAAAAAAQAgAAAAKQ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0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fmDtnGQ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35g7&#10;ZxkCAABj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6lzX+R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26C5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16C0D"/>
    <w:rsid w:val="003C7056"/>
    <w:rsid w:val="00427F61"/>
    <w:rsid w:val="00450635"/>
    <w:rsid w:val="004621D6"/>
    <w:rsid w:val="004A7EC2"/>
    <w:rsid w:val="004B0B79"/>
    <w:rsid w:val="0052166A"/>
    <w:rsid w:val="00570E98"/>
    <w:rsid w:val="00616DA0"/>
    <w:rsid w:val="006B7A92"/>
    <w:rsid w:val="006D054F"/>
    <w:rsid w:val="006D3F0C"/>
    <w:rsid w:val="00751BBD"/>
    <w:rsid w:val="00777D0A"/>
    <w:rsid w:val="00783FAB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43970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0B14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F2F21EA"/>
    <w:rsid w:val="223C1B9E"/>
    <w:rsid w:val="2A2C37B0"/>
    <w:rsid w:val="30845948"/>
    <w:rsid w:val="36016353"/>
    <w:rsid w:val="3A7F5F3E"/>
    <w:rsid w:val="3AFD626E"/>
    <w:rsid w:val="3C564AA4"/>
    <w:rsid w:val="4BF531BC"/>
    <w:rsid w:val="51C86D51"/>
    <w:rsid w:val="5313089A"/>
    <w:rsid w:val="5C5E7D2F"/>
    <w:rsid w:val="79244459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E83000-2700-4CBC-9BCD-FCBB1DC4FA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470</Words>
  <Characters>2681</Characters>
  <Lines>22</Lines>
  <Paragraphs>6</Paragraphs>
  <TotalTime>0</TotalTime>
  <ScaleCrop>false</ScaleCrop>
  <LinksUpToDate>false</LinksUpToDate>
  <CharactersWithSpaces>3145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2021-04-20T03:07:00Z</dcterms:created>
  <dc:creator>lam</dc:creator>
  <cp:lastModifiedBy>Administrator</cp:lastModifiedBy>
  <dcterms:modified xsi:type="dcterms:W3CDTF">2021-05-09T02:47:30Z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C9DBE31201DC46D4B1672345F04EFE27</vt:lpwstr>
  </property>
</Properties>
</file>