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="宋体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青岛版五年级下册数学第三单元测试卷答案</w:t>
      </w:r>
      <w:bookmarkStart w:id="0" w:name="_GoBack"/>
      <w:bookmarkEnd w:id="0"/>
    </w:p>
    <w:p>
      <w:pPr>
        <w:spacing w:line="360" w:lineRule="auto"/>
        <w:rPr>
          <w:lang w:eastAsia="zh-CN"/>
        </w:rPr>
      </w:pPr>
      <w:r>
        <w:rPr>
          <w:lang w:eastAsia="zh-CN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1.【答案】 C   </w:t>
      </w:r>
    </w:p>
    <w:p>
      <w:pPr>
        <w:spacing w:after="0" w:line="360" w:lineRule="auto"/>
      </w:pPr>
      <w:r>
        <w:t>【解析】【解答】解：90%＝九成；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故选：Ｃ．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【分析】此题是对成数（折数）的基础知识的考查，要明确：几成（折）即十分之几，就是百分之几十．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2.【答案】 B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【解析】【解答】解：现在的成本是原来的1-15%=85%.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故答案为：B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【分析】以原来的成本为单位“1”，用1减去降低的百分率即可求出现在的成本是原来的百分之几.</w:t>
      </w:r>
    </w:p>
    <w:p>
      <w:pPr>
        <w:spacing w:after="0" w:line="360" w:lineRule="auto"/>
      </w:pPr>
      <w:r>
        <w:t xml:space="preserve">3.【答案】 B   </w:t>
      </w:r>
    </w:p>
    <w:p>
      <w:pPr>
        <w:spacing w:after="0" w:line="360" w:lineRule="auto"/>
      </w:pPr>
      <w:r>
        <w:t>【解析】【解答】解：（1-</w:t>
      </w:r>
      <w:r>
        <w:rPr>
          <w:lang w:eastAsia="zh-CN"/>
        </w:rPr>
        <w:drawing>
          <wp:inline distT="0" distB="0" distL="114300" distR="114300">
            <wp:extent cx="114300" cy="257175"/>
            <wp:effectExtent l="0" t="0" r="0" b="9525"/>
            <wp:docPr id="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）÷1=40%。</w:t>
      </w:r>
    </w:p>
    <w:p>
      <w:pPr>
        <w:spacing w:after="0" w:line="360" w:lineRule="auto"/>
        <w:rPr>
          <w:lang w:eastAsia="zh-CN"/>
        </w:rPr>
      </w:pPr>
      <w:r>
        <w:t xml:space="preserve"> </w:t>
      </w:r>
      <w:r>
        <w:rPr>
          <w:lang w:eastAsia="zh-CN"/>
        </w:rPr>
        <w:t xml:space="preserve">故答案为：B。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【分析】将乙数看成单位“1”，甲数就是</w:t>
      </w:r>
      <w:r>
        <w:rPr>
          <w:lang w:eastAsia="zh-CN"/>
        </w:rPr>
        <w:drawing>
          <wp:inline distT="0" distB="0" distL="114300" distR="114300">
            <wp:extent cx="114300" cy="257175"/>
            <wp:effectExtent l="0" t="0" r="0" b="9525"/>
            <wp:docPr id="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， 那么甲数比乙数少百分之几=（乙数-甲数）÷乙数。</w:t>
      </w:r>
    </w:p>
    <w:p>
      <w:pPr>
        <w:spacing w:after="0" w:line="360" w:lineRule="auto"/>
      </w:pPr>
      <w:r>
        <w:t>4.【答案】</w:t>
      </w:r>
      <w:r>
        <w:drawing>
          <wp:inline distT="0" distB="0" distL="114300" distR="114300">
            <wp:extent cx="254000" cy="254000"/>
            <wp:effectExtent l="0" t="0" r="12700" b="12700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B   </w:t>
      </w:r>
    </w:p>
    <w:p>
      <w:pPr>
        <w:spacing w:after="0" w:line="360" w:lineRule="auto"/>
      </w:pPr>
      <w:r>
        <w:t>【解析】【解答】（</w:t>
      </w:r>
      <w:r>
        <w:rPr>
          <w:lang w:eastAsia="zh-CN"/>
        </w:rPr>
        <w:drawing>
          <wp:inline distT="0" distB="0" distL="114300" distR="114300">
            <wp:extent cx="342900" cy="266700"/>
            <wp:effectExtent l="0" t="0" r="0" b="0"/>
            <wp:docPr id="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）÷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×5=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=25%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故答案为：B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【分析】把操场一圈的路程看做单位1；路程1÷时间4=李明速度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；路程1÷时间5=张亮速度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；（李明速度-张亮速度）÷张亮速度=李明比张亮速度快的百分数。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二、判断题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5.【答案】 正确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【解析】【解答】成本＝售价÷（1＋利润率），此题说法正确.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故答案为：正确.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【分析】已知售价和利润率，求成本，用公式：成本＝售价÷（1＋利润率），据此判断.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6.【答案】 正确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 依法纳税是每个公民应尽的义务，此题说法正确。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故答案为：正确。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【分析】此题主要考查了纳税的知识，根据生活实际可知，依法纳税是每个公民应尽的义务，据此判断。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【解析】【解答】解：存钱利率和存入银行的本金的多少无关。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【分析】存入银行的钱，无论多少，利率是不变的。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【解析】【解答】解：乙数比甲数少：20%÷（1+20%）≈16.7%，原题说法错误。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故答案为：错误。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【分析】乙数是1，则甲数就是（1+20%），用两个数的差除以甲数即可求出乙数比甲数少百分之几。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三、填空题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9.【答案】 （1）70</w:t>
      </w:r>
    </w:p>
    <w:p>
      <w:pPr>
        <w:spacing w:after="0" w:line="360" w:lineRule="auto"/>
      </w:pPr>
      <w:r>
        <w:t xml:space="preserve">（2）66   </w:t>
      </w:r>
    </w:p>
    <w:p>
      <w:pPr>
        <w:spacing w:after="0" w:line="360" w:lineRule="auto"/>
      </w:pPr>
      <w:r>
        <w:t>【解析】【解答】解：七成＝70%；六成六＝66%；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故答案为：70；66.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【分析】此题是对成数（折数）的基础知识的考查，要明确：几成（折）即十分之几，就是百分之几十．</w:t>
      </w:r>
    </w:p>
    <w:p>
      <w:pPr>
        <w:spacing w:after="0" w:line="360" w:lineRule="auto"/>
      </w:pPr>
      <w:r>
        <w:t xml:space="preserve">10.【答案】 二成五   </w:t>
      </w:r>
    </w:p>
    <w:p>
      <w:pPr>
        <w:spacing w:after="0" w:line="360" w:lineRule="auto"/>
      </w:pPr>
      <w:r>
        <w:t>【解析】【解答】300÷1200=25%，25%就是二成五.</w:t>
      </w:r>
    </w:p>
    <w:p>
      <w:pPr>
        <w:spacing w:after="0" w:line="360" w:lineRule="auto"/>
        <w:rPr>
          <w:lang w:eastAsia="zh-CN"/>
        </w:rPr>
      </w:pPr>
      <w:r>
        <w:t xml:space="preserve"> </w:t>
      </w:r>
      <w:r>
        <w:rPr>
          <w:lang w:eastAsia="zh-CN"/>
        </w:rPr>
        <w:t>故答案为：二成五。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 成数：表示一个数是另一个数十分之几的数。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11.【答案】 70；三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【解析】【解答】解：七成就是公鸡只数占总数的70%，母鸡占1-70%=30%，也就是占三成。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故答案为：70；三。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【分析】以总数为单位“1”，平均分成10份，公鸡占七成就是占7份，也就是70%，判断出母鸡占的份数即可确定成数。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四、解答题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12.【答案】 解：25÷（225﹣25）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＝25÷200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＝12.5%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答：今年比去年增产12.5%。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【解析】【分析】增产百分之几=今年比去年增产的吨数÷去年产煤的吨数，其中去年产煤的吨数=今年产煤的吨数-今年比去年增产的吨数，据此代入数据作答即可。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13.【答案】 解：1800-1800×90%=180（元）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答：现在买一台能省180元。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【解析】【分析】打九折是指现价是原价的90%，把原价看成单位“1”，用原价乘90%就是现价，再用原价减去现价就是便宜的钱数。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五、应用题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14.【答案】 解：（33﹣24）÷24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=9÷24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=0.375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=37.5%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答：《美人鱼》票房比《捉妖记》提高了37.5%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【解析】【分析】用《美人鱼》票房减去《捉妖记》票房，再除以《捉妖记》票房，即为票房提高了百分之几．</w:t>
      </w:r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10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YnAJo2wAAAAwBAAAPAAAAAAAAAAEAIAAAACIAAABkcnMvZG93bnJldi54bWxQ&#10;SwECFAAUAAAACACHTuJASryKu/QBAAAhBAAADgAAAAAAAAABACAAAAAqAQAAZHJzL2Uyb0RvYy54&#10;bWxQSwUGAAAAAAYABgBZAQAAkAUAAAAA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11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0288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9HxyPaAAAADgEA&#10;AA8AAAAAAAAAAQAgAAAAIgAAAGRycy9kb3ducmV2LnhtbFBLAQIUABQAAAAIAIdO4kCm5Vi1GAIA&#10;AGM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12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1312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YE6yW90A&#10;AAAOAQAADwAAAAAAAAABACAAAAAiAAAAZHJzL2Rvd25yZXYueG1sUEsBAhQAFAAAAAgAh07iQIFn&#10;kA0aAgAAYwQAAA4AAAAAAAAAAQAgAAAALAEAAGRycy9lMm9Eb2MueG1sUEsFBgAAAAAGAAYAWQEA&#10;ALgFAAAAAA=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13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2336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ZWCnQ2gAAAA4B&#10;AAAPAAAAAAAAAAEAIAAAACIAAABkcnMvZG93bnJldi54bWxQSwECFAAUAAAACACHTuJAtKN8kxkC&#10;AABjBAAADgAAAAAAAAABACAAAAApAQAAZHJzL2Uyb0RvYy54bWxQSwUGAAAAAAYABgBZAQAAtAUA&#10;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09347D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B1DD5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79774A"/>
    <w:rsid w:val="007E1330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9D5F4F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47AD"/>
    <w:rsid w:val="00C26A2D"/>
    <w:rsid w:val="00C84C25"/>
    <w:rsid w:val="00CE10EA"/>
    <w:rsid w:val="00D035E3"/>
    <w:rsid w:val="00D15B53"/>
    <w:rsid w:val="00D2160C"/>
    <w:rsid w:val="00D36692"/>
    <w:rsid w:val="00D51F5D"/>
    <w:rsid w:val="00D67A68"/>
    <w:rsid w:val="00D92F24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6DA4DD3"/>
    <w:rsid w:val="292A76BC"/>
    <w:rsid w:val="2A2C37B0"/>
    <w:rsid w:val="2BE82EE0"/>
    <w:rsid w:val="30845948"/>
    <w:rsid w:val="36016353"/>
    <w:rsid w:val="3A7F5F3E"/>
    <w:rsid w:val="3AFD626E"/>
    <w:rsid w:val="4A8B356C"/>
    <w:rsid w:val="4BF531BC"/>
    <w:rsid w:val="4CAA24FA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qFormat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qFormat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747EA0-7755-430F-98CE-5591ABF9C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395</Words>
  <Characters>2257</Characters>
  <Lines>18</Lines>
  <Paragraphs>5</Paragraphs>
  <TotalTime>0</TotalTime>
  <ScaleCrop>false</ScaleCrop>
  <LinksUpToDate>false</LinksUpToDate>
  <CharactersWithSpaces>2647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2021-04-20T03:03:00Z</dcterms:created>
  <dc:creator>lam</dc:creator>
  <cp:lastModifiedBy>Administrator</cp:lastModifiedBy>
  <dcterms:modified xsi:type="dcterms:W3CDTF">2021-05-09T02:56:48Z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AD713282702F48D2AE40A5CD394C4685</vt:lpwstr>
  </property>
</Properties>
</file>