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北京版五年级下册数学第四单元测试卷答案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【解析】【解答】要使分数值不变，分母应扩大3倍。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故选;B.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【分析】这道题主要考查了分数的基本性质，解答时根据分数的基本性质进行解答即可。分数的基本性质：分数的分子和分母同时乘或除以一个相同的数(0除外)，分数的大小不变.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【解析】【解答】A、这个分数是最简分数，分母中只含有质因数5，能化成有限小数；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B、这个最简分数的分母中只含有质因数2，能化成有限小数；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C、这个分数化成最简分数是</w:t>
      </w:r>
      <w:r>
        <w:rPr>
          <w:lang w:eastAsia="zh-CN"/>
        </w:rPr>
        <w:drawing>
          <wp:inline distT="0" distB="0" distL="114300" distR="114300">
            <wp:extent cx="123825" cy="257175"/>
            <wp:effectExtent l="0" t="0" r="9525" b="9525"/>
            <wp:docPr id="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能化成有限小数；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D、这个最简分数的分母含有质因数3和5，不能化成有限小数.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故答案为：D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【分析】一个最简分数，分母中只含有质因数2和5，这个分数就能化成有限小数；如果含有其它的质因数，这个分数就不能化成有限小数.</w:t>
      </w:r>
    </w:p>
    <w:p>
      <w:pPr>
        <w:spacing w:after="0" w:line="360" w:lineRule="auto"/>
      </w:pPr>
      <w:r>
        <w:t xml:space="preserve">3.【答案】 A   </w:t>
      </w:r>
    </w:p>
    <w:p>
      <w:pPr>
        <w:spacing w:after="0" w:line="360" w:lineRule="auto"/>
      </w:pPr>
      <w:r>
        <w:t>【解析】【解答】10÷100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=10÷100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【分析】求一个数是另一个数的几分之几用除法，据此解答即可。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【解析】【解答】解：当a=7时，</w:t>
      </w:r>
      <w:r>
        <w:rPr>
          <w:lang w:eastAsia="zh-CN"/>
        </w:rPr>
        <w:drawing>
          <wp:inline distT="0" distB="0" distL="114300" distR="114300">
            <wp:extent cx="123825" cy="228600"/>
            <wp:effectExtent l="0" t="0" r="9525" b="0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是假分数，故A错误；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在0.3、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和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中，最大的数是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故B错误；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114300" distR="114300">
            <wp:extent cx="476250" cy="266700"/>
            <wp:effectExtent l="0" t="0" r="0" b="0"/>
            <wp:docPr id="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它们的分数单位分别是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和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故C错误；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20以内既是合数又是奇数的数有9和15，故D正确。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故答案为：D。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【分析】A项，真分数指的是分子比分母小的数。B项，先把分数化成小数，再比较大小即可。C项，根据分数单位的定义进行判断即可。D项，根据合数和奇数的概念进行解答即可。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【解析】【解答】最简分数的分子和分母的公因数是1.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【分析】分子和分母只有公因数1的分数，叫做最简分数。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【解析】【解答】解：百分数不能表示某一具体的数量，分数则可以表示某一具体的数量，所以原题说法错误。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 百分数的意义是：一个数是另一个数的百分之几，又叫百分率或百分比，通常以符号%来表示，百分数不能表示某一具体的数量。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分数的意义：把单位“1”平均分成若干份，表示其中的一份或几份的数，叫做分数，分数可以表示一个具体的数量。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【解析】【解答】观察图形可知长方形不是平均分，即原题说法错误。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【分析】把单位“1”平均分成若干份，表示这样的一份或几份的数叫分数。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【解析】【解答】解：3×4=12（块），原题说法正确。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【分析】是这盒糖的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就是把这盒糖平均分成4份，其中的一份是3块，用一份乘4即可求出这盒糖的总数。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20；5；60；125   </w:t>
      </w:r>
    </w:p>
    <w:p>
      <w:pPr>
        <w:spacing w:after="0" w:line="360" w:lineRule="auto"/>
      </w:pPr>
      <w:r>
        <w:t>【解析】【解答】1.25=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=5:4=75÷60=125%</w:t>
      </w:r>
    </w:p>
    <w:p>
      <w:pPr>
        <w:spacing w:after="0" w:line="360" w:lineRule="auto"/>
      </w:pPr>
      <w:r>
        <w:t xml:space="preserve"> 故填：（1）20；（2）5；（3）60；（4）125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【分析】本题先把小数化成分数，然后运用分数的基本性质，化成最简分数，再根据比与分数、除法的关系改写成比和除法形式，，最后把小数化成百分数。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；0.8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【解析】【解答】解：表示十分之八的数可以写成分数是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写成小数是0.8。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；0.8。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【分析】十分之八是8个十分之一，写成分数是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8个0.1，即0.8。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【解析】【解答】1时＝60分，</w:t>
      </w:r>
      <w:r>
        <w:rPr>
          <w:lang w:eastAsia="zh-CN"/>
        </w:rPr>
        <w:drawing>
          <wp:inline distT="0" distB="0" distL="114300" distR="114300">
            <wp:extent cx="847725" cy="266700"/>
            <wp:effectExtent l="0" t="0" r="9525" b="0"/>
            <wp:docPr id="1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即24分＝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时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1年＝12个月，</w:t>
      </w:r>
      <w:r>
        <w:rPr>
          <w:lang w:eastAsia="zh-CN"/>
        </w:rPr>
        <w:drawing>
          <wp:inline distT="0" distB="0" distL="114300" distR="114300">
            <wp:extent cx="742950" cy="266700"/>
            <wp:effectExtent l="0" t="0" r="0" b="0"/>
            <wp:docPr id="2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即一个月是一年的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【分析】解答本题的关键是明确单位换算的方法，即把高级单位的名数改写成低级单位的名数时，乘进率，把低级单位的名数改写成高级单位的名数时，除以进率.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</w:t>
      </w:r>
      <w:r>
        <w:rPr>
          <w:lang w:eastAsia="zh-CN"/>
        </w:rPr>
        <w:drawing>
          <wp:inline distT="0" distB="0" distL="114300" distR="114300">
            <wp:extent cx="3219450" cy="762000"/>
            <wp:effectExtent l="0" t="0" r="0" b="0"/>
            <wp:docPr id="2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【解析】【分析】根据分数的意义及直线上的点的表示方法解答即可。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解：因为901=13×69+4，所以可分两种情况讨论：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（1）分母加9后是13的倍数，此时分子为，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7×（69+1）﹣9=481，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但481=13×37不是质数，舍去；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（2）分母减4后是13的倍数，此时分子为，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7×69+4=487，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由于487是质数，所以487为所求．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由最后的结果可知，原分数的分子分母当同加同减一个数时，所得的分母必须是13的倍数，因此首先把901写成一个数乘以13再加一个数的形式，分再加一个数（或减一个数）可以变为13的倍数进行讨论，从而再进一步计算出的分子是不是质数，得出结论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原分数的分子和分母的最大公因数是2×2×3=12。 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323850" cy="266700"/>
            <wp:effectExtent l="0" t="0" r="0" b="0"/>
            <wp:docPr id="2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=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答:原分数是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【解析】【分析】根据分数的基本性质，把约分后的分数的分子和分母同时乘2×2×3即可求出原来的分数。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0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5BBKv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8kSC4Y6/oNcA9trZDfZ&#10;n9HHhtKe/GM4ryKFWeyxCya/SQY7Fk9PF0/xmJigj6vlalmvOBO0dbNY3tXF8+r5sA8xfUFnWA5a&#10;Hqh4cRIOX2OigpT6JyXXik4r+aC0LovQ7z7pwA5A7b2t8z8zpiOv0rRlY8vvVovMA2hmO5oVCo0n&#10;3dH2pd6rE/ElcF1+/wLOxLYQh4lAQchp0BiVMLsFzYAgP1vJ0smTtZauFM9kDErONNINzFHJTKD0&#10;NZmkTlsSmfsydSJHOydP1Mm9D6ofyMd54Zt3aHKKJecpz6P5cl2Qnm/2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5BBKv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1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qMuE5GQIAAGM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ooMaCx4j93wMkn7+1I&#10;qiTQ6EKDfo8OPeP02U7YNqfzgIeJ99R5nX6REcF7lPdwlldMkTA8fF9WVzXeMLyqytvypipzAYqn&#10;586H+FVYTZLRUo/1y7LC/luImAq6nlxStGCV5BupVN74fnuvPNkD1nqTv5QlPnnhpgwZW/rxur7G&#10;TAAbuMPGQVM7FCGYPsd78SI8By7z9y/glNgawjAnkBGSGzRaRuGzNQjgXwwn8eBQZ4PzRVMyWnBK&#10;lMBxTFb2jCDVJZ7IThkkmWo01yJZcdpOCJPMreUHrBsOPOqZ1voWSwCGDRbHgEV/2tzHeSx2zst+&#10;QOdc4wyMvZd1PM5Jau7n+xz+6b9h9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R8cj2gAAAA4B&#10;AAAPAAAAAAAAAAEAIAAAACIAAABkcnMvZG93bnJldi54bWxQSwECFAAUAAAACACHTuJAqjLhO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32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NsCmBGw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LngzIKhiv/cQ8M+&#10;IbqBLZNAgw8V+T168ozjZzdS2zydBzpMvMcWTfolRozuSd7jWV45RibocLVcLcsVZ4Ku5uV1eTUv&#10;cwGK5+ceQ/wqnWHJqDlS/bKscPgWIqVCrk8uKVpwWjX3Suu8wW53p5EdgGq9vUnflCU9eeWmLRtq&#10;/nG1SJkANXBLjUOm8SRCsF2O9+pFeAlc5s+/gFNiWwj9lEBGSG5QGRUlZquX0HyxDYtHTzpbmi+e&#10;kjGy4UxLGsdkZc8ISl/iSey0JZKpRlMtkhXH3Ugwydy55kh1o4EnPdO6uKbigBW9ozEQEZ82d3Ea&#10;i71H1fXknGucgan3so6nOUnN/XKfwz//N2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BOslvd&#10;AAAADgEAAA8AAAAAAAAAAQAgAAAAIgAAAGRycy9kb3ducmV2LnhtbFBLAQIUABQAAAAIAIdO4kCN&#10;sCmBGwIAAGMEAAAOAAAAAAAAAAEAIAAAACwBAABkcnMvZTJvRG9jLnhtbFBLBQYAAAAABgAGAFkB&#10;AAC5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33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4dMUfGQIAAGMEAAAOAAAAZHJzL2Uyb0RvYy54bWyt&#10;VE2P2jAQvVfqf7B8Lwkg2G5EWLVL6aVqt9ruDxhsJ7HkL9mGhH/fsQPsR3vgsDmYsT1+M+/NDKu7&#10;QStyED5Ia2o6nZSUCMMsl6at6dOf7afPlIQIhoOyRtT0KAK9W3/8sOpdJWa2s4oLTxDEhKp3Ne1i&#10;dFVRBNYJDWFinTB42VivIeLWtwX30CO6VsWsLJdFbz133jIRAp5uxkt6QvTXANqmkUxsLNtrYeKI&#10;6oWCiJRCJ12g65xt0wgWfzVNEJGomiLTmFcMgvYurcV6BVXrwXWSnVKAa1J4w0mDNBj0ArWBCGTv&#10;5T9QWjJvg23ihFldjESyIshiWr7R5rEDJzIXlDq4i+jh/WDZz8ODJ5LXdD6nxIDGiv/eAydfvLc9&#10;WSSBehcq9Ht06BmHr3bAtjmfBzxMvIfG6/SLjAjeo7zHi7xiiITh4fx2Xi4XlDC8mpY35XJa5gIU&#10;z8+dD/G7sJoko6Ye65dlhcOPEDEVdD27pGjBKsm3Uqm88e3uXnlyAKz1Nn8pS3zyyk0Z0tf0djFL&#10;mQA2cIONg6Z2KEIwbY736kV4CVzm73/AKbENhG5MICMkN6i0jMJnqxPAvxlO4tGhzgbni6ZktOCU&#10;KIHjmKzsGUGqazyRnTJIMtVorEWy4rAbECaZO8uPWDcceNQzrbMbLA4Y1lkcAxb9eXMfx7HYOy/b&#10;Dp1zjTMw9l7W8TQnqblf7nP45/+G9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uHTFHx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4677B"/>
    <w:rsid w:val="00362C34"/>
    <w:rsid w:val="003C7056"/>
    <w:rsid w:val="003E26CA"/>
    <w:rsid w:val="004621D6"/>
    <w:rsid w:val="004A7EC2"/>
    <w:rsid w:val="004B0B79"/>
    <w:rsid w:val="0052166A"/>
    <w:rsid w:val="00570E98"/>
    <w:rsid w:val="005C6B93"/>
    <w:rsid w:val="006B7A92"/>
    <w:rsid w:val="006D054F"/>
    <w:rsid w:val="00751BBD"/>
    <w:rsid w:val="00777D0A"/>
    <w:rsid w:val="007D4205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71A9"/>
    <w:rsid w:val="00ED4BBB"/>
    <w:rsid w:val="00EE6DE3"/>
    <w:rsid w:val="00EE7645"/>
    <w:rsid w:val="00EF1383"/>
    <w:rsid w:val="00F276AA"/>
    <w:rsid w:val="00F47B26"/>
    <w:rsid w:val="00F86A70"/>
    <w:rsid w:val="00F926C7"/>
    <w:rsid w:val="00FC2F6C"/>
    <w:rsid w:val="0F466763"/>
    <w:rsid w:val="12A56D78"/>
    <w:rsid w:val="13E04821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3EF7088"/>
    <w:rsid w:val="64562FE4"/>
    <w:rsid w:val="66CB101E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jpe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56A8A7-7AF6-4D45-9C44-DAFF36A45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464</Words>
  <Characters>2646</Characters>
  <Lines>22</Lines>
  <Paragraphs>6</Paragraphs>
  <TotalTime>0</TotalTime>
  <ScaleCrop>false</ScaleCrop>
  <LinksUpToDate>false</LinksUpToDate>
  <CharactersWithSpaces>3104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2021-05-09T03:37:12Z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44BC215A6FF941609E71D403E5B65C57</vt:lpwstr>
  </property>
</Properties>
</file>