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青岛版五年级下册数学第四单元测试卷一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以学校为观察点，广场在北偏西60°的方向上，下图中正确的是（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75.75pt;width:76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75.75pt;width:76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75.75pt;width:84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8" o:spt="75" type="#_x0000_t75" style="height:75.75pt;width:8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如果A点用数对表示为（1，5），B点用数对表示数（1，1），C点用数对表示为（3，1），那么三角形ABC一定是（　　）三角形．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br w:type="textWrapping"/>
      </w:r>
      <w:r>
        <w:rPr>
          <w:rFonts w:ascii="宋体" w:hAnsi="宋体" w:eastAsia="宋体"/>
          <w:szCs w:val="21"/>
        </w:rPr>
        <w:t>B.钝角</w:t>
      </w:r>
      <w:r>
        <w:br w:type="textWrapping"/>
      </w:r>
      <w:r>
        <w:rPr>
          <w:rFonts w:ascii="宋体" w:hAnsi="宋体" w:eastAsia="宋体"/>
          <w:szCs w:val="21"/>
        </w:rPr>
        <w:t>C.直角</w:t>
      </w:r>
      <w:r>
        <w:br w:type="textWrapping"/>
      </w:r>
      <w:r>
        <w:rPr>
          <w:rFonts w:ascii="宋体" w:hAnsi="宋体" w:eastAsia="宋体"/>
          <w:szCs w:val="21"/>
        </w:rPr>
        <w:t>D.等腰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pict>
          <v:shape id="_x0000_i1029" o:spt="75" type="#_x0000_t75" style="height:117pt;width:13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A点的位置是和大门在同一条竖线和猴山同一横线；B点的位置和海洋馆同一横线，和熊猫馆同一竖线；C和大象馆同一横线，和猴山同一竖线，请问A、B、C分别所在什么位置？把它们用数对写出来（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A.A（ 3，2），B（ 3，4），C（2，4）</w:t>
      </w:r>
      <w:r>
        <w:br w:type="textWrapping"/>
      </w:r>
      <w:r>
        <w:rPr>
          <w:rFonts w:ascii="宋体" w:hAnsi="宋体" w:eastAsia="宋体"/>
          <w:szCs w:val="21"/>
        </w:rPr>
        <w:t>B.A（2，3），B（ 4，3），C（4，2）</w:t>
      </w:r>
      <w:r>
        <w:br w:type="textWrapping"/>
      </w:r>
      <w:r>
        <w:rPr>
          <w:rFonts w:ascii="宋体" w:hAnsi="宋体" w:eastAsia="宋体"/>
          <w:szCs w:val="21"/>
        </w:rPr>
        <w:t>C.A（ 3，2），B（ 6，1），C（1，2）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数对（3，4）表示的位置是（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A.第3行，第4列</w:t>
      </w:r>
      <w:r>
        <w:br w:type="textWrapping"/>
      </w:r>
      <w:r>
        <w:rPr>
          <w:rFonts w:ascii="宋体" w:hAnsi="宋体" w:eastAsia="宋体"/>
          <w:szCs w:val="21"/>
        </w:rPr>
        <w:t>B.第4行，第3列</w:t>
      </w:r>
      <w: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表示平面中物体的位置时可以采用的方法是（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A.数对</w:t>
      </w:r>
      <w:r>
        <w:br w:type="textWrapping"/>
      </w:r>
      <w:r>
        <w:rPr>
          <w:rFonts w:ascii="宋体" w:hAnsi="宋体" w:eastAsia="宋体"/>
          <w:szCs w:val="21"/>
        </w:rPr>
        <w:t>B.方向与距离</w:t>
      </w:r>
      <w:r>
        <w:br w:type="textWrapping"/>
      </w:r>
      <w:r>
        <w:rPr>
          <w:rFonts w:ascii="宋体" w:hAnsi="宋体" w:eastAsia="宋体"/>
          <w:szCs w:val="21"/>
        </w:rPr>
        <w:t>C.既可以用数对，也可以用方向与距离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电影院第3行第4列同学用数对（4，3）表示，那么（5，4）表示____．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pict>
          <v:shape id="_x0000_i1030" o:spt="75" type="#_x0000_t75" style="height:171pt;width:199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如图是红领巾植物园平面图（比例尺是1：500）</w:t>
      </w:r>
      <w:r>
        <w:br w:type="textWrapping"/>
      </w:r>
      <w:r>
        <w:t>①用数对表示图中两棵树的位置是：山楂树____，杏树____．</w:t>
      </w:r>
      <w:r>
        <w:br w:type="textWrapping"/>
      </w:r>
      <w:r>
        <w:t>②自动旋转喷水器在杏树东方方向的20米处．在图中表示出喷水器的位置．</w:t>
      </w:r>
      <w:r>
        <w:br w:type="textWrapping"/>
      </w:r>
      <w:r>
        <w:t>③这个自动旋转喷水器的最远喷水距离是10米．在图中画出它旋转一周所喷水的区域．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电影票上“7排13号”简记作（13，7），如果你的电影票上写着l3排9号可以简记作____．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剧院里第一排二号通常记作（1，2），其和是3，某数对的两数之和为5，这样的座位分别有____，____，____，____．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以学校为观察点，商店在____偏____的方向上．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1" o:spt="75" type="#_x0000_t75" style="height:67.5pt;width:66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小杰的位置在（3，2），那他的同桌位置应是（4，2）．____．（判断对错）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数对（7，5）和（5，7）表示的位置相同．____．（判断对错）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如果用（2，3）表示张亮同学的位置，那么坐在他前面的一个同学用____表示．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pict>
          <v:shape id="_x0000_i1032" o:spt="75" type="#_x0000_t75" style="height:130.5pt;width:125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仔细观察如图，并解决问题．</w:t>
      </w:r>
      <w:r>
        <w:br w:type="textWrapping"/>
      </w:r>
      <w:r>
        <w:t>（1）先标出图中三角形各个顶点的位置，再分别画出三角形向上和向右平移2个单位后的图形</w:t>
      </w:r>
      <w:r>
        <w:br w:type="textWrapping"/>
      </w:r>
      <w:r>
        <w:t>（2）写出所得图形顶点的位置，说一说你发现了什么．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小亮坐在第4列、第3行，可以用数对表示为____，他前面的同学可以用数对表示为____，他左边的同学可以用数对表示为____，他右边的同学可以用数对表示为____．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pict>
          <v:shape id="_x0000_i1033" o:spt="75" type="#_x0000_t75" style="height:131.25pt;width:196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三个小朋友分别从家出发去学校．（如图）</w:t>
      </w:r>
      <w:r>
        <w:br w:type="textWrapping"/>
      </w:r>
      <w:r>
        <w:t>（1）小刚出门向____走____米就到学校了．</w:t>
      </w:r>
      <w:r>
        <w:br w:type="textWrapping"/>
      </w:r>
      <w:r>
        <w:t>（2）小红出门向____走____米，再向____走____米，最后向____走____米就到学校了．</w:t>
      </w:r>
      <w:r>
        <w:br w:type="textWrapping"/>
      </w:r>
      <w:r>
        <w:t>（3）小明出门后向____走____米，再向____走____米就到学校了．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pict>
          <v:shape id="_x0000_i1034" o:spt="75" type="#_x0000_t75" style="height:143.25pt;width:21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摆扑克游戏．</w:t>
      </w:r>
      <w:r>
        <w:br w:type="textWrapping"/>
      </w:r>
      <w:r>
        <w:t>（1）如果用（2，4）表示黑桃7的位置，那么方块2的位置是____，梅花A的位置是____；</w:t>
      </w:r>
      <w:r>
        <w:br w:type="textWrapping"/>
      </w:r>
      <w:r>
        <w:t>（2）（1，1）表示的是____的位置，（2，2）表示的是____的位置，（5，4）表示的是____的位置．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下面是怡心花园小区的平面图．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5" o:spt="75" type="#_x0000_t75" style="height:158.25pt;width:256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（1）用数对表示下面场所的位置．</w:t>
      </w:r>
      <w:r>
        <w:br w:type="textWrapping"/>
      </w:r>
      <w:r>
        <w:t xml:space="preserve">大门（____，____）       超市（____，____）     泳池（____，____）    </w:t>
      </w:r>
      <w:r>
        <w:br w:type="textWrapping"/>
      </w:r>
      <w:r>
        <w:t xml:space="preserve">  后门（____，____）</w:t>
      </w:r>
      <w:r>
        <w:br w:type="textWrapping"/>
      </w:r>
      <w:r>
        <w:t>（2）3栋和4栋的位置分别是（6，7）、（10，3），请在平面图上标出来．</w:t>
      </w:r>
      <w:r>
        <w:br w:type="textWrapping"/>
      </w:r>
      <w:r>
        <w:t>（3）小强从1栋走到后门，要先向____走____米，再向____走____米．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124BA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32276"/>
    <w:rsid w:val="00F41C4C"/>
    <w:rsid w:val="00F520CB"/>
    <w:rsid w:val="00F636C1"/>
    <w:rsid w:val="00FC20C6"/>
    <w:rsid w:val="00FD2B6F"/>
    <w:rsid w:val="00FD3FA1"/>
    <w:rsid w:val="00FD63C9"/>
    <w:rsid w:val="6D09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9</Pages>
  <Words>1924</Words>
  <Characters>2078</Characters>
  <Lines>103</Lines>
  <Paragraphs>74</Paragraphs>
  <TotalTime>0</TotalTime>
  <ScaleCrop>false</ScaleCrop>
  <LinksUpToDate>false</LinksUpToDate>
  <CharactersWithSpaces>3928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2021-05-09T07:20:48Z</dcterms:modified>
  <dc:subject>青岛版数学试题</dc:subject>
  <dc:title>青岛版数学试题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8D1A2E6E7EB44F4EB4C42744F79B2F51</vt:lpwstr>
  </property>
</Properties>
</file>