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青岛版五年级下册数学第四单元测试卷一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解：A、以学校为观测点，广场在北偏东60°的方向上；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B、以学校为观测点，广场在北偏东30°的方向上；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C、以学校为观测点，广场在北偏西60°的方向上；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D、以学校为观测点，广场在北偏西30°的方向上；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所以只有选项C符合题意．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解：数对表示位置的方法是：第一个数字表示列，第二个数字表示行；由此可以利用方格图将A、B、C的位置标出来，顺次连接即可得出这个三角形如图所示：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根据方格图可以得出AB⊥BC，所以这个三角形是直角三角形，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6" o:spt="75" type="#_x0000_t75" style="height:98.25pt;width:98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解：由分析可知点A、B、C的位置如下图所示：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7" o:spt="75" type="#_x0000_t75" style="height:117pt;width:138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点A、B、C的位置用数对表示为：（3，2），（3，4），（2，4）．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解：数对（3，4）中第一个数表示第3列，第二个数表示第4行，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解：表示平面中物体的位置时可以采用的方法既可以用数对，也可以用方向与距离．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第4行，第5列;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解：电影院第3行第4列同学用数对（4，3）表示，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那么（5，4）表示第4行第5列．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故答案为：第4行，第5列．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（2，6）;（5，4）;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解：（1）根据数对表示位置的方法可知：山楂树的位置是（2，6），杏树的位置是（5，4）；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（2）20米=2000厘米，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则喷水器到杏树的图上距离为：2000×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500</w:t>
            </w:r>
          </w:p>
        </w:tc>
      </w:tr>
    </w:tbl>
    <w:p>
      <w:r>
        <w:rPr>
          <w:rFonts w:ascii="宋体" w:hAnsi="宋体" w:eastAsia="宋体"/>
        </w:rPr>
        <w:t>=4（厘米），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以杏树为观测中心，画出南偏东60°方向，即可标出喷水器的位置如图所示；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（3）10米=1000厘米，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1000×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500</w:t>
            </w:r>
          </w:p>
        </w:tc>
      </w:tr>
    </w:tbl>
    <w:p>
      <w:r>
        <w:rPr>
          <w:rFonts w:ascii="宋体" w:hAnsi="宋体" w:eastAsia="宋体"/>
        </w:rPr>
        <w:t>=2（厘米），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以喷水器的位置为圆心，以2厘米为半径画圆，则这个圆的面积就是喷水器的喷水区域．</w:t>
      </w:r>
      <w:r>
        <w:rPr>
          <w:rFonts w:ascii="宋体" w:hAnsi="宋体" w:eastAsia="宋体"/>
        </w:rPr>
        <w:br w:type="textWrapping"/>
      </w:r>
      <w:r>
        <w:pict>
          <v:shape id="_x0000_i1038" o:spt="75" type="#_x0000_t75" style="height:225pt;width:254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（9，13）;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解：由题意得：第一个数表示号，第二个数表示排；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则如果你的电影票上写着l3排9号可以简记作：（9，13）．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故答案为：（9，13）．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（1，4）;（4，1）;（2，3）;（3，2）;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解：当和为5的座位可能为1排4号，4排1号，2排3号，3排2号，所以记作：（1，4），（4，1），（2，3），（3，2）．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故答案为：（1，4），（4，1），（2，3），（3，2）．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西;北30°;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解：如图所示：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以学校为观察点，商店在 西偏 北30°的方向上．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9" o:spt="75" type="#_x0000_t75" style="height:66pt;width:64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故答案为：西、北30°．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解：小杰的位置在（3，2），那他的同桌位置应是（4，2）．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解：数对（7，5），表示在第7列，第5行；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数对（5，7），表示在第5列，第7行；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所以数对（7，5）与数对（5，7）表示的位置相同，是错误的．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（2，2）;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解：根据题干分析可得：张亮在第2列第3行，坐在他前面的同学与他在同一列，即第2列，在他前面一行，即在第3-1=2行，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所以这个同学是在第2列第2行，用数对表示为：（2，2）．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故答案为：（2，2）．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解：（1）先标出图中三角形各个顶点的位置，再分别画出三角形向上和向右平移2个单位后的图形（下图）：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0" o:spt="75" type="#_x0000_t75" style="height:141pt;width:126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t>（2）答：写出所得图形顶点的位置，我发现：点前、后移动列不变，行数减、加移动的格数；左、右移动行不变，列数减加移动的格数．;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用数对表示点的位置的方法，第一个数字表示列数，第二个数字表示行数，即可用数对表示出三角形ABC各点的位置；再根据平移的特征，把三角形ABC的各顶点分别向上平移2格，首尾连结即可得到向上平移2格后的三角形A′B′C′，并用数对表示各顶点的位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（2）比较每个顶点平移的距离及数对中每个数字的变化情况即可发现：点前、后移动列不变，行数减、加移动的格数；左、右移动行不变，列数减加移动的格数．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（4，3）（4，2）;（5，3）;（3，3）;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解：小亮坐在第4列、第3行，可以用数对表示为（4，3），他前面的同学可以用数对表示为（4，2），他左边的同学可以用数对表示为（5，3），他右边的同学可以用数对表示为（3，3）．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故答案为：（4，3），（4，2），（5，3），（3，3）．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解：（1）小刚出门向 北走 90米就到学校了．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（2）小红出门向 北走 60米，再向 东走 100米，最后向 北走 50米就到学校了．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（3）小明出门后向 西走 70米，再向 北走 50米就到学校了．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故答案为：北、90；北、60、东、100、北、50；西、70、北、50．;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依据地图上的方向辨别方法，即“上北下南，左西右东”，以及图上标注的其他信息，即可进行解答．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解：（1）如果用（2，4）表示黑桃7的位置，那么方块2的位置是 （6，1），梅花A的位置是（5，3）；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（2）（1，1）表示的是方块7的位置，（2，2）表示的是红桃2的位置，（5，4）表示的是黑桃A的位置；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故答案为：（6，1），（5，3），方块7，红桃2，黑桃A．;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根据用数对表示位置的方法，第一个数字表示列，第二个数字表示行，据此即可解答．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解：（1）大门（2，0  ），超市（ 5，2 ），泳池（8，6 ），后门（ 1，8）；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（2）如图3栋和4栋的位置为：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1" o:spt="75" type="#_x0000_t75" style="height:180pt;width:277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（3）小强从1栋走到后门，要先向北走400米，再向西走100米．</w:t>
      </w:r>
      <w:r>
        <w:br w:type="textWrapping"/>
      </w:r>
      <w:r>
        <w:t>故答案为：2、0；5、2；8、6；1、8；北、400、西、100．;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（1）数对表示位置的方法是：第一个数字表示列，第二个数字表示行，由此即可标出A、B、C的数对位置；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（2）根据数对表示位置的方法在图中标出3栋和4栋的位置；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（3）根据图例及方向标知道小强从1栋走到后门，要先向北走400米，再向西走100米．</w:t>
      </w:r>
    </w:p>
    <w:sectPr>
      <w:headerReference r:id="rId4" w:type="first"/>
      <w:headerReference r:id="rId3" w:type="even"/>
      <w:pgSz w:w="11906" w:h="16838"/>
      <w:pgMar w:top="87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124BA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32276"/>
    <w:rsid w:val="00F41C4C"/>
    <w:rsid w:val="00F520CB"/>
    <w:rsid w:val="00F636C1"/>
    <w:rsid w:val="00FC20C6"/>
    <w:rsid w:val="00FD2B6F"/>
    <w:rsid w:val="00FD3FA1"/>
    <w:rsid w:val="00FD63C9"/>
    <w:rsid w:val="2EEC5418"/>
    <w:rsid w:val="485125C4"/>
    <w:rsid w:val="5E711907"/>
    <w:rsid w:val="6A4354A1"/>
    <w:rsid w:val="6D09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9</Pages>
  <Words>1924</Words>
  <Characters>2078</Characters>
  <Lines>103</Lines>
  <Paragraphs>74</Paragraphs>
  <TotalTime>0</TotalTime>
  <ScaleCrop>false</ScaleCrop>
  <LinksUpToDate>false</LinksUpToDate>
  <CharactersWithSpaces>3928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2021-05-09T07:21:17Z</dcterms:modified>
  <dc:subject>青岛版数学试题</dc:subject>
  <dc:title>青岛版数学试题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D0F37F093E7D47BCB98F736B8BA536F5</vt:lpwstr>
  </property>
</Properties>
</file>