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5728970" cy="8391525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553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85763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7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84493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4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156200" cy="886333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967" w:firstLineChars="344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>2020~2021学年度第二学期一年级数学期中试卷参考答案</w:t>
      </w:r>
    </w:p>
    <w:p>
      <w:pPr>
        <w:ind w:firstLine="963" w:firstLineChars="344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                                2021、</w:t>
      </w:r>
      <w:r>
        <w:rPr>
          <w:rFonts w:hint="eastAsia" w:ascii="Times New Roman" w:hAnsi="Times New Roman" w:eastAsia="宋体" w:cs="Times New Roman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8"/>
          <w:szCs w:val="28"/>
        </w:rPr>
        <w:t>4</w:t>
      </w:r>
    </w:p>
    <w:tbl>
      <w:tblPr>
        <w:tblStyle w:val="3"/>
        <w:tblW w:w="9243" w:type="dxa"/>
        <w:tblInd w:w="4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5473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9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题号</w:t>
            </w:r>
          </w:p>
        </w:tc>
        <w:tc>
          <w:tcPr>
            <w:tcW w:w="547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参考答案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一</w:t>
            </w:r>
          </w:p>
        </w:tc>
        <w:tc>
          <w:tcPr>
            <w:tcW w:w="5473" w:type="dxa"/>
            <w:vAlign w:val="center"/>
          </w:tcPr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65,40,34；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2、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48,27,56,100；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3、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7,4；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4、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6,60；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5、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8,3；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6、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8,10,6,6,8；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7、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5,3；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8、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9(4),4(9),13,13,4(9),9(4)；</w:t>
            </w:r>
          </w:p>
          <w:p>
            <w:pPr>
              <w:spacing w:line="360" w:lineRule="exact"/>
              <w:ind w:left="-1" w:leftChars="-1" w:hanging="1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9、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＜，＞，＞，＝；</w:t>
            </w:r>
          </w:p>
        </w:tc>
        <w:tc>
          <w:tcPr>
            <w:tcW w:w="28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每空1分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二</w:t>
            </w:r>
          </w:p>
        </w:tc>
        <w:tc>
          <w:tcPr>
            <w:tcW w:w="5473" w:type="dxa"/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2921635</wp:posOffset>
                  </wp:positionH>
                  <wp:positionV relativeFrom="paragraph">
                    <wp:posOffset>45720</wp:posOffset>
                  </wp:positionV>
                  <wp:extent cx="297180" cy="241935"/>
                  <wp:effectExtent l="0" t="0" r="7620" b="571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" cy="24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宋体" w:cs="Times New Roman"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73025</wp:posOffset>
                      </wp:positionV>
                      <wp:extent cx="228600" cy="247650"/>
                      <wp:effectExtent l="13335" t="9525" r="5715" b="952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3.85pt;margin-top:5.75pt;height:19.5pt;width:18pt;z-index:251660288;mso-width-relative:page;mso-height-relative:page;" fillcolor="#FFFFFF" filled="t" stroked="t" coordsize="21600,21600" o:gfxdata="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bbr3PXAAAACQEAAA8AAAAAAAAA&#10;AQAgAAAAIgAAAGRycy9kb3ducmV2LnhtbFBLAQIUABQAAAAIAIdO4kCptqZeEgIAACsEAAAOAAAA&#10;AAAAAAEAIAAAACYBAABkcnMvZTJvRG9jLnhtbFBLBQYAAAAABgAGAFkBAACq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10、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instrText xml:space="preserve"> = 1 \* GB3 \* MERGEFORMAT </w:instrTex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①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3,2,7，1,2；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= 2 \* GB3 \* MERGEFORMAT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②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5；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= 3 \* GB3 \* MERGEFORMAT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③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 ，</w:t>
            </w:r>
          </w:p>
        </w:tc>
        <w:tc>
          <w:tcPr>
            <w:tcW w:w="28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每个1分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三</w:t>
            </w:r>
          </w:p>
        </w:tc>
        <w:tc>
          <w:tcPr>
            <w:tcW w:w="5473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11、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略； 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12、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图略，22；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13、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instrText xml:space="preserve"> = 1 \* GB3 \* MERGEFORMAT </w:instrTex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①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4,5；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instrText xml:space="preserve"> = 2 \* GB3 \* MERGEFORMAT </w:instrTex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4"/>
              </w:rPr>
              <w:t>②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黑（5）白（4）或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有图案（3）无图案（6）</w:t>
            </w:r>
          </w:p>
        </w:tc>
        <w:tc>
          <w:tcPr>
            <w:tcW w:w="2880" w:type="dxa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第11题每条线2分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第12题每空2分。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第13题每空1分。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四</w:t>
            </w:r>
          </w:p>
        </w:tc>
        <w:tc>
          <w:tcPr>
            <w:tcW w:w="5473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14、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上行：8,14,7,75,9；</w:t>
            </w:r>
          </w:p>
          <w:p>
            <w:pPr>
              <w:spacing w:line="280" w:lineRule="exact"/>
              <w:ind w:firstLine="560" w:firstLineChars="200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下行：3,56,80,10,6；</w:t>
            </w:r>
          </w:p>
        </w:tc>
        <w:tc>
          <w:tcPr>
            <w:tcW w:w="28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每小题1分。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五</w:t>
            </w:r>
          </w:p>
        </w:tc>
        <w:tc>
          <w:tcPr>
            <w:tcW w:w="5473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15、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24-4=20；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16、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12-5=7；</w:t>
            </w:r>
          </w:p>
        </w:tc>
        <w:tc>
          <w:tcPr>
            <w:tcW w:w="28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每题5分。算式3分，得数2分。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六</w:t>
            </w:r>
          </w:p>
        </w:tc>
        <w:tc>
          <w:tcPr>
            <w:tcW w:w="5473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17、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69-60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＝9；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18、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13-8＝5；  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19、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60+4=64；</w:t>
            </w:r>
          </w:p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20、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45</w:t>
            </w:r>
            <w:r>
              <w:rPr>
                <w:rFonts w:hint="eastAsia" w:ascii="宋体" w:hAnsi="宋体" w:eastAsia="宋体" w:cs="Times New Roman"/>
                <w:bCs/>
                <w:sz w:val="28"/>
                <w:szCs w:val="28"/>
              </w:rPr>
              <w:t>-5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=40；</w:t>
            </w:r>
          </w:p>
        </w:tc>
        <w:tc>
          <w:tcPr>
            <w:tcW w:w="2880" w:type="dxa"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每题5分，算式3分，得数2分。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890" w:type="dxa"/>
            <w:vAlign w:val="center"/>
          </w:tcPr>
          <w:p>
            <w:pPr>
              <w:spacing w:line="400" w:lineRule="exact"/>
              <w:ind w:left="141" w:leftChars="67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总分</w:t>
            </w:r>
          </w:p>
          <w:p>
            <w:pPr>
              <w:spacing w:line="400" w:lineRule="exact"/>
              <w:ind w:left="141" w:leftChars="67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等级</w:t>
            </w:r>
          </w:p>
        </w:tc>
        <w:tc>
          <w:tcPr>
            <w:tcW w:w="835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A等：90—100；B等：70—89；C等：60—69；D等：60以下 。</w:t>
            </w:r>
          </w:p>
          <w:p>
            <w:pPr>
              <w:spacing w:line="400" w:lineRule="exact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注：A＋--100分。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41"/>
    <w:rsid w:val="00133594"/>
    <w:rsid w:val="00347E41"/>
    <w:rsid w:val="009B4D5A"/>
    <w:rsid w:val="00BE6384"/>
    <w:rsid w:val="3D32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2021-05-07T00:39:00Z</dcterms:created>
  <dc:creator>xb21cn</dc:creator>
  <cp:lastModifiedBy>。</cp:lastModifiedBy>
  <dcterms:modified xsi:type="dcterms:W3CDTF">2021-05-10T12:37:21Z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3124D249E7624CA7854D6B396F2B5F7D</vt:lpwstr>
  </property>
</Properties>
</file>