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20" w:lineRule="atLeast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801235" cy="7002145"/>
            <wp:effectExtent l="0" t="0" r="18415" b="825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82210" cy="7164070"/>
            <wp:effectExtent l="0" t="0" r="8890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67935" cy="7135495"/>
            <wp:effectExtent l="0" t="0" r="18415" b="825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01260" cy="7306945"/>
            <wp:effectExtent l="0" t="0" r="8890" b="825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39360" cy="7268845"/>
            <wp:effectExtent l="0" t="0" r="8890" b="825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9835" cy="7259320"/>
            <wp:effectExtent l="0" t="0" r="18415" b="1778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0500" cy="6148705"/>
            <wp:effectExtent l="0" t="0" r="6350" b="444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14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宋三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080" w:firstLineChars="600"/>
    </w:pPr>
    <w:r>
      <w:rPr>
        <w:rStyle w:val="5"/>
        <w:rFonts w:hint="eastAsia" w:ascii="方正宋三简体" w:hAnsi="宋体" w:eastAsia="方正宋三简体"/>
      </w:rPr>
      <w:t>期中试卷  七年级英语（下学期） 听力材料及参考答案  第</w:t>
    </w:r>
    <w:r>
      <w:rPr>
        <w:rFonts w:hint="eastAsia" w:ascii="方正宋三简体" w:hAnsi="宋体" w:eastAsia="方正宋三简体"/>
      </w:rPr>
      <w:fldChar w:fldCharType="begin"/>
    </w:r>
    <w:r>
      <w:rPr>
        <w:rStyle w:val="5"/>
        <w:rFonts w:hint="eastAsia" w:ascii="方正宋三简体" w:hAnsi="宋体" w:eastAsia="方正宋三简体"/>
      </w:rPr>
      <w:instrText xml:space="preserve">PAGE  </w:instrText>
    </w:r>
    <w:r>
      <w:rPr>
        <w:rFonts w:hint="eastAsia" w:ascii="方正宋三简体" w:hAnsi="宋体" w:eastAsia="方正宋三简体"/>
      </w:rPr>
      <w:fldChar w:fldCharType="separate"/>
    </w:r>
    <w:r>
      <w:rPr>
        <w:rStyle w:val="5"/>
        <w:rFonts w:ascii="方正宋三简体" w:hAnsi="宋体" w:eastAsia="方正宋三简体"/>
      </w:rPr>
      <w:t>3</w:t>
    </w:r>
    <w:r>
      <w:rPr>
        <w:rFonts w:hint="eastAsia" w:ascii="方正宋三简体" w:hAnsi="宋体" w:eastAsia="方正宋三简体"/>
      </w:rPr>
      <w:fldChar w:fldCharType="end"/>
    </w:r>
    <w:r>
      <w:rPr>
        <w:rStyle w:val="5"/>
        <w:rFonts w:hint="eastAsia" w:ascii="方正宋三简体" w:hAnsi="宋体" w:eastAsia="方正宋三简体"/>
      </w:rPr>
      <w:t>页 （共3页）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3939"/>
    <w:rsid w:val="00013B52"/>
    <w:rsid w:val="000C172E"/>
    <w:rsid w:val="000F3939"/>
    <w:rsid w:val="001865A2"/>
    <w:rsid w:val="002C79B7"/>
    <w:rsid w:val="00310D4B"/>
    <w:rsid w:val="00324530"/>
    <w:rsid w:val="00341880"/>
    <w:rsid w:val="0036282A"/>
    <w:rsid w:val="003742E1"/>
    <w:rsid w:val="003E5C67"/>
    <w:rsid w:val="00402A53"/>
    <w:rsid w:val="00487BA5"/>
    <w:rsid w:val="00507E48"/>
    <w:rsid w:val="0052107B"/>
    <w:rsid w:val="005643ED"/>
    <w:rsid w:val="00570E5C"/>
    <w:rsid w:val="005E13F9"/>
    <w:rsid w:val="007268B8"/>
    <w:rsid w:val="007B74DA"/>
    <w:rsid w:val="007D6BE6"/>
    <w:rsid w:val="008157A2"/>
    <w:rsid w:val="008464A5"/>
    <w:rsid w:val="0097798D"/>
    <w:rsid w:val="009E6263"/>
    <w:rsid w:val="00A42948"/>
    <w:rsid w:val="00A74A7B"/>
    <w:rsid w:val="00C70B1C"/>
    <w:rsid w:val="00C921AF"/>
    <w:rsid w:val="00C955DA"/>
    <w:rsid w:val="00D36856"/>
    <w:rsid w:val="00D853EB"/>
    <w:rsid w:val="00E02190"/>
    <w:rsid w:val="00F956E0"/>
    <w:rsid w:val="00FA0085"/>
    <w:rsid w:val="29425D0C"/>
    <w:rsid w:val="2ADD39F7"/>
    <w:rsid w:val="334720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page number"/>
    <w:basedOn w:val="4"/>
    <w:uiPriority w:val="0"/>
  </w:style>
  <w:style w:type="paragraph" w:customStyle="1" w:styleId="7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FFF860-D0AE-4E09-9891-A35F2DD40E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581</Words>
  <Characters>3312</Characters>
  <Lines>27</Lines>
  <Paragraphs>7</Paragraphs>
  <TotalTime>19</TotalTime>
  <ScaleCrop>false</ScaleCrop>
  <LinksUpToDate>false</LinksUpToDate>
  <CharactersWithSpaces>3886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2020-10-19T02:52:00Z</dcterms:created>
  <dc:creator>Administrator</dc:creator>
  <cp:lastModifiedBy>Administrator</cp:lastModifiedBy>
  <cp:lastPrinted>2020-10-21T08:50:00Z</cp:lastPrinted>
  <dcterms:modified xsi:type="dcterms:W3CDTF">2021-05-11T12:38:55Z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