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39310" cy="6353810"/>
            <wp:effectExtent l="0" t="0" r="8890" b="8890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9310" cy="635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7410" cy="6782435"/>
            <wp:effectExtent l="0" t="0" r="8890" b="18415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77410" cy="678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6460" cy="6458585"/>
            <wp:effectExtent l="0" t="0" r="8890" b="18415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6458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6649085"/>
            <wp:effectExtent l="0" t="0" r="8890" b="18415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64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4560" cy="6916420"/>
            <wp:effectExtent l="0" t="0" r="8890" b="17780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01235" cy="6696710"/>
            <wp:effectExtent l="0" t="0" r="18415" b="8890"/>
            <wp:docPr id="8" name="图片 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669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0735" cy="6630035"/>
            <wp:effectExtent l="0" t="0" r="18415" b="18415"/>
            <wp:docPr id="7" name="图片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10735" cy="663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7435" cy="6668135"/>
            <wp:effectExtent l="0" t="0" r="18415" b="18415"/>
            <wp:docPr id="6" name="图片 6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666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15635" cy="7306945"/>
            <wp:effectExtent l="0" t="0" r="18415" b="8255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156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96535" cy="7316470"/>
            <wp:effectExtent l="0" t="0" r="18415" b="17780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65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8910" cy="7316470"/>
            <wp:effectExtent l="0" t="0" r="8890" b="17780"/>
            <wp:docPr id="3" name="图片 3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687060" cy="7287895"/>
            <wp:effectExtent l="0" t="0" r="8890" b="8255"/>
            <wp:docPr id="2" name="图片 2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87060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SJ-PK74820000178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15C81"/>
    <w:rsid w:val="00015C81"/>
    <w:rsid w:val="00DF28D0"/>
    <w:rsid w:val="7CFB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000</Company>
  <Pages>12</Pages>
  <Words>422</Words>
  <Characters>2406</Characters>
  <Lines>20</Lines>
  <Paragraphs>5</Paragraphs>
  <TotalTime>4</TotalTime>
  <ScaleCrop>false</ScaleCrop>
  <LinksUpToDate>false</LinksUpToDate>
  <CharactersWithSpaces>2823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2021-05-10T08:37:00Z</dcterms:created>
  <dc:creator>Windows 用户</dc:creator>
  <cp:lastModifiedBy>Administrator</cp:lastModifiedBy>
  <dcterms:modified xsi:type="dcterms:W3CDTF">2021-05-12T09:31:56Z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