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867910" cy="7306945"/>
            <wp:effectExtent l="0" t="0" r="8890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7743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77510" cy="7316470"/>
            <wp:effectExtent l="0" t="0" r="8890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15610" cy="7316470"/>
            <wp:effectExtent l="0" t="0" r="8890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410835" cy="5763260"/>
            <wp:effectExtent l="0" t="0" r="18415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458A"/>
    <w:rsid w:val="000C2CBF"/>
    <w:rsid w:val="00130EA0"/>
    <w:rsid w:val="001F5650"/>
    <w:rsid w:val="0020788F"/>
    <w:rsid w:val="00226780"/>
    <w:rsid w:val="00235CA0"/>
    <w:rsid w:val="002424F0"/>
    <w:rsid w:val="003052D1"/>
    <w:rsid w:val="003C62B0"/>
    <w:rsid w:val="00756D78"/>
    <w:rsid w:val="007E1F73"/>
    <w:rsid w:val="008201EB"/>
    <w:rsid w:val="0084704C"/>
    <w:rsid w:val="0085458A"/>
    <w:rsid w:val="00971904"/>
    <w:rsid w:val="00C71A49"/>
    <w:rsid w:val="00CD36F5"/>
    <w:rsid w:val="00CF05ED"/>
    <w:rsid w:val="00E23065"/>
    <w:rsid w:val="00E31C0E"/>
    <w:rsid w:val="00F036F7"/>
    <w:rsid w:val="312A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link w:val="7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7">
    <w:name w:val="普通(网站) Char"/>
    <w:link w:val="4"/>
    <w:locked/>
    <w:uiPriority w:val="0"/>
    <w:rPr>
      <w:rFonts w:ascii="Calibri" w:hAnsi="Calibri" w:eastAsia="宋体" w:cs="Times New Roman"/>
      <w:kern w:val="0"/>
      <w:sz w:val="24"/>
      <w:szCs w:val="24"/>
    </w:rPr>
  </w:style>
  <w:style w:type="character" w:customStyle="1" w:styleId="8">
    <w:name w:val="页眉 Char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253</Words>
  <Characters>1444</Characters>
  <Lines>12</Lines>
  <Paragraphs>3</Paragraphs>
  <TotalTime>2</TotalTime>
  <ScaleCrop>false</ScaleCrop>
  <LinksUpToDate>false</LinksUpToDate>
  <CharactersWithSpaces>1694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2021-04-23T08:04:00Z</dcterms:created>
  <dc:creator>lenovo</dc:creator>
  <cp:lastModifiedBy>Administrator</cp:lastModifiedBy>
  <dcterms:modified xsi:type="dcterms:W3CDTF">2021-05-12T12:25:39Z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