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591935"/>
            <wp:effectExtent l="0" t="0" r="8890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820535"/>
            <wp:effectExtent l="0" t="0" r="8890" b="1841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4974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382385"/>
            <wp:effectExtent l="0" t="0" r="8890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306945"/>
            <wp:effectExtent l="0" t="0" r="8890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6658610"/>
            <wp:effectExtent l="0" t="0" r="18415" b="889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64045"/>
            <wp:effectExtent l="0" t="0" r="18415" b="8255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5553710"/>
            <wp:effectExtent l="0" t="0" r="8890" b="8890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555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1"/>
      <w:numFmt w:val="bullet"/>
      <w:pStyle w:val="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9DC"/>
    <w:rsid w:val="004059DC"/>
    <w:rsid w:val="0066077D"/>
    <w:rsid w:val="0FE64D24"/>
    <w:rsid w:val="2F1A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"/>
    <w:basedOn w:val="1"/>
    <w:qFormat/>
    <w:uiPriority w:val="0"/>
    <w:pPr>
      <w:numPr>
        <w:ilvl w:val="0"/>
        <w:numId w:val="1"/>
      </w:numPr>
      <w:contextualSpacing/>
    </w:pPr>
    <w:rPr>
      <w:rFonts w:ascii="Times New Roman" w:hAnsi="Times New Roman" w:eastAsia="宋体" w:cs="Times New Roman"/>
      <w:szCs w:val="24"/>
    </w:rPr>
  </w:style>
  <w:style w:type="paragraph" w:styleId="3">
    <w:name w:val="Plain Text"/>
    <w:basedOn w:val="1"/>
    <w:link w:val="10"/>
    <w:uiPriority w:val="0"/>
    <w:pPr>
      <w:widowControl/>
      <w:spacing w:before="60" w:after="60" w:line="288" w:lineRule="auto"/>
      <w:ind w:left="15" w:right="15"/>
      <w:jc w:val="left"/>
    </w:pPr>
    <w:rPr>
      <w:rFonts w:ascii="宋体" w:hAnsi="宋体" w:eastAsia="宋体" w:cs="Times New Roman"/>
      <w:color w:val="000000"/>
      <w:sz w:val="24"/>
      <w:szCs w:val="24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纯文本 Char"/>
    <w:basedOn w:val="6"/>
    <w:link w:val="3"/>
    <w:uiPriority w:val="0"/>
    <w:rPr>
      <w:rFonts w:ascii="宋体" w:hAnsi="宋体" w:eastAsia="宋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557</Words>
  <Characters>3179</Characters>
  <Lines>26</Lines>
  <Paragraphs>7</Paragraphs>
  <TotalTime>2</TotalTime>
  <ScaleCrop>false</ScaleCrop>
  <LinksUpToDate>false</LinksUpToDate>
  <CharactersWithSpaces>3729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2021-05-11T08:52:00Z</dcterms:created>
  <dc:creator>Windows 用户</dc:creator>
  <cp:lastModifiedBy>Administrator</cp:lastModifiedBy>
  <dcterms:modified xsi:type="dcterms:W3CDTF">2021-05-13T09:49:01Z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