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01485"/>
            <wp:effectExtent l="0" t="0" r="8890" b="1841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992620"/>
            <wp:effectExtent l="0" t="0" r="8890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830695"/>
            <wp:effectExtent l="0" t="0" r="8890" b="8255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68135"/>
            <wp:effectExtent l="0" t="0" r="8890" b="1841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496685"/>
            <wp:effectExtent l="0" t="0" r="8890" b="18415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658610"/>
            <wp:effectExtent l="0" t="0" r="8890" b="889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649085"/>
            <wp:effectExtent l="0" t="0" r="8890" b="1841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715760"/>
            <wp:effectExtent l="0" t="0" r="8890" b="889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178D"/>
    <w:rsid w:val="006D7CAC"/>
    <w:rsid w:val="008A4D9B"/>
    <w:rsid w:val="00A472B1"/>
    <w:rsid w:val="00A659CA"/>
    <w:rsid w:val="00A675D4"/>
    <w:rsid w:val="00CB178D"/>
    <w:rsid w:val="1FEC0A82"/>
    <w:rsid w:val="474A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rPr>
      <w:rFonts w:ascii="Times New Roman" w:hAnsi="Times New Roman" w:eastAsia="宋体" w:cs="Times New Roman"/>
      <w:sz w:val="24"/>
      <w:szCs w:val="24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13</Pages>
  <Words>713</Words>
  <Characters>4065</Characters>
  <Lines>33</Lines>
  <Paragraphs>9</Paragraphs>
  <TotalTime>4</TotalTime>
  <ScaleCrop>false</ScaleCrop>
  <LinksUpToDate>false</LinksUpToDate>
  <CharactersWithSpaces>4769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2021-05-12T07:01:00Z</dcterms:created>
  <dc:creator>Windows 用户</dc:creator>
  <cp:lastModifiedBy>Administrator</cp:lastModifiedBy>
  <dcterms:modified xsi:type="dcterms:W3CDTF">2021-05-14T11:28:08Z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