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textAlignment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701540" cy="6390640"/>
            <wp:effectExtent l="0" t="0" r="3810" b="1016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1540" cy="639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01540" cy="6363335"/>
            <wp:effectExtent l="0" t="0" r="3810" b="1841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1540" cy="636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99000" cy="6548120"/>
            <wp:effectExtent l="0" t="0" r="6350" b="508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9000" cy="654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01540" cy="6532245"/>
            <wp:effectExtent l="0" t="0" r="3810" b="190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01540" cy="6532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01540" cy="6368415"/>
            <wp:effectExtent l="0" t="0" r="3810" b="1333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01540" cy="636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01540" cy="6459220"/>
            <wp:effectExtent l="0" t="0" r="3810" b="1778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01540" cy="645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99000" cy="6355080"/>
            <wp:effectExtent l="0" t="0" r="6350" b="7620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99000" cy="635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97730" cy="6167755"/>
            <wp:effectExtent l="0" t="0" r="7620" b="444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97730" cy="6167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699000" cy="6387465"/>
            <wp:effectExtent l="0" t="0" r="6350" b="13335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0" cy="6387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10263" w:h="14515"/>
      <w:pgMar w:top="901" w:right="1429" w:bottom="901" w:left="1429" w:header="500" w:footer="50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9</w:instrText>
    </w:r>
    <w:r>
      <w:fldChar w:fldCharType="end"/>
    </w:r>
    <w:r>
      <w:instrText xml:space="preserve"> </w:instrText>
    </w:r>
    <w:r>
      <w:fldChar w:fldCharType="separate"/>
    </w:r>
    <w:r>
      <w:t>9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gutterAtTop/>
  <w:documentProtection w:enforcement="0"/>
  <w:defaultTabStop w:val="420"/>
  <w:drawingGridVerticalSpacing w:val="156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1983B0B"/>
    <w:rsid w:val="007C5805"/>
    <w:rsid w:val="00AC0F46"/>
    <w:rsid w:val="00DF654A"/>
    <w:rsid w:val="15B05C75"/>
    <w:rsid w:val="273B2192"/>
    <w:rsid w:val="28D312E3"/>
    <w:rsid w:val="4198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8"/>
    <w:semiHidden/>
    <w:unhideWhenUsed/>
    <w:qFormat/>
    <w:uiPriority w:val="0"/>
    <w:pPr>
      <w:keepNext/>
      <w:keepLines/>
      <w:spacing w:line="500" w:lineRule="exact"/>
      <w:jc w:val="center"/>
      <w:outlineLvl w:val="2"/>
    </w:pPr>
    <w:rPr>
      <w:rFonts w:ascii="Times New Roman" w:hAnsi="Times New Roman" w:eastAsia="方正楷体简体" w:cs="Times New Roman"/>
      <w:sz w:val="24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3 Char"/>
    <w:link w:val="2"/>
    <w:qFormat/>
    <w:uiPriority w:val="0"/>
    <w:rPr>
      <w:rFonts w:ascii="Times New Roman" w:hAnsi="Times New Roman" w:eastAsia="方正楷体简体" w:cs="Times New Roman"/>
      <w:sz w:val="24"/>
    </w:rPr>
  </w:style>
  <w:style w:type="character" w:customStyle="1" w:styleId="9">
    <w:name w:val="latex_linear"/>
    <w:basedOn w:val="6"/>
    <w:qFormat/>
    <w:uiPriority w:val="0"/>
  </w:style>
  <w:style w:type="paragraph" w:customStyle="1" w:styleId="10">
    <w:name w:val="DefaultParagraph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批注框文本 Char"/>
    <w:basedOn w:val="6"/>
    <w:link w:val="3"/>
    <w:qFormat/>
    <w:uiPriority w:val="0"/>
    <w:rPr>
      <w:rFonts w:ascii="Cambria Math" w:hAnsi="宋体" w:eastAsia="宋体" w:cs="Cambria Math"/>
      <w:kern w:val="2"/>
      <w:sz w:val="18"/>
      <w:szCs w:val="18"/>
    </w:rPr>
  </w:style>
  <w:style w:type="character" w:customStyle="1" w:styleId="12">
    <w:name w:val="页眉 Char"/>
    <w:basedOn w:val="6"/>
    <w:link w:val="5"/>
    <w:uiPriority w:val="0"/>
    <w:rPr>
      <w:rFonts w:ascii="Cambria Math" w:hAnsi="宋体" w:eastAsia="宋体" w:cs="Cambria Math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286</Words>
  <Characters>1636</Characters>
  <Lines>13</Lines>
  <Paragraphs>3</Paragraphs>
  <TotalTime>2</TotalTime>
  <ScaleCrop>false</ScaleCrop>
  <LinksUpToDate>false</LinksUpToDate>
  <CharactersWithSpaces>1919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2021-04-30T07:02:00Z</dcterms:created>
  <dc:creator>Administrator</dc:creator>
  <cp:lastModifiedBy>Administrator</cp:lastModifiedBy>
  <dcterms:modified xsi:type="dcterms:W3CDTF">2021-05-15T10:46:53Z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