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北师大版三年级上册数学第七单元测试卷二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解：每个星期有7天，7天一个周期，今天是星期四，再过7天仍然是星期四；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解：100个星期=700天≈2年，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100个月≈8年，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100年，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所以，100个月比较接近小学生的年龄；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解：2008÷4=502，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能被4整除，没有余数，所以2008年是闰年，二月份有29天．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解；1900÷400=4…300，有余数，是平年；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2005÷4=501…1，有余数，是平年；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2004÷4=501，没有余数，是闰年．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所以2004年不是平年．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解：A，2006÷4=501…2  有余数，是平年；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B，2008÷4=502，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没有余数，2008年是闰年；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C，2010÷4=502…2，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有余数，2010年是平年；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解：平年的上半年一、三、五月3个月是大月，四、六月2个月是小月，再加上二月，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上半年的天数有：31×3+30×2+28=181（天）．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解：2010-10=2000（年）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90;184;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解：2014年的一、二、三月共有：28+31+31=90（天）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平年和闰年的下半年都是：31×4+30×2=184（天）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故答案为：90，184．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4;30;4;2;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解：根据题干分析可得：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5月1日的前一天是4月30日；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30÷7=4（周）…2（天）；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所以这个月有 4个星期零 2天；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故答案为：4，30，4，2．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365;28;52;1;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解：2015÷4=503.75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因为2015不能被4整除，所以2015年是平年，全年365天；2月28天；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365÷7=52（周）…1（天）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答：2015年全年有365天，合52个星期余1天，其中2月有28天．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故答案为：365，28，52，1．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解：2015-1998=17（周岁）．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错误;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解：一年有12个月，其中有7个大月，即1、3、5、7、8、10、12月；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有4个小月，即4、6、9、11月；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2月既不是大月，也不是小月．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故答案为：错误．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解：整百年份中：2000、1600是400的倍数，是闰年，1800、2200不是400的倍数，是平年；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剩下的年份中是4的倍数的有：1984；1968；1860；2008；共有4个，是闰年；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不是4的倍数的有：2050；1990；1946；1999．共有4个，是平年，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答：平年有：1800；2200；2050；1990；1946；1999；闰年有：2000；1600；1984；1968；1860；2008．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故答案为：（1）1800；2200；2050；1990；1946；1999；（2）2000；1600；1984；1968；1860；2008．;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本题主要考查年月日的知识，注意掌握闰年的判断方法：是4的倍数的年份就是闰年，不是4的倍数年份就是平年，整百年必须是400的倍数．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150800个;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2008是4的倍数，所以2008年是闰年．2月有29天．据此解答．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根据以上分析知：2008年2月有29天，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5200×29=150800（个）．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答：一共生产150800个零件．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点评：本题主要考查了根据乘法的意义列式解答问题的能力．注意2008年是闰年．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解：31+31+30+31+30+31=184（天），所以2003年下半年共183天的说法是错误的；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故答案为：错误．;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根据年月日的知识解答．下半年有7-12月，其中大月有7月、8月、10月、12月，大月31天，小月有9月、11月，小月有30天，然后把它们加起来即可．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3008;2;6;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解：3个世纪=300年；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56天=8星期；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30个月=2年6个月．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故答案为：300；8；2；6．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解：2012÷4=503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所以2012年是闰年，这一年共有366天；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判断平年、闰年的方法：普通年份是4的倍数，整百年份是400的倍数；平年全年365天，闰年全年366天；据此解答即可．</w:t>
      </w:r>
    </w:p>
    <w:sectPr>
      <w:headerReference r:id="rId4" w:type="first"/>
      <w:headerReference r:id="rId3" w:type="even"/>
      <w:pgSz w:w="11906" w:h="16838"/>
      <w:pgMar w:top="1440" w:right="669" w:bottom="1440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D115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3BB4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BEF479F"/>
    <w:rsid w:val="2F7A5F7D"/>
    <w:rsid w:val="37262D2A"/>
    <w:rsid w:val="52660819"/>
    <w:rsid w:val="596916E3"/>
    <w:rsid w:val="5FF3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479EF4-8B7A-4F6C-A18B-134F74FB02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</Manager>
  <Company>北师大版数学</Company>
  <Pages>3</Pages>
  <Words>415</Words>
  <Characters>2372</Characters>
  <Lines>19</Lines>
  <Paragraphs>5</Paragraphs>
  <TotalTime>3</TotalTime>
  <ScaleCrop>false</ScaleCrop>
  <LinksUpToDate>false</LinksUpToDate>
  <CharactersWithSpaces>2782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</cp:category>
  <dcterms:created xsi:type="dcterms:W3CDTF">2021-04-11T16:08:00Z</dcterms:created>
  <dc:creator>北师大版数学</dc:creator>
  <dc:description>北师大版数学</dc:description>
  <cp:keywords>北师大版数学</cp:keywords>
  <cp:lastModifiedBy>Administrator</cp:lastModifiedBy>
  <dcterms:modified xsi:type="dcterms:W3CDTF">2021-05-16T02:47:44Z</dcterms:modified>
  <dc:subject>北师大版数学</dc:subject>
  <dc:title>北师大版数学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1DCA39898CE740648FD6569AB33B4417</vt:lpwstr>
  </property>
</Properties>
</file>