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20" w:firstLine="420" w:firstLineChars="20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639435" cy="7316470"/>
            <wp:effectExtent l="0" t="0" r="18415" b="1778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15610" cy="6715760"/>
            <wp:effectExtent l="0" t="0" r="8890" b="889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01310" cy="7306945"/>
            <wp:effectExtent l="0" t="0" r="8890" b="8255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25110" cy="7316470"/>
            <wp:effectExtent l="0" t="0" r="8890" b="1778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01310" cy="7316470"/>
            <wp:effectExtent l="0" t="0" r="8890" b="1778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06085" cy="7306945"/>
            <wp:effectExtent l="0" t="0" r="18415" b="825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82260" cy="7316470"/>
            <wp:effectExtent l="0" t="0" r="8890" b="17780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20385" cy="7316470"/>
            <wp:effectExtent l="0" t="0" r="18415" b="17780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48860" cy="6677660"/>
            <wp:effectExtent l="0" t="0" r="8890" b="889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58385" cy="7240270"/>
            <wp:effectExtent l="0" t="0" r="18415" b="1778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10785" cy="7087870"/>
            <wp:effectExtent l="0" t="0" r="18415" b="17780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839335" cy="7192645"/>
            <wp:effectExtent l="0" t="0" r="18415" b="8255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7F1"/>
    <w:rsid w:val="00023C2F"/>
    <w:rsid w:val="000247F1"/>
    <w:rsid w:val="002C7804"/>
    <w:rsid w:val="0034586B"/>
    <w:rsid w:val="0050622C"/>
    <w:rsid w:val="008A1C78"/>
    <w:rsid w:val="00973BFE"/>
    <w:rsid w:val="00AF0F35"/>
    <w:rsid w:val="00BF7B05"/>
    <w:rsid w:val="00C04F49"/>
    <w:rsid w:val="00C9064A"/>
    <w:rsid w:val="416F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1089</Words>
  <Characters>6210</Characters>
  <Lines>51</Lines>
  <Paragraphs>14</Paragraphs>
  <TotalTime>2</TotalTime>
  <ScaleCrop>false</ScaleCrop>
  <LinksUpToDate>false</LinksUpToDate>
  <CharactersWithSpaces>7285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2021-04-24T15:21:00Z</dcterms:created>
  <dc:creator>zhao jingwu</dc:creator>
  <cp:lastModifiedBy>Administrator</cp:lastModifiedBy>
  <dcterms:modified xsi:type="dcterms:W3CDTF">2021-05-16T12:32:41Z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