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2783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39000"/>
            <wp:effectExtent l="0" t="0" r="381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279640"/>
            <wp:effectExtent l="0" t="0" r="6985" b="1651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1B2060"/>
    <w:rsid w:val="717C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2021-05-16T12:54:10Z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