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eastAsia="zh-CN"/>
        </w:rPr>
        <w:t xml:space="preserve">第一单元测试卷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</w:pPr>
      <w:r>
        <w:rPr>
          <w:lang w:eastAsia="zh-CN"/>
        </w:rPr>
        <w:t>1.88个位上的8表示什么？（   </w:t>
      </w:r>
      <w:r>
        <w:t xml:space="preserve">）            </w:t>
      </w:r>
    </w:p>
    <w:p>
      <w:pPr>
        <w:spacing w:after="0" w:line="360" w:lineRule="auto"/>
        <w:ind w:left="150"/>
      </w:pPr>
      <w:r>
        <w:t>A. 8个一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8个十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C. 8个百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2.一个两位数，它个位上的数字是m，十位上的数字是n，用含有字母的式子表示这个两位数是（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mn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10m+n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10n+m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3.从67开始往后数，数到73是第几个数？（       ）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6  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7  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8 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9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4.个位上是7，十位上是2，这个数是（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27                                             B. 72                                             C. 9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5..  和35相邻的数是34和36.</w:t>
      </w:r>
      <w:r>
        <w:rPr>
          <w:rFonts w:hint="eastAsia"/>
          <w:lang w:eastAsia="zh-CN"/>
        </w:rPr>
        <w:t xml:space="preserve"> 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6.39大于40 （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7.78是由7个一和8个十组成的。    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8.66中的两个“6”表示的意义一样。（ 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9.在横线上填上“＞”“＜”或“=”。    </w:t>
      </w:r>
    </w:p>
    <w:p>
      <w:pPr>
        <w:spacing w:after="0" w:line="360" w:lineRule="auto"/>
      </w:pPr>
      <w:r>
        <w:t xml:space="preserve">（1）9________19　　    </w:t>
      </w:r>
    </w:p>
    <w:p>
      <w:pPr>
        <w:spacing w:after="0" w:line="360" w:lineRule="auto"/>
      </w:pPr>
      <w:r>
        <w:t xml:space="preserve">（2）63________36　　    </w:t>
      </w:r>
    </w:p>
    <w:p>
      <w:pPr>
        <w:spacing w:after="0" w:line="360" w:lineRule="auto"/>
      </w:pPr>
      <w:r>
        <w:t xml:space="preserve">（3）99________100　　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（4）29________34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10.一个数个位上是5，十位上的数比个位大1，这个数是________。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11.比28大，比35小的数有________。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12.用 </w:t>
      </w:r>
      <w:r>
        <w:rPr>
          <w:lang w:eastAsia="zh-CN"/>
        </w:rPr>
        <w:pict>
          <v:shape id="_x0000_i1032" o:spt="75" type="#_x0000_t75" style="height:15.75pt;width:22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表示10，用 </w:t>
      </w:r>
      <w:r>
        <w:rPr>
          <w:lang w:eastAsia="zh-CN"/>
        </w:rPr>
        <w:pict>
          <v:shape id="_x0000_i1033" o:spt="75" type="#_x0000_t75" style="height:15pt;width:21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表示1，在比30小的数下面画“√”。  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34" o:spt="75" type="#_x0000_t75" style="height:96pt;width:309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13.标出合适的答案  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pict>
          <v:shape id="_x0000_i1035" o:spt="75" type="#_x0000_t75" style="height:129.75pt;width:209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14.圈一圈，数一数，有多少个鸡蛋？</w:t>
      </w:r>
    </w:p>
    <w:p>
      <w:pPr>
        <w:spacing w:after="0" w:line="360" w:lineRule="auto"/>
      </w:pPr>
      <w:r>
        <w:rPr>
          <w:lang w:eastAsia="zh-CN"/>
        </w:rPr>
        <w:pict>
          <v:shape id="_x0000_i1036" o:spt="75" type="#_x0000_t75" style="height:72pt;width:415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4097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4098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4099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4621F"/>
    <w:rsid w:val="00081CD1"/>
    <w:rsid w:val="00105B32"/>
    <w:rsid w:val="0016193D"/>
    <w:rsid w:val="00181647"/>
    <w:rsid w:val="0019595E"/>
    <w:rsid w:val="00202234"/>
    <w:rsid w:val="002257EF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36E2A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534D6"/>
    <w:rsid w:val="00A747B5"/>
    <w:rsid w:val="00A8793C"/>
    <w:rsid w:val="00A93CE9"/>
    <w:rsid w:val="00AA525A"/>
    <w:rsid w:val="00AD40B2"/>
    <w:rsid w:val="00AE3374"/>
    <w:rsid w:val="00AE4496"/>
    <w:rsid w:val="00AF3E37"/>
    <w:rsid w:val="00B255F7"/>
    <w:rsid w:val="00B63FEF"/>
    <w:rsid w:val="00B64BCD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9664C1"/>
    <w:rsid w:val="51C86D51"/>
    <w:rsid w:val="5313089A"/>
    <w:rsid w:val="68480586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D5C10C-56F9-4FAB-A0AE-2FC10D9BDF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314</Words>
  <Characters>1791</Characters>
  <Lines>14</Lines>
  <Paragraphs>4</Paragraphs>
  <TotalTime>0</TotalTime>
  <ScaleCrop>false</ScaleCrop>
  <LinksUpToDate>false</LinksUpToDate>
  <CharactersWithSpaces>2101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2021-05-19T13:29:51Z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572B1F106CDF4B3881714ECC435F65AF</vt:lpwstr>
  </property>
</Properties>
</file>