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drawing>
          <wp:inline distT="0" distB="0" distL="0" distR="0">
            <wp:extent cx="5274310" cy="3955415"/>
            <wp:effectExtent l="0" t="0" r="6985" b="13970"/>
            <wp:docPr id="1" name="图片 1" descr="C:\Users\ADMINI~1.USE\AppData\Local\Temp\WeChat Files\42697ee520224308f689934837c28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.USE\AppData\Local\Temp\WeChat Files\42697ee520224308f689934837c280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3955415"/>
            <wp:effectExtent l="0" t="0" r="6985" b="13970"/>
            <wp:docPr id="2" name="图片 2" descr="C:\Users\ADMINI~1.USE\AppData\Local\Temp\WeChat Files\cb5c8d6d7242a19d27fb2350510d1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.USE\AppData\Local\Temp\WeChat Files\cb5c8d6d7242a19d27fb2350510d18c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233B"/>
    <w:rsid w:val="00371C46"/>
    <w:rsid w:val="0090233B"/>
    <w:rsid w:val="00FB7EAD"/>
    <w:rsid w:val="00FC3592"/>
    <w:rsid w:val="1703127F"/>
    <w:rsid w:val="2144710D"/>
    <w:rsid w:val="282662B2"/>
    <w:rsid w:val="594D202E"/>
    <w:rsid w:val="5CDE3EDB"/>
    <w:rsid w:val="73297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16</Pages>
  <Words>12</Words>
  <Characters>74</Characters>
  <Lines>1</Lines>
  <Paragraphs>1</Paragraphs>
  <TotalTime>35</TotalTime>
  <ScaleCrop>false</ScaleCrop>
  <LinksUpToDate>false</LinksUpToDate>
  <CharactersWithSpaces>85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2021-05-14T00:31:00Z</dcterms:created>
  <dc:creator>Administrator</dc:creator>
  <cp:lastModifiedBy>。</cp:lastModifiedBy>
  <dcterms:modified xsi:type="dcterms:W3CDTF">2021-05-19T14:39:06Z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2052-11.1.0.10495</vt:lpwstr>
  </property>
  <property fmtid="{D5CDD505-2E9C-101B-9397-08002B2CF9AE}" pid="7" name="ICV">
    <vt:lpwstr>C952D8458091491EB2AF76A78DCE7B0B</vt:lpwstr>
  </property>
</Properties>
</file>