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10" name="图片 10" descr="C:\Users\ADMINI~1.USE\AppData\Local\Temp\WeChat Files\762cf0a0d8dfe28578f994e6e7d3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~1.USE\AppData\Local\Temp\WeChat Files\762cf0a0d8dfe28578f994e6e7d358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6158230" cy="4618355"/>
            <wp:effectExtent l="7937" t="0" r="2858" b="2857"/>
            <wp:docPr id="11" name="图片 11" descr="C:\Users\ADMINI~1.USE\AppData\Local\Temp\WeChat Files\2ee1e8fdc108185e4e008655883a2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DMINI~1.USE\AppData\Local\Temp\WeChat Files\2ee1e8fdc108185e4e008655883a2a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155807" cy="4616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33B"/>
    <w:rsid w:val="00371C46"/>
    <w:rsid w:val="0090233B"/>
    <w:rsid w:val="00FB7EAD"/>
    <w:rsid w:val="00FC3592"/>
    <w:rsid w:val="09F43244"/>
    <w:rsid w:val="0D792938"/>
    <w:rsid w:val="19F404BD"/>
    <w:rsid w:val="2045500A"/>
    <w:rsid w:val="2144710D"/>
    <w:rsid w:val="248B589F"/>
    <w:rsid w:val="282662B2"/>
    <w:rsid w:val="594D202E"/>
    <w:rsid w:val="5D822F25"/>
    <w:rsid w:val="7329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16</Pages>
  <Words>12</Words>
  <Characters>74</Characters>
  <Lines>1</Lines>
  <Paragraphs>1</Paragraphs>
  <TotalTime>36</TotalTime>
  <ScaleCrop>false</ScaleCrop>
  <LinksUpToDate>false</LinksUpToDate>
  <CharactersWithSpaces>85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2021-05-14T00:31:00Z</dcterms:created>
  <dc:creator>Administrator</dc:creator>
  <cp:lastModifiedBy>。</cp:lastModifiedBy>
  <dcterms:modified xsi:type="dcterms:W3CDTF">2021-05-19T15:00:41Z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2052-11.1.0.10495</vt:lpwstr>
  </property>
  <property fmtid="{D5CDD505-2E9C-101B-9397-08002B2CF9AE}" pid="7" name="ICV">
    <vt:lpwstr>A326E03DB789468ABC2B3D95140A4326</vt:lpwstr>
  </property>
</Properties>
</file>