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浙教版一年级下册数学第一单元测试卷答案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</w:pPr>
      <w:r>
        <w:t>【解析】 </w:t>
      </w:r>
    </w:p>
    <w:p>
      <w:pPr>
        <w:spacing w:after="0" w:line="360" w:lineRule="auto"/>
      </w:pPr>
      <w:r>
        <w:t xml:space="preserve">2.【答案】 B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【解析】【解答】解：17-9=8，所以再来8个小朋友，就有17个小朋友了。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故答案为：B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【分析】再来小朋友的个数=17-操场有小朋友的个数，据此代入数据作答即可。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【解析】【解答】16－9=7,选B.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【解析】【解答】13－5=8，所以是错误的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【分析】13减去5，得到得数8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【解析】【解答】16－9=7，还剩下7个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【分析】一共有16个萝卜，吃掉9个以后，还有16－9=7个没吃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</w:t>
      </w:r>
      <w:r>
        <w:rPr>
          <w:b/>
          <w:lang w:eastAsia="zh-CN"/>
        </w:rPr>
        <w:t>答：</w:t>
      </w:r>
      <w:r>
        <w:rPr>
          <w:lang w:eastAsia="zh-CN"/>
        </w:rPr>
        <w:drawing>
          <wp:inline distT="0" distB="0" distL="114300" distR="114300">
            <wp:extent cx="1181100" cy="1019175"/>
            <wp:effectExtent l="0" t="0" r="0" b="9525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b/>
          <w:lang w:eastAsia="zh-CN"/>
        </w:rPr>
        <w:t>此题错在对“凑十法”理解不透彻．</w:t>
      </w:r>
      <w:r>
        <w:rPr>
          <w:lang w:eastAsia="zh-CN"/>
        </w:rPr>
        <w:t>计算9＋6时，利用“凑十法”将另一个加数6分成1和5，先算9＋1＝10，再算10＋5＝15，而不能将10与另一个加数6相加．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【分析】利用“凑十法”计算时，将一个数凑成10后，一定要用10加另一个加数分成两部分后剩下的数．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【解析】【解答】汽车上原有乘客25人，到站后有12人上车，9人下车。现在车上的乘客比原来少了3人。这句话是错误的。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【分析】汽车上原有乘客25人，到站后有12人上车，9人下车。现在车上的乘客比原来应该是多了3人才对。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9.【答案】 6 ；3 ；8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【解析】【解答】求一个数比另一个数多多少或少多少，我们用大数减去小数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【分析】十几减9的退位计算。</w:t>
      </w:r>
    </w:p>
    <w:p>
      <w:pPr>
        <w:spacing w:after="0" w:line="360" w:lineRule="auto"/>
      </w:pPr>
      <w:r>
        <w:t xml:space="preserve">10.【答案】 17；10   </w:t>
      </w:r>
    </w:p>
    <w:p>
      <w:pPr>
        <w:spacing w:after="0" w:line="360" w:lineRule="auto"/>
      </w:pPr>
      <w:r>
        <w:t>【解析】【解答】8+9=17；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16-6=10。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故答案为：17；10。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【分析】求比一个数多几的数是多少，用加法计算；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已知一个数比另一个数多几，要求较小数，用减法计算。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11.【答案】 6，8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12.【答案】 9+5=14（条）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答：原来有14条鱼。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【解析】【分析】根据题意可知，吃了的条数+剩下的条数=原来鱼的总条数，据此列式解答。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13.【答案】 11-9=2（支）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答：还有2支亮着。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【解析】【分析】用蜡烛的总数减去吹灭的支数，用减法计算还有多少只亮着即可。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14.【答案】 11－6=5（只）  </w:t>
      </w:r>
    </w:p>
    <w:p>
      <w:pPr>
        <w:spacing w:after="0" w:line="360" w:lineRule="auto"/>
      </w:pPr>
      <w:r>
        <w:t>答：大象比老虎多5只。</w:t>
      </w:r>
    </w:p>
    <w:p>
      <w:pPr>
        <w:spacing w:after="0" w:line="360" w:lineRule="auto"/>
      </w:pPr>
      <w:r>
        <w:t>【解析】   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3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BixgwPQ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LzmzYKjhP8g0sL1GdpPt&#10;GX1sKOvJP4bzKlKYtR67YPKbVLBjsfR0sRSPiQn6uFqulvWKM0FbN4vlXV0sr54P+xDTF3SG5aDl&#10;gYoXI+HwNSYqSKl/UnKt6LSSD0rrsgj97pMO7ADU3ds6/zNjOvIqTVs2tvxutcg8gEa2o1Gh0HiS&#10;HW1f6r06EV8C1+X3L+BMbAtxmAgUhJwGjVEJs1vQDAjys5UsnTxZa+lG8UzGoORMI13AHJXMBEpf&#10;k0nqtCWRuS9TJ3K0c/JEjdz7oPqBfJwXvnmHBqdYch7yPJkv1wXp+WJv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BixgwP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4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CpSSNF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5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0DRA&#10;lx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6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C7Dwdj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C7Dwdj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65DD8"/>
    <w:rsid w:val="002A22FB"/>
    <w:rsid w:val="002B1B52"/>
    <w:rsid w:val="002B79A1"/>
    <w:rsid w:val="002C5454"/>
    <w:rsid w:val="002F406B"/>
    <w:rsid w:val="00387417"/>
    <w:rsid w:val="003C7056"/>
    <w:rsid w:val="004621D6"/>
    <w:rsid w:val="004A7EC2"/>
    <w:rsid w:val="004B0B79"/>
    <w:rsid w:val="0052166A"/>
    <w:rsid w:val="005534E5"/>
    <w:rsid w:val="00570E98"/>
    <w:rsid w:val="006238CB"/>
    <w:rsid w:val="006B7A92"/>
    <w:rsid w:val="006D054F"/>
    <w:rsid w:val="007402F5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54F7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1105B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1DE5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38631C7"/>
    <w:rsid w:val="4BF531BC"/>
    <w:rsid w:val="51C86D51"/>
    <w:rsid w:val="5313089A"/>
    <w:rsid w:val="572A45D9"/>
    <w:rsid w:val="5B2E2FC2"/>
    <w:rsid w:val="66014F0C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F4B676-48B3-4ED1-86A5-0FD907A544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304</Words>
  <Characters>1738</Characters>
  <Lines>14</Lines>
  <Paragraphs>4</Paragraphs>
  <TotalTime>0</TotalTime>
  <ScaleCrop>false</ScaleCrop>
  <LinksUpToDate>false</LinksUpToDate>
  <CharactersWithSpaces>2038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2021-05-20T13:12:46Z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83DF73B538354C3F9A4F240BEC734BC4</vt:lpwstr>
  </property>
</Properties>
</file>