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西师大版一年级下册数学第六单元测试卷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1.时针走一圈的时间是（   ）  </w:t>
      </w:r>
    </w:p>
    <w:p>
      <w:pPr>
        <w:spacing w:after="0" w:line="360" w:lineRule="auto"/>
      </w:pPr>
      <w:r>
        <w:rPr>
          <w:lang w:eastAsia="zh-CN"/>
        </w:rPr>
        <w:pict>
          <v:shape id="_x0000_i1025" o:spt="75" type="#_x0000_t75" style="height:84.75pt;width:77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60秒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60分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12时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24时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2.3时整，钟面上时针和分针成（     ）角。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周                                             B. 直                                             C. 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3.从12点到12点15，分针转了（      ）度。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 60                                          B.   180                                          C.   90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4.正常运行的钟表，分针从“12”第一次走到“3”，分针就（    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沿顺时针方向旋转了45°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沿顺时针方向旋转了90°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 沿逆时针方向旋转了45°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沿逆时针方向旋转了90°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5.判断正误  动物读对了吗？</w:t>
      </w:r>
    </w:p>
    <w:p>
      <w:pPr>
        <w:spacing w:after="0" w:line="360" w:lineRule="auto"/>
      </w:pPr>
      <w:r>
        <w:rPr>
          <w:lang w:eastAsia="zh-CN"/>
        </w:rPr>
        <w:pict>
          <v:shape id="_x0000_i1031" o:spt="75" type="#_x0000_t75" style="height:160.5pt;width:12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6.分针从一个数字走到下一个数字是5分钟。                 （ 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7.分针从12走到6，走了6分。（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8.分针和时针在一条直线上的时候是6点。（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9.一天里，钟表上时针正好走________圈，共________小时。所以。通常采用从________时到________时的计时法，称为________计时法。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10.填一填．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（1）________时整，时针和分针在一条直线．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（2）________时整和________时整，时针和分针成直角．    </w:t>
      </w:r>
    </w:p>
    <w:p>
      <w:pPr>
        <w:spacing w:after="0" w:line="360" w:lineRule="auto"/>
      </w:pPr>
      <w:r>
        <w:t xml:space="preserve">11.写出下面的时刻．  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97.5pt;width:9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________时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________：________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12.下图是从镜子中看到的钟面的时间，你能辨认吗？请写出实际的时间． </w:t>
      </w:r>
    </w:p>
    <w:p>
      <w:pPr>
        <w:spacing w:after="0" w:line="360" w:lineRule="auto"/>
      </w:pPr>
      <w:r>
        <w:rPr>
          <w:lang w:eastAsia="zh-CN"/>
        </w:rPr>
        <w:pict>
          <v:shape id="_x0000_i1033" o:spt="75" type="#_x0000_t75" style="height:99pt;width:8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________时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13.它们认的是哪个钟？  </w:t>
      </w:r>
    </w:p>
    <w:p>
      <w:pPr>
        <w:spacing w:after="0" w:line="360" w:lineRule="auto"/>
      </w:pPr>
      <w:r>
        <w:rPr>
          <w:lang w:eastAsia="zh-CN"/>
        </w:rPr>
        <w:pict>
          <v:shape id="_x0000_i1034" o:spt="75" type="#_x0000_t75" style="height:216.75pt;width:319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14.下面的时刻写对了吗？对的画“√”，错的画“×”，并改正在方框里。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5" o:spt="75" type="#_x0000_t75" style="height:94.5pt;width:447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567" w:right="567" w:bottom="567" w:left="567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7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4098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5B40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331D1"/>
    <w:rsid w:val="00751BBD"/>
    <w:rsid w:val="00777D0A"/>
    <w:rsid w:val="007C305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06072"/>
    <w:rsid w:val="00C205D4"/>
    <w:rsid w:val="00C26A2D"/>
    <w:rsid w:val="00C63979"/>
    <w:rsid w:val="00C84C25"/>
    <w:rsid w:val="00C86E1E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1726"/>
    <w:rsid w:val="00E629F3"/>
    <w:rsid w:val="00E7434B"/>
    <w:rsid w:val="00E74CE9"/>
    <w:rsid w:val="00E84440"/>
    <w:rsid w:val="00EA7F9A"/>
    <w:rsid w:val="00ED4BBB"/>
    <w:rsid w:val="00EE6DE3"/>
    <w:rsid w:val="00EE7645"/>
    <w:rsid w:val="00F01422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1E30325"/>
    <w:rsid w:val="36016353"/>
    <w:rsid w:val="3A7F5F3E"/>
    <w:rsid w:val="3AFD626E"/>
    <w:rsid w:val="4BF531BC"/>
    <w:rsid w:val="51C86D51"/>
    <w:rsid w:val="5313089A"/>
    <w:rsid w:val="65C65903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7E9BF-369C-49D2-B5C7-ABA5CBB05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346</Words>
  <Characters>1974</Characters>
  <Lines>16</Lines>
  <Paragraphs>4</Paragraphs>
  <TotalTime>0</TotalTime>
  <ScaleCrop>false</ScaleCrop>
  <LinksUpToDate>false</LinksUpToDate>
  <CharactersWithSpaces>2316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2021-05-20T13:26:04Z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158E4762AD7441E991E64EDA6451B7E7</vt:lpwstr>
  </property>
</Properties>
</file>