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31680"/>
            <wp:effectExtent l="0" t="0" r="12700" b="7620"/>
            <wp:docPr id="1" name="图片 1" descr="EBB291205010418A15E370BB9B9FFB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208185" name="图片 1" descr="EBB291205010418A15E370BB9B9FFBD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15838" t="4766" r="8828" b="126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3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15120"/>
            <wp:effectExtent l="0" t="0" r="12700" b="5080"/>
            <wp:docPr id="2" name="图片 2" descr="BD5024C1E0633187AB928FE7FC640B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377188" name="图片 2" descr="BD5024C1E0633187AB928FE7FC640B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8146" t="3675" r="1844" b="64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1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47555"/>
            <wp:effectExtent l="0" t="0" r="12700" b="10795"/>
            <wp:docPr id="3" name="图片 3" descr="4591F460B87D60760B1B4FE2407EB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646428" name="图片 3" descr="4591F460B87D60760B1B4FE2407EB8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2289" t="3765" r="7169" b="156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86190"/>
            <wp:effectExtent l="0" t="0" r="12700" b="10160"/>
            <wp:docPr id="6" name="图片 6" descr="C6CC48A6B1B928A275AFA5CA2DF5CE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742522" name="图片 6" descr="C6CC48A6B1B928A275AFA5CA2DF5CE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6335" t="2663" r="10743" b="89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66530"/>
            <wp:effectExtent l="0" t="0" r="12700" b="1270"/>
            <wp:docPr id="4" name="图片 4" descr="78D76D8928797CAA6DE2B5C70F4BA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6945" name="图片 4" descr="78D76D8928797CAA6DE2B5C70F4BA7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578" t="3305" r="8072" b="216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55810"/>
            <wp:effectExtent l="0" t="0" r="12700" b="2540"/>
            <wp:docPr id="5" name="图片 5" descr="A5C1D83C02D9614AB9F404F545055B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361206" name="图片 5" descr="A5C1D83C02D9614AB9F404F545055BB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7419" t="2445" r="15079" b="79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5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6452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E147F71"/>
    <w:rsid w:val="2A8618AD"/>
    <w:rsid w:val="5E147F7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2021-04-28T01:19:00Z</dcterms:created>
  <dcterms:modified xsi:type="dcterms:W3CDTF">2021-04-28T01:30:09Z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