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F4BF1"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969000" cy="8329930"/>
            <wp:effectExtent l="0" t="0" r="12700" b="13970"/>
            <wp:docPr id="7" name="图片 7" descr="语文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399167" name="图片 7" descr="语文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t="2089" r="2843" b="95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7927340"/>
            <wp:effectExtent l="0" t="0" r="12700" b="16510"/>
            <wp:docPr id="6" name="图片 6" descr="语文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652171" name="图片 6" descr="语文 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5974" b="926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322310"/>
            <wp:effectExtent l="0" t="0" r="12700" b="2540"/>
            <wp:docPr id="5" name="图片 5" descr="语文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4089961" name="图片 5" descr="语文 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566" t="4989" r="8647" b="75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66480"/>
            <wp:effectExtent l="0" t="0" r="12700" b="1270"/>
            <wp:docPr id="4" name="图片 4" descr="语文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185251" name="图片 4" descr="语文 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3809" t="6034" r="5436" b="42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6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710930"/>
            <wp:effectExtent l="0" t="0" r="12700" b="13970"/>
            <wp:docPr id="3" name="图片 3" descr="语文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067070" name="图片 3" descr="语文 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7715" t="5474" r="5666" b="60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54415"/>
            <wp:effectExtent l="0" t="0" r="12700" b="13335"/>
            <wp:docPr id="2" name="图片 2" descr="语文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08549" name="图片 2" descr="语文 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044" t="5445" r="6581" b="678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1325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373745"/>
            <wp:effectExtent l="0" t="0" r="12700" b="8255"/>
            <wp:docPr id="1" name="图片 1" descr="语文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7527735" name="图片 1" descr="语文 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D28124F"/>
    <w:rsid w:val="00C758D8"/>
    <w:rsid w:val="00EF4BF1"/>
    <w:rsid w:val="2A8618AD"/>
    <w:rsid w:val="3D28124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8FAD0A76-94D6-4C65-9425-15F1DE2A70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image" Target="media/image8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</Words>
  <Characters>7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2021-04-26T08:55:00Z</dcterms:created>
  <dcterms:modified xsi:type="dcterms:W3CDTF">2021-04-26T08:55:00Z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