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46BE8" w:rsidRPr="00BC551B" w:rsidP="00746BE8" w14:paraId="1952AE03" w14:textId="77777777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河南省洛阳市洛宁县2</w:t>
      </w:r>
      <w:r>
        <w:rPr>
          <w:b/>
          <w:bCs/>
          <w:sz w:val="28"/>
          <w:szCs w:val="28"/>
        </w:rPr>
        <w:t>020-2021</w:t>
      </w:r>
      <w:r>
        <w:rPr>
          <w:rFonts w:hint="eastAsia"/>
          <w:b/>
          <w:bCs/>
          <w:sz w:val="28"/>
          <w:szCs w:val="28"/>
        </w:rPr>
        <w:t>学年下期期中考试</w:t>
      </w:r>
    </w:p>
    <w:p w:rsidR="00746BE8" w:rsidRPr="00BC551B" w:rsidP="00746BE8" w14:paraId="13EA6AA8" w14:textId="77777777">
      <w:pPr>
        <w:jc w:val="center"/>
        <w:rPr>
          <w:b/>
          <w:bCs/>
          <w:sz w:val="28"/>
          <w:szCs w:val="28"/>
        </w:rPr>
      </w:pPr>
      <w:r w:rsidRPr="00BC551B">
        <w:rPr>
          <w:rFonts w:hint="eastAsia"/>
          <w:b/>
          <w:bCs/>
          <w:sz w:val="28"/>
          <w:szCs w:val="28"/>
        </w:rPr>
        <w:t>化学</w:t>
      </w:r>
    </w:p>
    <w:p w:rsidR="00746BE8" w:rsidP="00746BE8" w14:paraId="230A6009" w14:textId="77777777">
      <w:r>
        <w:rPr>
          <w:rFonts w:hint="eastAsia"/>
        </w:rPr>
        <w:t>注意事项：</w:t>
      </w:r>
    </w:p>
    <w:p w:rsidR="00746BE8" w:rsidP="00746BE8" w14:paraId="60130B2A" w14:textId="77777777">
      <w:r>
        <w:t>1.</w:t>
      </w:r>
      <w:r>
        <w:tab/>
        <w:t>本试卷共4页，四个大题，25个小题，满分50分，考试时间50分钟。</w:t>
      </w:r>
    </w:p>
    <w:p w:rsidR="00746BE8" w:rsidP="00746BE8" w14:paraId="55A0388D" w14:textId="77777777">
      <w:r>
        <w:t>2.</w:t>
      </w:r>
      <w:r>
        <w:tab/>
        <w:t>本试卷上不要答题，请按答题卡上注意事项的要求直接把答案填写在答题卡上。</w:t>
      </w:r>
      <w:r>
        <w:t>答在试卷</w:t>
      </w:r>
      <w:r>
        <w:t>上的答案无效。</w:t>
      </w:r>
    </w:p>
    <w:p w:rsidR="00746BE8" w:rsidP="00746BE8" w14:paraId="7EA66172" w14:textId="77777777">
      <w:r>
        <w:rPr>
          <w:rFonts w:hint="eastAsia"/>
        </w:rPr>
        <w:t>相对原子质量</w:t>
      </w:r>
      <w:r>
        <w:t xml:space="preserve"> H:1  C</w:t>
      </w:r>
      <w:r>
        <w:rPr>
          <w:rFonts w:hint="eastAsia"/>
        </w:rPr>
        <w:t>：</w:t>
      </w:r>
      <w:r>
        <w:t>12  N：14</w:t>
      </w:r>
      <w:r>
        <w:tab/>
      </w:r>
      <w:r>
        <w:rPr>
          <w:rFonts w:hint="eastAsia"/>
        </w:rPr>
        <w:t>O</w:t>
      </w:r>
      <w:r>
        <w:t>：16</w:t>
      </w:r>
      <w:r>
        <w:tab/>
        <w:t>Na：23</w:t>
      </w:r>
      <w:r>
        <w:tab/>
        <w:t>S：32 Cu：64  Zn：65 Ag：108</w:t>
      </w:r>
    </w:p>
    <w:p w:rsidR="00746BE8" w:rsidP="00746BE8" w14:paraId="4FF545A7" w14:textId="77777777">
      <w:r>
        <w:rPr>
          <w:rFonts w:hint="eastAsia"/>
        </w:rPr>
        <w:t>一、选择题（本题包括</w:t>
      </w:r>
      <w:r>
        <w:t>14个小题，每小题</w:t>
      </w:r>
      <w:r>
        <w:t>丨</w:t>
      </w:r>
      <w:r>
        <w:t>分，共14分。每小题只有一个选项符合题意）</w:t>
      </w:r>
    </w:p>
    <w:p w:rsidR="00746BE8" w:rsidP="00746BE8" w14:paraId="0F7DFF99" w14:textId="77777777">
      <w:pPr>
        <w:ind w:firstLine="210" w:firstLineChars="100"/>
      </w:pPr>
      <w:r>
        <w:t>1. 下列四季更替中的变化，属于化学变化的是</w:t>
      </w:r>
    </w:p>
    <w:p w:rsidR="00746BE8" w:rsidP="00746BE8" w14:paraId="6FC34195" w14:textId="77777777">
      <w:pPr>
        <w:ind w:firstLine="420" w:firstLineChars="200"/>
      </w:pPr>
      <w:r>
        <w:t>A.春</w:t>
      </w:r>
      <w:r>
        <w:t>一</w:t>
      </w:r>
      <w:r>
        <w:t>冰雪融化</w:t>
      </w:r>
      <w:r>
        <w:tab/>
        <w:t>B.夏</w:t>
      </w:r>
      <w:r>
        <w:t>一</w:t>
      </w:r>
      <w:r>
        <w:t>花香四溢</w:t>
      </w:r>
      <w:r>
        <w:tab/>
        <w:t>C.秋</w:t>
      </w:r>
      <w:r>
        <w:t>一</w:t>
      </w:r>
      <w:r>
        <w:t>落英缤纷</w:t>
      </w:r>
      <w:r>
        <w:tab/>
      </w:r>
      <w:r>
        <w:rPr>
          <w:rFonts w:hint="eastAsia"/>
        </w:rPr>
        <w:t>D</w:t>
      </w:r>
      <w:r>
        <w:t>.冬</w:t>
      </w:r>
      <w:r>
        <w:t>一</w:t>
      </w:r>
      <w:r>
        <w:t>燃煤取暖</w:t>
      </w:r>
    </w:p>
    <w:p w:rsidR="00746BE8" w:rsidP="00746BE8" w14:paraId="30B7E964" w14:textId="77777777">
      <w:pPr>
        <w:ind w:firstLine="210" w:firstLineChars="10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188926</wp:posOffset>
            </wp:positionH>
            <wp:positionV relativeFrom="paragraph">
              <wp:posOffset>226645</wp:posOffset>
            </wp:positionV>
            <wp:extent cx="4871974" cy="1019175"/>
            <wp:effectExtent l="0" t="0" r="508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44362" name=""/>
                    <pic:cNvPicPr/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1974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2.</w:t>
      </w:r>
      <w:r>
        <w:tab/>
        <w:t>下列实验操作中正确的是</w:t>
      </w:r>
    </w:p>
    <w:p w:rsidR="00746BE8" w:rsidP="00746BE8" w14:paraId="1A816956" w14:textId="77777777">
      <w:pPr>
        <w:ind w:firstLine="210" w:firstLineChars="100"/>
      </w:pPr>
      <w:r>
        <w:t>A.点燃酒精灯</w:t>
      </w:r>
      <w:r>
        <w:tab/>
        <w:t xml:space="preserve"> </w:t>
      </w:r>
      <w:r>
        <w:tab/>
        <w:t>B.稀释浓硫酸</w:t>
      </w:r>
      <w:r>
        <w:tab/>
        <w:t xml:space="preserve">  </w:t>
      </w:r>
      <w:r>
        <w:tab/>
      </w:r>
      <w:r>
        <w:rPr>
          <w:rFonts w:hint="eastAsia"/>
        </w:rPr>
        <w:t>C</w:t>
      </w:r>
      <w:r>
        <w:t>.探究分子运动</w:t>
      </w:r>
      <w:r>
        <w:tab/>
        <w:t>D.检查装置气密性</w:t>
      </w:r>
    </w:p>
    <w:p w:rsidR="00746BE8" w:rsidP="00746BE8" w14:paraId="71B2D112" w14:textId="77777777">
      <w:pPr>
        <w:ind w:firstLine="210" w:firstLineChars="100"/>
      </w:pPr>
      <w:r>
        <w:t>3.</w:t>
      </w:r>
      <w:r>
        <w:tab/>
        <w:t>下列河南特产中能为人体提供较多维生素的是</w:t>
      </w:r>
    </w:p>
    <w:p w:rsidR="00746BE8" w:rsidP="00746BE8" w14:paraId="740B8EA8" w14:textId="77777777">
      <w:pPr>
        <w:ind w:firstLine="420" w:firstLineChars="200"/>
      </w:pPr>
      <w:r>
        <w:rPr>
          <w:rFonts w:hint="eastAsia"/>
        </w:rPr>
        <w:t>A</w:t>
      </w:r>
      <w:r>
        <w:t>.灵宝苹果</w:t>
      </w:r>
      <w:r>
        <w:tab/>
        <w:t xml:space="preserve"> </w:t>
      </w:r>
      <w:r>
        <w:tab/>
        <w:t>B.道口烧鸡</w:t>
      </w:r>
      <w:r>
        <w:tab/>
        <w:t xml:space="preserve">  </w:t>
      </w:r>
      <w:r>
        <w:tab/>
        <w:t>C.黄河大鲤鱼</w:t>
      </w:r>
      <w:r>
        <w:tab/>
        <w:t xml:space="preserve"> </w:t>
      </w:r>
      <w:r>
        <w:tab/>
        <w:t>D.铁棍山药</w:t>
      </w:r>
    </w:p>
    <w:p w:rsidR="00746BE8" w:rsidP="00746BE8" w14:paraId="7A6CAB41" w14:textId="77777777">
      <w:pPr>
        <w:ind w:left="410" w:hanging="210" w:leftChars="100" w:hangingChars="100"/>
      </w:pPr>
      <w:r>
        <w:t>4.</w:t>
      </w:r>
      <w:r>
        <w:tab/>
        <w:t>习近平总书记提出：“我们要提倡简约适度、绿色低碳的生活方式，拒绝奢华和浪费,形成文明健康的生活风尚</w:t>
      </w:r>
      <w:r>
        <w:rPr>
          <w:rFonts w:hint="eastAsia"/>
        </w:rPr>
        <w:t>。“</w:t>
      </w:r>
      <w:r>
        <w:t>以下做法不符合该理念的是</w:t>
      </w:r>
    </w:p>
    <w:p w:rsidR="00746BE8" w:rsidP="00746BE8" w14:paraId="35F2CFEE" w14:textId="77777777">
      <w:pPr>
        <w:ind w:firstLine="420" w:firstLineChars="200"/>
      </w:pPr>
      <w:r>
        <w:t>A.光盘行动</w:t>
      </w:r>
      <w:r>
        <w:tab/>
      </w:r>
      <w:r>
        <w:tab/>
        <w:t>B.节约用水</w:t>
      </w:r>
      <w:r>
        <w:tab/>
      </w:r>
      <w:r>
        <w:tab/>
        <w:t>C.垃圾分类</w:t>
      </w:r>
      <w:r>
        <w:tab/>
      </w:r>
      <w:r>
        <w:tab/>
      </w:r>
      <w:r>
        <w:rPr>
          <w:rFonts w:hint="eastAsia"/>
        </w:rPr>
        <w:t>D</w:t>
      </w:r>
      <w:r>
        <w:t>.尽量用一次性木筷</w:t>
      </w:r>
    </w:p>
    <w:p w:rsidR="00746BE8" w:rsidP="00746BE8" w14:paraId="3F1FA5EB" w14:textId="77777777">
      <w:pPr>
        <w:ind w:firstLine="210" w:firstLineChars="100"/>
      </w:pPr>
      <w:r>
        <w:t>5. 下列各组物质都是由离子构成的是.</w:t>
      </w:r>
    </w:p>
    <w:p w:rsidR="00746BE8" w:rsidP="00746BE8" w14:paraId="3C2CF4A6" w14:textId="77777777">
      <w:pPr>
        <w:ind w:firstLine="630" w:firstLineChars="300"/>
      </w:pPr>
      <w:r>
        <w:t>A.</w:t>
      </w:r>
      <w:r>
        <w:tab/>
        <w:t>铁、汞</w:t>
      </w:r>
      <w:r>
        <w:tab/>
      </w:r>
      <w:r>
        <w:tab/>
        <w:t>B.氯化钠、硫酸铜</w:t>
      </w:r>
      <w:r>
        <w:tab/>
        <w:t>C.水、氨气</w:t>
      </w:r>
      <w:r>
        <w:tab/>
      </w:r>
      <w:r>
        <w:tab/>
        <w:t>D.金刚石、氧化汞</w:t>
      </w:r>
    </w:p>
    <w:p w:rsidR="00746BE8" w:rsidP="00746BE8" w14:paraId="23B25AB3" w14:textId="77777777">
      <w:pPr>
        <w:ind w:left="416" w:hanging="206"/>
      </w:pPr>
      <w:r w:rsidRPr="00BC551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66345</wp:posOffset>
            </wp:positionV>
            <wp:extent cx="2159635" cy="1294765"/>
            <wp:effectExtent l="0" t="0" r="0" b="63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474945" name="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315" cy="12957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6.</w:t>
      </w:r>
      <w:r>
        <w:tab/>
        <w:t>元素周期表让化学变得有规律可循。图1是元</w:t>
      </w:r>
      <w:r>
        <w:rPr>
          <w:rFonts w:hint="eastAsia"/>
        </w:rPr>
        <w:t xml:space="preserve"> </w:t>
      </w:r>
      <w:r>
        <w:t xml:space="preserve"> 素周期</w:t>
      </w:r>
      <w:r>
        <w:rPr>
          <w:rFonts w:hint="eastAsia"/>
        </w:rPr>
        <w:t>表的部分内容，图</w:t>
      </w:r>
      <w:r>
        <w:t>2是这三种元素的原子结构示意图。</w:t>
      </w:r>
      <w:r>
        <w:rPr>
          <w:rFonts w:hint="eastAsia"/>
        </w:rPr>
        <w:t>以下说法不正确的是</w:t>
      </w:r>
    </w:p>
    <w:p w:rsidR="00746BE8" w:rsidP="00746BE8" w14:paraId="0C4E4911" w14:textId="77777777">
      <w:pPr>
        <w:ind w:firstLine="420" w:firstLineChars="200"/>
      </w:pPr>
      <w:r>
        <w:t>A.O、S、Se三种元素的化学性质</w:t>
      </w:r>
      <w:r>
        <w:rPr>
          <w:rFonts w:hint="eastAsia"/>
        </w:rPr>
        <w:t>相似</w:t>
      </w:r>
      <w:r>
        <w:t xml:space="preserve"> </w:t>
      </w:r>
    </w:p>
    <w:p w:rsidR="00746BE8" w:rsidP="00746BE8" w14:paraId="3255C1F5" w14:textId="77777777">
      <w:pPr>
        <w:ind w:firstLine="420" w:firstLineChars="200"/>
      </w:pPr>
      <w:r>
        <w:t>B. Se在元素周期表中位于第四周期</w:t>
      </w:r>
    </w:p>
    <w:p w:rsidR="00746BE8" w:rsidP="00746BE8" w14:paraId="1EFE90FF" w14:textId="77777777">
      <w:pPr>
        <w:ind w:firstLine="420" w:firstLineChars="200"/>
      </w:pPr>
      <w:r>
        <w:rPr>
          <w:rFonts w:hint="eastAsia"/>
        </w:rPr>
        <w:t>C.</w:t>
      </w:r>
      <w:r>
        <w:t>H</w:t>
      </w:r>
      <w:r w:rsidRPr="00BC551B">
        <w:rPr>
          <w:vertAlign w:val="subscript"/>
        </w:rPr>
        <w:t>2</w:t>
      </w:r>
      <w:r>
        <w:t>SO</w:t>
      </w:r>
      <w:r w:rsidRPr="00BC551B">
        <w:rPr>
          <w:vertAlign w:val="subscript"/>
        </w:rPr>
        <w:t>3</w:t>
      </w:r>
      <w:r>
        <w:t>中硫元素的化合价为</w:t>
      </w:r>
      <w:r>
        <w:rPr>
          <w:rFonts w:hint="eastAsia"/>
        </w:rPr>
        <w:t>+</w:t>
      </w:r>
      <w:r>
        <w:t>4</w:t>
      </w:r>
    </w:p>
    <w:p w:rsidR="00746BE8" w:rsidP="00746BE8" w14:paraId="270D5AEF" w14:textId="77777777">
      <w:pPr>
        <w:ind w:firstLine="420" w:firstLineChars="200"/>
      </w:pPr>
      <w:r>
        <w:t>D.</w:t>
      </w:r>
      <w:r w:rsidRPr="00BC551B">
        <w:t xml:space="preserve"> </w:t>
      </w:r>
      <w:r>
        <w:t>SO</w:t>
      </w:r>
      <w:r w:rsidRPr="00BC551B">
        <w:rPr>
          <w:vertAlign w:val="subscript"/>
        </w:rPr>
        <w:t>3</w:t>
      </w:r>
      <w:r>
        <w:t>的相对分子质量为8</w:t>
      </w:r>
      <w:r>
        <w:rPr>
          <w:rFonts w:hint="eastAsia"/>
        </w:rPr>
        <w:t>0</w:t>
      </w:r>
    </w:p>
    <w:p w:rsidR="00746BE8" w:rsidP="00746BE8" w14:paraId="46664390" w14:textId="77777777">
      <w:pPr>
        <w:ind w:firstLine="210" w:firstLineChars="100"/>
      </w:pPr>
      <w:r>
        <w:t>7.</w:t>
      </w:r>
      <w:r>
        <w:tab/>
        <w:t>化学与日常生活、工农业生产密切相关。下列说法正确的是</w:t>
      </w:r>
    </w:p>
    <w:p w:rsidR="00746BE8" w:rsidP="00746BE8" w14:paraId="5C3AC2C1" w14:textId="77777777">
      <w:pPr>
        <w:ind w:firstLine="420" w:firstLineChars="200"/>
      </w:pPr>
      <w:r>
        <w:rPr>
          <w:rFonts w:hint="eastAsia"/>
        </w:rPr>
        <w:t>A</w:t>
      </w:r>
      <w:r>
        <w:t>.</w:t>
      </w:r>
      <w:r>
        <w:rPr>
          <w:rFonts w:hint="eastAsia"/>
        </w:rPr>
        <w:t>农业上用熟石灰改良酸性土壤</w:t>
      </w:r>
    </w:p>
    <w:p w:rsidR="00746BE8" w:rsidP="00746BE8" w14:paraId="554E3EFA" w14:textId="77777777">
      <w:pPr>
        <w:ind w:firstLine="420" w:firstLineChars="200"/>
      </w:pPr>
      <w:r>
        <w:t>B.推广加碘盐是为了预防</w:t>
      </w:r>
      <w:r>
        <w:rPr>
          <w:rFonts w:hint="eastAsia"/>
        </w:rPr>
        <w:t>胃酸</w:t>
      </w:r>
      <w:r>
        <w:t>过多</w:t>
      </w:r>
    </w:p>
    <w:p w:rsidR="00746BE8" w:rsidP="00746BE8" w14:paraId="35D2E6FF" w14:textId="77777777">
      <w:pPr>
        <w:ind w:firstLine="420" w:firstLineChars="200"/>
      </w:pPr>
      <w:r>
        <w:t>C.可用</w:t>
      </w:r>
      <w:r>
        <w:rPr>
          <w:rFonts w:hint="eastAsia"/>
        </w:rPr>
        <w:t>酒</w:t>
      </w:r>
      <w:r>
        <w:t>精作消毒剂预防新冠肺炎</w:t>
      </w:r>
    </w:p>
    <w:p w:rsidR="00746BE8" w:rsidP="00746BE8" w14:paraId="76F486DF" w14:textId="77777777">
      <w:pPr>
        <w:ind w:firstLine="420" w:firstLineChars="200"/>
      </w:pPr>
      <w:r>
        <w:t>D.可通过甲</w:t>
      </w:r>
      <w:r>
        <w:rPr>
          <w:rFonts w:hint="eastAsia"/>
        </w:rPr>
        <w:t>醛</w:t>
      </w:r>
      <w:r>
        <w:t xml:space="preserve">浸泡防止海鲜等腐烂变质 </w:t>
      </w:r>
    </w:p>
    <w:p w:rsidR="00746BE8" w:rsidP="00746BE8" w14:paraId="1DE708BB" w14:textId="77777777">
      <w:pPr>
        <w:ind w:firstLine="210" w:firstLineChars="100"/>
      </w:pPr>
      <w:r>
        <w:t>8.</w:t>
      </w:r>
      <w:r>
        <w:tab/>
        <w:t>分类和归纳是一种学习化学的重要方法。下列物质分类正确的是</w:t>
      </w:r>
    </w:p>
    <w:p w:rsidR="00746BE8" w:rsidP="00746BE8" w14:paraId="4346C12E" w14:textId="77777777">
      <w:pPr>
        <w:ind w:firstLine="420" w:firstLineChars="200"/>
      </w:pPr>
      <w:r>
        <w:t>A.单质:氧气、稀有气体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t>.氧化物:氧化铜、干冰</w:t>
      </w:r>
    </w:p>
    <w:p w:rsidR="00746BE8" w:rsidP="00746BE8" w14:paraId="0C6DD3FC" w14:textId="77777777">
      <w:pPr>
        <w:ind w:firstLine="420"/>
      </w:pPr>
      <w:r>
        <w:t>C.碱:熟石灰、</w:t>
      </w:r>
      <w:r>
        <w:rPr>
          <w:rFonts w:hint="eastAsia"/>
        </w:rPr>
        <w:t>纯碱</w:t>
      </w:r>
      <w:r>
        <w:tab/>
      </w:r>
      <w:r>
        <w:tab/>
      </w:r>
      <w:r>
        <w:tab/>
      </w:r>
      <w:r>
        <w:tab/>
        <w:t>D.盐:氯化钠、</w:t>
      </w:r>
      <w:r>
        <w:rPr>
          <w:rFonts w:hint="eastAsia"/>
        </w:rPr>
        <w:t>尿素</w:t>
      </w:r>
    </w:p>
    <w:p w:rsidR="00746BE8" w:rsidP="00746BE8" w14:paraId="6C6A2EF4" w14:textId="77777777">
      <w:pPr>
        <w:ind w:firstLine="210" w:firstLineChars="100"/>
      </w:pPr>
      <w:r>
        <w:t>9. 下说法正确</w:t>
      </w:r>
    </w:p>
    <w:p w:rsidR="00746BE8" w:rsidP="00746BE8" w14:paraId="409840A0" w14:textId="77777777">
      <w:pPr>
        <w:ind w:firstLine="420"/>
      </w:pPr>
      <w:r>
        <w:t>A.盐中一定含有金属元素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t>.</w:t>
      </w:r>
      <w:r>
        <w:rPr>
          <w:rFonts w:hint="eastAsia"/>
        </w:rPr>
        <w:t>O</w:t>
      </w:r>
      <w:r w:rsidRPr="00BC551B">
        <w:rPr>
          <w:vertAlign w:val="subscript"/>
        </w:rPr>
        <w:t>2</w:t>
      </w:r>
      <w:r>
        <w:t>和</w:t>
      </w:r>
      <w:r>
        <w:rPr>
          <w:rFonts w:hint="eastAsia"/>
        </w:rPr>
        <w:t>CO</w:t>
      </w:r>
      <w:r w:rsidRPr="00BC551B">
        <w:rPr>
          <w:vertAlign w:val="subscript"/>
        </w:rPr>
        <w:t>2</w:t>
      </w:r>
      <w:r>
        <w:t>中都含有氧</w:t>
      </w:r>
      <w:r>
        <w:rPr>
          <w:rFonts w:hint="eastAsia"/>
        </w:rPr>
        <w:t>分</w:t>
      </w:r>
      <w:r>
        <w:t>子</w:t>
      </w:r>
    </w:p>
    <w:p w:rsidR="00746BE8" w:rsidP="00746BE8" w14:paraId="2BF408E0" w14:textId="77777777">
      <w:pPr>
        <w:ind w:firstLine="420"/>
      </w:pPr>
      <w:r>
        <w:t>C.原子中一定含有质子、中子</w:t>
      </w:r>
      <w:r>
        <w:rPr>
          <w:rFonts w:hint="eastAsia"/>
        </w:rPr>
        <w:t xml:space="preserve"> </w:t>
      </w:r>
      <w:r>
        <w:t xml:space="preserve">     </w:t>
      </w:r>
      <w:r>
        <w:tab/>
      </w:r>
      <w:r>
        <w:rPr>
          <w:rFonts w:hint="eastAsia"/>
        </w:rPr>
        <w:t>D</w:t>
      </w:r>
      <w:r>
        <w:t>.</w:t>
      </w:r>
      <w:r>
        <w:rPr>
          <w:rFonts w:hint="eastAsia"/>
        </w:rPr>
        <w:t>同</w:t>
      </w:r>
      <w:r>
        <w:t>种元素组成的物质不一定是单质%</w:t>
      </w:r>
    </w:p>
    <w:p w:rsidR="00746BE8" w:rsidP="00746BE8" w14:paraId="4C054F8B" w14:textId="77777777">
      <w:pPr>
        <w:ind w:firstLine="210" w:firstLineChars="100"/>
      </w:pPr>
      <w:r>
        <w:t xml:space="preserve">10.水是生命之源。下列有关水的说法正确的是 </w:t>
      </w:r>
    </w:p>
    <w:p w:rsidR="00746BE8" w:rsidP="00746BE8" w14:paraId="02C95CFE" w14:textId="77777777">
      <w:pPr>
        <w:ind w:firstLine="630" w:firstLineChars="300"/>
      </w:pPr>
      <w:r>
        <w:t>A生活中通过蒸馏的方法来降低水的硬度</w:t>
      </w:r>
      <w:r>
        <w:rPr>
          <w:rFonts w:hint="eastAsia"/>
        </w:rPr>
        <w:t xml:space="preserve"> </w:t>
      </w:r>
      <w:r>
        <w:t xml:space="preserve"> </w:t>
      </w:r>
    </w:p>
    <w:p w:rsidR="00746BE8" w:rsidP="00746BE8" w14:paraId="0201396B" w14:textId="77777777">
      <w:pPr>
        <w:ind w:firstLine="630" w:firstLineChars="300"/>
      </w:pPr>
      <w:r>
        <w:t>B.自来水厂净水过程中用活性炭来吸附色素和异味</w:t>
      </w:r>
    </w:p>
    <w:p w:rsidR="00746BE8" w:rsidP="00746BE8" w14:paraId="040479BF" w14:textId="77777777">
      <w:pPr>
        <w:ind w:left="210" w:firstLine="420"/>
      </w:pPr>
      <w:r>
        <w:t>C.</w:t>
      </w:r>
      <w:r>
        <w:tab/>
        <w:t>探究燃烧条件的实验中大烧杯里的水权达可燃物提供热量</w:t>
      </w:r>
      <w:r>
        <w:tab/>
      </w:r>
    </w:p>
    <w:p w:rsidR="00746BE8" w:rsidP="00746BE8" w14:paraId="3ABF3D85" w14:textId="77777777">
      <w:pPr>
        <w:ind w:left="210" w:firstLine="420"/>
      </w:pPr>
      <w:r>
        <w:t>D.</w:t>
      </w:r>
      <w:r>
        <w:tab/>
        <w:t>配制溶液用量筒量取水时，仰视读数会导致所配溶液的溶质质量分数偏大</w:t>
      </w:r>
    </w:p>
    <w:p w:rsidR="00746BE8" w:rsidP="00746BE8" w14:paraId="55A7DED0" w14:textId="77777777">
      <w:pPr>
        <w:ind w:firstLine="21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267335</wp:posOffset>
            </wp:positionV>
            <wp:extent cx="4959350" cy="1044575"/>
            <wp:effectExtent l="0" t="0" r="0" b="317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152912" name="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935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11</w:t>
      </w:r>
      <w:r>
        <w:rPr>
          <w:rFonts w:hint="eastAsia"/>
        </w:rPr>
        <w:t>.</w:t>
      </w:r>
      <w:r>
        <w:t>如图是某反应的微观示意图。下列说法正确的是</w:t>
      </w:r>
      <w:r>
        <w:tab/>
      </w:r>
    </w:p>
    <w:p w:rsidR="00746BE8" w:rsidP="00746BE8" w14:paraId="241BA6D5" w14:textId="77777777">
      <w:r>
        <w:tab/>
        <w:t>A.该反应属于置换反应；</w:t>
      </w:r>
      <w:r>
        <w:tab/>
      </w:r>
      <w:r>
        <w:tab/>
      </w:r>
      <w:r>
        <w:tab/>
      </w:r>
      <w:r>
        <w:tab/>
        <w:t>B.反应中甲、乙微粒的个数比为“1</w:t>
      </w:r>
    </w:p>
    <w:p w:rsidR="00746BE8" w:rsidP="00746BE8" w14:paraId="53DC07FA" w14:textId="77777777">
      <w:pPr>
        <w:ind w:firstLine="420"/>
      </w:pPr>
      <w:r>
        <w:t>C.反应前后各原子个数不变</w:t>
      </w:r>
      <w:r>
        <w:tab/>
      </w:r>
      <w:r>
        <w:tab/>
      </w:r>
      <w:r>
        <w:tab/>
      </w:r>
      <w:r>
        <w:tab/>
        <w:t>D.反应前后催化剂的性质不变</w:t>
      </w:r>
    </w:p>
    <w:p w:rsidR="00746BE8" w:rsidP="00746BE8" w14:paraId="3B2AF06A" w14:textId="77777777">
      <w:pPr>
        <w:ind w:firstLine="210" w:firstLineChars="100"/>
      </w:pPr>
      <w:r>
        <w:t>12.下列有关物质除杂和鉴别的实验方案中正确的是</w:t>
      </w:r>
      <w:r>
        <w:tab/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3455"/>
        <w:gridCol w:w="3398"/>
      </w:tblGrid>
      <w:tr w14:paraId="7A616BB2" w14:textId="77777777" w:rsidTr="00D96FF7">
        <w:tblPrEx>
          <w:tblW w:w="0" w:type="auto"/>
          <w:tblInd w:w="421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46BE8" w:rsidRPr="00BC551B" w:rsidP="00D96FF7" w14:paraId="7955F03D" w14:textId="77777777">
            <w:pPr>
              <w:jc w:val="center"/>
            </w:pPr>
            <w:r w:rsidRPr="00BC551B">
              <w:rPr>
                <w:rFonts w:hint="eastAsia"/>
              </w:rPr>
              <w:t>选项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46BE8" w:rsidRPr="00BC551B" w:rsidP="00D96FF7" w14:paraId="70EE5D47" w14:textId="77777777">
            <w:pPr>
              <w:jc w:val="center"/>
            </w:pPr>
            <w:r w:rsidRPr="00BC551B">
              <w:rPr>
                <w:rFonts w:hint="eastAsia"/>
              </w:rPr>
              <w:t>实验目的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46BE8" w:rsidRPr="00BC551B" w:rsidP="00D96FF7" w14:paraId="037D5639" w14:textId="77777777">
            <w:pPr>
              <w:jc w:val="center"/>
            </w:pPr>
            <w:r w:rsidRPr="00BC551B">
              <w:rPr>
                <w:rFonts w:hint="eastAsia"/>
              </w:rPr>
              <w:t>实验方案</w:t>
            </w:r>
          </w:p>
        </w:tc>
      </w:tr>
      <w:tr w14:paraId="729558AB" w14:textId="77777777" w:rsidTr="00D96FF7">
        <w:tblPrEx>
          <w:tblW w:w="0" w:type="auto"/>
          <w:tblInd w:w="421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6BE8" w:rsidRPr="00BC551B" w:rsidP="00D96FF7" w14:paraId="066D8534" w14:textId="77777777">
            <w:pPr>
              <w:jc w:val="center"/>
            </w:pPr>
            <w:r w:rsidRPr="00BC551B">
              <w:t>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6BE8" w:rsidRPr="00BC551B" w:rsidP="00D96FF7" w14:paraId="329BC0FB" w14:textId="77777777">
            <w:pPr>
              <w:jc w:val="center"/>
            </w:pPr>
            <w:r w:rsidRPr="00BC551B">
              <w:rPr>
                <w:rFonts w:hint="eastAsia"/>
              </w:rPr>
              <w:t>除去</w:t>
            </w:r>
            <w:r w:rsidRPr="00BC551B">
              <w:t>Mn02*</w:t>
            </w:r>
            <w:r w:rsidRPr="00BC551B">
              <w:rPr>
                <w:rFonts w:hint="eastAsia"/>
              </w:rPr>
              <w:t>少量的</w:t>
            </w:r>
            <w:r w:rsidRPr="00BC551B">
              <w:t>KCl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46BE8" w:rsidRPr="00BC551B" w:rsidP="00D96FF7" w14:paraId="1C4733A7" w14:textId="77777777">
            <w:pPr>
              <w:jc w:val="center"/>
            </w:pPr>
            <w:r w:rsidRPr="00BC551B">
              <w:rPr>
                <w:rFonts w:hint="eastAsia"/>
              </w:rPr>
              <w:t>溶解、过滤、蒸发</w:t>
            </w:r>
          </w:p>
        </w:tc>
      </w:tr>
      <w:tr w14:paraId="09CC8AC6" w14:textId="77777777" w:rsidTr="00D96FF7">
        <w:tblPrEx>
          <w:tblW w:w="0" w:type="auto"/>
          <w:tblInd w:w="421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6BE8" w:rsidRPr="00BC551B" w:rsidP="00D96FF7" w14:paraId="66779181" w14:textId="77777777">
            <w:pPr>
              <w:jc w:val="center"/>
            </w:pPr>
            <w:r w:rsidRPr="00BC551B">
              <w:t>B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6BE8" w:rsidRPr="00BC551B" w:rsidP="00D96FF7" w14:paraId="1415E599" w14:textId="77777777">
            <w:pPr>
              <w:jc w:val="center"/>
            </w:pPr>
            <w:r w:rsidRPr="00BC551B">
              <w:rPr>
                <w:rFonts w:hint="eastAsia"/>
              </w:rPr>
              <w:t>除去％中少量的</w:t>
            </w:r>
            <w:r w:rsidRPr="00BC551B">
              <w:t>02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46BE8" w:rsidRPr="00BC551B" w:rsidP="00D96FF7" w14:paraId="2715C8FE" w14:textId="77777777">
            <w:pPr>
              <w:jc w:val="center"/>
            </w:pPr>
            <w:r w:rsidRPr="00BC551B">
              <w:rPr>
                <w:rFonts w:hint="eastAsia"/>
              </w:rPr>
              <w:t>通过灼热的氧化铜</w:t>
            </w:r>
          </w:p>
        </w:tc>
      </w:tr>
      <w:tr w14:paraId="6FAED15C" w14:textId="77777777" w:rsidTr="00D96FF7">
        <w:tblPrEx>
          <w:tblW w:w="0" w:type="auto"/>
          <w:tblInd w:w="421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6BE8" w:rsidRPr="00BC551B" w:rsidP="00D96FF7" w14:paraId="06F480E2" w14:textId="77777777">
            <w:pPr>
              <w:jc w:val="center"/>
            </w:pPr>
            <w:r w:rsidRPr="00BC551B">
              <w:t>C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6BE8" w:rsidRPr="00BC551B" w:rsidP="00D96FF7" w14:paraId="6D01255B" w14:textId="77777777">
            <w:pPr>
              <w:jc w:val="center"/>
            </w:pPr>
            <w:r w:rsidRPr="00BC551B">
              <w:rPr>
                <w:rFonts w:hint="eastAsia"/>
              </w:rPr>
              <w:t>鉴别</w:t>
            </w:r>
            <w:r w:rsidRPr="00BC551B">
              <w:t>NaOH</w:t>
            </w:r>
            <w:r w:rsidRPr="00BC551B">
              <w:rPr>
                <w:rFonts w:hint="eastAsia"/>
              </w:rPr>
              <w:t>和</w:t>
            </w:r>
            <w:r w:rsidRPr="00BC551B">
              <w:t>NaCl</w:t>
            </w:r>
            <w:r w:rsidRPr="00BC551B">
              <w:rPr>
                <w:rFonts w:hint="eastAsia"/>
              </w:rPr>
              <w:t>两种固体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46BE8" w:rsidRPr="00BC551B" w:rsidP="00D96FF7" w14:paraId="60030A4B" w14:textId="77777777">
            <w:pPr>
              <w:jc w:val="center"/>
            </w:pPr>
            <w:r w:rsidRPr="00BC551B">
              <w:rPr>
                <w:rFonts w:hint="eastAsia"/>
              </w:rPr>
              <w:t>分别溶于水中，测量温度变化</w:t>
            </w:r>
          </w:p>
        </w:tc>
      </w:tr>
      <w:tr w14:paraId="184EAAFF" w14:textId="77777777" w:rsidTr="00D96FF7">
        <w:tblPrEx>
          <w:tblW w:w="0" w:type="auto"/>
          <w:tblInd w:w="421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46BE8" w:rsidRPr="00BC551B" w:rsidP="00D96FF7" w14:paraId="20A2A8C4" w14:textId="77777777">
            <w:pPr>
              <w:jc w:val="center"/>
            </w:pPr>
            <w:r w:rsidRPr="00BC551B">
              <w:t>D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46BE8" w:rsidRPr="00BC551B" w:rsidP="00D96FF7" w14:paraId="1B3121E0" w14:textId="77777777">
            <w:pPr>
              <w:jc w:val="center"/>
            </w:pPr>
            <w:r w:rsidRPr="00BC551B">
              <w:rPr>
                <w:rFonts w:hint="eastAsia"/>
              </w:rPr>
              <w:t>鉴别</w:t>
            </w:r>
            <w:r>
              <w:rPr>
                <w:rFonts w:hint="eastAsia"/>
              </w:rPr>
              <w:t>N</w:t>
            </w:r>
            <w:r>
              <w:t>H</w:t>
            </w:r>
            <w:r w:rsidRPr="00BC551B">
              <w:rPr>
                <w:vertAlign w:val="subscript"/>
              </w:rPr>
              <w:t>4</w:t>
            </w:r>
            <w:r>
              <w:rPr>
                <w:rFonts w:hint="eastAsia"/>
              </w:rPr>
              <w:t>Cl</w:t>
            </w:r>
            <w:r w:rsidRPr="00BC551B">
              <w:rPr>
                <w:rFonts w:hint="eastAsia"/>
              </w:rPr>
              <w:t>、</w:t>
            </w:r>
            <w:r>
              <w:rPr>
                <w:rFonts w:hint="eastAsia"/>
              </w:rPr>
              <w:t>（NH</w:t>
            </w:r>
            <w:r w:rsidRPr="00BC551B">
              <w:rPr>
                <w:vertAlign w:val="subscript"/>
              </w:rPr>
              <w:t>4</w:t>
            </w:r>
            <w:r>
              <w:rPr>
                <w:rFonts w:hint="eastAsia"/>
              </w:rPr>
              <w:t>）</w:t>
            </w:r>
            <w:r w:rsidRPr="00BC551B"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SO</w:t>
            </w:r>
            <w:r w:rsidRPr="00BC551B">
              <w:rPr>
                <w:vertAlign w:val="subscript"/>
              </w:rPr>
              <w:t>4</w:t>
            </w:r>
            <w:r w:rsidRPr="00BC551B">
              <w:rPr>
                <w:rFonts w:hint="eastAsia"/>
              </w:rPr>
              <w:t>两种固体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6BE8" w:rsidRPr="00BC551B" w:rsidP="00D96FF7" w14:paraId="46ED4A78" w14:textId="77777777">
            <w:pPr>
              <w:jc w:val="center"/>
            </w:pPr>
            <w:r w:rsidRPr="00BC551B">
              <w:rPr>
                <w:rFonts w:hint="eastAsia"/>
              </w:rPr>
              <w:t>分别加熟石灰研磨</w:t>
            </w:r>
            <w:r w:rsidRPr="00BC551B">
              <w:t>,</w:t>
            </w:r>
            <w:r w:rsidRPr="00BC551B">
              <w:rPr>
                <w:rFonts w:hint="eastAsia"/>
              </w:rPr>
              <w:t>闻气味</w:t>
            </w:r>
          </w:p>
        </w:tc>
      </w:tr>
    </w:tbl>
    <w:p w:rsidR="00746BE8" w:rsidP="00746BE8" w14:paraId="1D02C477" w14:textId="77777777">
      <w:pPr>
        <w:ind w:left="410" w:hanging="210" w:leftChars="100" w:hangingChars="10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3903980</wp:posOffset>
            </wp:positionH>
            <wp:positionV relativeFrom="paragraph">
              <wp:posOffset>67310</wp:posOffset>
            </wp:positionV>
            <wp:extent cx="1337945" cy="1023620"/>
            <wp:effectExtent l="0" t="0" r="0" b="508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422174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13.如图是室温下稀硫酸和</w:t>
      </w:r>
      <w:r>
        <w:t>氢氧化钾</w:t>
      </w:r>
      <w:r>
        <w:t>溶液反应过程中的pH变化曲线。</w:t>
      </w:r>
      <w:r>
        <w:rPr>
          <w:rFonts w:hint="eastAsia"/>
        </w:rPr>
        <w:t>下列有关说法正确的是</w:t>
      </w:r>
    </w:p>
    <w:p w:rsidR="00746BE8" w:rsidP="00746BE8" w14:paraId="0E37DC2E" w14:textId="77777777">
      <w:pPr>
        <w:ind w:firstLine="420" w:firstLineChars="200"/>
      </w:pPr>
      <w:r>
        <w:t>A.图中X是氢氧化钾</w:t>
      </w:r>
    </w:p>
    <w:p w:rsidR="00746BE8" w:rsidP="00746BE8" w14:paraId="1006871D" w14:textId="77777777">
      <w:pPr>
        <w:ind w:firstLine="420" w:firstLineChars="200"/>
      </w:pPr>
      <w:r>
        <w:t>B.</w:t>
      </w:r>
      <w:r>
        <w:rPr>
          <w:rFonts w:hint="eastAsia"/>
        </w:rPr>
        <w:t>图中</w:t>
      </w:r>
      <w:r>
        <w:t>a点对应溶液的溶质为K</w:t>
      </w:r>
      <w:r w:rsidRPr="00BC551B">
        <w:rPr>
          <w:vertAlign w:val="subscript"/>
        </w:rPr>
        <w:t>2</w:t>
      </w:r>
      <w:r>
        <w:t>SO</w:t>
      </w:r>
      <w:r w:rsidRPr="00BC551B">
        <w:rPr>
          <w:vertAlign w:val="subscript"/>
        </w:rPr>
        <w:t>4</w:t>
      </w:r>
      <w:r>
        <w:t xml:space="preserve"> ,</w:t>
      </w:r>
    </w:p>
    <w:p w:rsidR="00746BE8" w:rsidP="00746BE8" w14:paraId="657A1210" w14:textId="77777777">
      <w:pPr>
        <w:ind w:firstLine="420" w:firstLineChars="200"/>
      </w:pPr>
      <w:r>
        <w:t>C.该反应的化学方程式为H</w:t>
      </w:r>
      <w:r w:rsidRPr="00BC551B">
        <w:rPr>
          <w:vertAlign w:val="subscript"/>
        </w:rPr>
        <w:t>2</w:t>
      </w:r>
      <w:r>
        <w:t>SO</w:t>
      </w:r>
      <w:r w:rsidRPr="00BC551B">
        <w:rPr>
          <w:vertAlign w:val="subscript"/>
        </w:rPr>
        <w:t>4</w:t>
      </w:r>
      <w:r>
        <w:t xml:space="preserve"> +2KOH = K</w:t>
      </w:r>
      <w:r w:rsidRPr="00BC551B">
        <w:rPr>
          <w:vertAlign w:val="subscript"/>
        </w:rPr>
        <w:t>2</w:t>
      </w:r>
      <w:r>
        <w:t>SO</w:t>
      </w:r>
      <w:r w:rsidRPr="00BC551B">
        <w:rPr>
          <w:vertAlign w:val="subscript"/>
        </w:rPr>
        <w:t>4</w:t>
      </w:r>
      <w:r>
        <w:t xml:space="preserve"> +2H</w:t>
      </w:r>
      <w:r w:rsidRPr="00BC551B">
        <w:rPr>
          <w:vertAlign w:val="subscript"/>
        </w:rPr>
        <w:t>2</w:t>
      </w:r>
      <w:r>
        <w:t>O</w:t>
      </w:r>
      <w:r>
        <w:tab/>
      </w:r>
    </w:p>
    <w:p w:rsidR="00746BE8" w:rsidP="00746BE8" w14:paraId="1713E84D" w14:textId="77777777">
      <w:pPr>
        <w:ind w:left="420"/>
      </w:pPr>
      <w:r>
        <w:t>D.向图中c点所示溶液中加入铁粉后，有气泡产生，溶液变为</w:t>
      </w:r>
      <w:r>
        <w:rPr>
          <w:rFonts w:hint="eastAsia"/>
        </w:rPr>
        <w:t xml:space="preserve"> </w:t>
      </w:r>
      <w:r>
        <w:t>黄色</w:t>
      </w:r>
    </w:p>
    <w:p w:rsidR="00746BE8" w:rsidP="00746BE8" w14:paraId="71C38871" w14:textId="77777777">
      <w:pPr>
        <w:ind w:left="410" w:hanging="210" w:leftChars="100" w:hangingChars="100"/>
      </w:pPr>
      <w:r>
        <w:t>14.现有由</w:t>
      </w:r>
      <w:r>
        <w:rPr>
          <w:rFonts w:hint="eastAsia"/>
        </w:rPr>
        <w:t>C</w:t>
      </w:r>
      <w:r>
        <w:t>O</w:t>
      </w:r>
      <w:r w:rsidRPr="00D05F8B">
        <w:rPr>
          <w:vertAlign w:val="subscript"/>
        </w:rPr>
        <w:t>2</w:t>
      </w:r>
      <w:r>
        <w:t>和SO</w:t>
      </w:r>
      <w:r w:rsidRPr="00D05F8B">
        <w:rPr>
          <w:vertAlign w:val="subscript"/>
        </w:rPr>
        <w:t>2</w:t>
      </w:r>
      <w:r>
        <w:drawing>
          <wp:inline>
            <wp:extent cx="254000" cy="2540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3502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组成的混合气体，测得其中碳元素的质量分数为12% ,则该混合气体中硫元素的质量分数为</w:t>
      </w:r>
    </w:p>
    <w:p w:rsidR="00746BE8" w:rsidP="00746BE8" w14:paraId="75565946" w14:textId="77777777">
      <w:pPr>
        <w:ind w:firstLine="420"/>
      </w:pPr>
      <w:r>
        <w:t>A. 28%</w:t>
      </w:r>
      <w:r>
        <w:tab/>
      </w:r>
      <w:r>
        <w:tab/>
      </w:r>
      <w:r>
        <w:tab/>
        <w:t>B.32%</w:t>
      </w:r>
      <w:r>
        <w:tab/>
      </w:r>
      <w:r>
        <w:tab/>
      </w:r>
      <w:r>
        <w:tab/>
        <w:t>C.44%</w:t>
      </w:r>
      <w:r>
        <w:tab/>
      </w:r>
      <w:r>
        <w:tab/>
      </w:r>
      <w:r>
        <w:tab/>
        <w:t>D. 56%</w:t>
      </w:r>
    </w:p>
    <w:p w:rsidR="00746BE8" w:rsidP="00746BE8" w14:paraId="0CABC6F2" w14:textId="77777777">
      <w:r>
        <w:rPr>
          <w:rFonts w:hint="eastAsia"/>
        </w:rPr>
        <w:t>二、填空题（本题包括</w:t>
      </w:r>
      <w:r>
        <w:t>6个小题，每空1分，共16分）</w:t>
      </w:r>
    </w:p>
    <w:p w:rsidR="00746BE8" w:rsidP="00746BE8" w14:paraId="34FBF6C6" w14:textId="77777777">
      <w:pPr>
        <w:ind w:firstLine="210" w:firstLineChars="100"/>
      </w:pPr>
      <w:r>
        <w:t>15. 地壳中含量最高的金属元素是</w:t>
      </w:r>
      <w:r>
        <w:tab/>
        <w:t>;写出一种含有钾元素和氮元素的复合肥的化</w:t>
      </w:r>
    </w:p>
    <w:p w:rsidR="00746BE8" w:rsidP="00746BE8" w14:paraId="4136E0FF" w14:textId="77777777">
      <w:pPr>
        <w:ind w:firstLine="630" w:firstLineChars="300"/>
      </w:pPr>
      <w:r>
        <w:rPr>
          <w:rFonts w:hint="eastAsia"/>
        </w:rPr>
        <w:t>学式_</w:t>
      </w:r>
      <w:r>
        <w:t>________</w:t>
      </w:r>
      <w:r>
        <w:tab/>
        <w:t>。</w:t>
      </w:r>
    </w:p>
    <w:p w:rsidR="00746BE8" w:rsidP="00746BE8" w14:paraId="71627305" w14:textId="77777777">
      <w:pPr>
        <w:ind w:firstLine="210" w:firstLineChars="100"/>
      </w:pPr>
      <w:r>
        <w:t>16. 请用化学知识回答:高压水枪灭火的原理是</w:t>
      </w:r>
      <w:r>
        <w:rPr>
          <w:rFonts w:hint="eastAsia"/>
        </w:rPr>
        <w:t>_</w:t>
      </w:r>
      <w:r>
        <w:t>_______________________________________</w:t>
      </w:r>
      <w:r>
        <w:tab/>
        <w:t>;</w:t>
      </w:r>
    </w:p>
    <w:p w:rsidR="00746BE8" w:rsidP="00746BE8" w14:paraId="68E38598" w14:textId="77777777">
      <w:pPr>
        <w:ind w:left="600" w:leftChars="300"/>
      </w:pPr>
      <w:r>
        <w:rPr>
          <w:rFonts w:hint="eastAsia"/>
        </w:rPr>
        <w:t>氢</w:t>
      </w:r>
      <w:r>
        <w:t>气目前没有大规模开发的原因是</w:t>
      </w:r>
      <w:r>
        <w:rPr>
          <w:rFonts w:hint="eastAsia"/>
        </w:rPr>
        <w:t>_</w:t>
      </w:r>
      <w:r>
        <w:t>_________</w:t>
      </w:r>
      <w:r>
        <w:rPr>
          <w:rFonts w:hint="eastAsia"/>
        </w:rPr>
        <w:t>_</w:t>
      </w:r>
      <w:r>
        <w:t>______________________________;石墨</w:t>
      </w:r>
      <w:r>
        <w:rPr>
          <w:rFonts w:hint="eastAsia"/>
        </w:rPr>
        <w:t>作电极是利用了其具有_</w:t>
      </w:r>
      <w:r>
        <w:t>______</w:t>
      </w:r>
      <w:r>
        <w:tab/>
        <w:t>性。</w:t>
      </w:r>
    </w:p>
    <w:p w:rsidR="00746BE8" w:rsidP="00746BE8" w14:paraId="7B88FEF1" w14:textId="77777777">
      <w:pPr>
        <w:ind w:firstLine="210" w:firstLineChars="100"/>
      </w:pPr>
      <w:r>
        <w:t>17. 请用化学方程式解释下列原理:用稀盐酸除铁锈</w:t>
      </w:r>
      <w:r>
        <w:rPr>
          <w:rFonts w:hint="eastAsia"/>
        </w:rPr>
        <w:t>_</w:t>
      </w:r>
      <w:r>
        <w:t>____________________</w:t>
      </w:r>
      <w:r>
        <w:tab/>
        <w:t>；</w:t>
      </w:r>
    </w:p>
    <w:p w:rsidR="00746BE8" w:rsidP="00746BE8" w14:paraId="51A964E0" w14:textId="77777777">
      <w:pPr>
        <w:ind w:firstLine="630" w:firstLineChars="300"/>
      </w:pPr>
      <w:r w:rsidRPr="00BF7D45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3984625</wp:posOffset>
            </wp:positionH>
            <wp:positionV relativeFrom="paragraph">
              <wp:posOffset>16510</wp:posOffset>
            </wp:positionV>
            <wp:extent cx="1234440" cy="1041400"/>
            <wp:effectExtent l="0" t="0" r="3810" b="635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82782" name=""/>
                    <pic:cNvPicPr/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铝制品具有良好抗腐蚀性的原因_</w:t>
      </w:r>
      <w:r>
        <w:t>________________________</w:t>
      </w:r>
      <w:r>
        <w:tab/>
      </w:r>
      <w:r>
        <w:rPr>
          <w:rFonts w:hint="eastAsia"/>
        </w:rPr>
        <w:t>.</w:t>
      </w:r>
      <w:r>
        <w:t xml:space="preserve"> </w:t>
      </w:r>
    </w:p>
    <w:p w:rsidR="00746BE8" w:rsidP="00746BE8" w14:paraId="6A8FD2FE" w14:textId="77777777">
      <w:pPr>
        <w:ind w:firstLine="210" w:firstLineChars="100"/>
      </w:pPr>
      <w:r>
        <w:t>18. 右图是甲和乙的溶解度曲线（均不含结晶水）。</w:t>
      </w:r>
    </w:p>
    <w:p w:rsidR="00746BE8" w:rsidP="00746BE8" w14:paraId="2A9E5083" w14:textId="77777777">
      <w:pPr>
        <w:ind w:firstLine="630" w:firstLineChars="300"/>
      </w:pPr>
      <w:r>
        <w:t>(1)a点的含义是</w:t>
      </w:r>
      <w:r>
        <w:tab/>
        <w:t>_________________________________</w:t>
      </w:r>
      <w:r>
        <w:tab/>
      </w:r>
      <w:r>
        <w:rPr>
          <w:rFonts w:hint="eastAsia"/>
        </w:rPr>
        <w:t>.</w:t>
      </w:r>
    </w:p>
    <w:p w:rsidR="00746BE8" w:rsidP="00746BE8" w14:paraId="16837D32" w14:textId="77777777">
      <w:pPr>
        <w:ind w:firstLine="630" w:firstLineChars="300"/>
      </w:pPr>
      <w:r>
        <w:t>(2) 若甲中含有少量乙，可采用</w:t>
      </w:r>
      <w:r>
        <w:rPr>
          <w:rFonts w:hint="eastAsia"/>
        </w:rPr>
        <w:t>_</w:t>
      </w:r>
      <w:r>
        <w:t>________的方法提纯甲。</w:t>
      </w:r>
      <w:r>
        <w:tab/>
        <w:t>：</w:t>
      </w:r>
    </w:p>
    <w:p w:rsidR="00746BE8" w:rsidP="00746BE8" w14:paraId="4D66A534" w14:textId="77777777">
      <w:pPr>
        <w:ind w:left="630"/>
      </w:pPr>
      <w:r>
        <w:t>(3)t2</w:t>
      </w:r>
      <w:r>
        <w:rPr>
          <w:rFonts w:asciiTheme="minorEastAsia" w:hAnsiTheme="minorEastAsia"/>
        </w:rPr>
        <w:t>℃</w:t>
      </w:r>
      <w:r>
        <w:t>时，将60 g甲的饱和溶液稀释到20%</w:t>
      </w:r>
      <w:r>
        <w:rPr>
          <w:rFonts w:hint="eastAsia"/>
        </w:rPr>
        <w:t>,</w:t>
      </w:r>
      <w:r>
        <w:t>需加水的质量为</w:t>
      </w:r>
      <w:r>
        <w:rPr>
          <w:rFonts w:hint="eastAsia"/>
        </w:rPr>
        <w:t xml:space="preserve"> _</w:t>
      </w:r>
      <w:r>
        <w:t>_______g.</w:t>
      </w:r>
    </w:p>
    <w:p w:rsidR="00746BE8" w:rsidP="00746BE8" w14:paraId="75DCA503" w14:textId="77777777">
      <w:pPr>
        <w:ind w:left="620" w:hanging="420" w:leftChars="100" w:hangingChars="200"/>
      </w:pPr>
      <w:r w:rsidRPr="00BF7D45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50698</wp:posOffset>
            </wp:positionV>
            <wp:extent cx="1624330" cy="1023620"/>
            <wp:effectExtent l="0" t="0" r="0" b="508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446348" name=""/>
                    <pic:cNvPicPr/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19.  A、B、C、D、E均为初中化学常见物质，它们之间的转化关系如图所示（</w:t>
      </w:r>
      <w:r>
        <w:t>”</w:t>
      </w:r>
      <w:r>
        <w:t>表示某一种物质经一步反应可转化为另一种物质，部分生成物及反应条件已略去）。</w:t>
      </w:r>
    </w:p>
    <w:p w:rsidR="00746BE8" w:rsidP="00746BE8" w14:paraId="2CB35E39" w14:textId="77777777">
      <w:pPr>
        <w:ind w:left="410" w:hanging="210" w:leftChars="100" w:hangingChars="100"/>
      </w:pPr>
      <w:r>
        <w:t>(1)若A为气体单质，B、C的组成元素相同，E为一种常见的盐，则C为_________(填化学式）；E高温煅烧可以得到C,请写</w:t>
      </w:r>
      <w:r>
        <w:rPr>
          <w:rFonts w:hint="eastAsia"/>
        </w:rPr>
        <w:t>出该反应的化学方程式_</w:t>
      </w:r>
      <w:r>
        <w:t>_______________________</w:t>
      </w:r>
      <w:r>
        <w:tab/>
        <w:t>;</w:t>
      </w:r>
    </w:p>
    <w:p w:rsidR="00746BE8" w:rsidP="00746BE8" w14:paraId="78328D8A" w14:textId="77777777">
      <w:pPr>
        <w:ind w:left="200" w:leftChars="100"/>
      </w:pPr>
      <w:r>
        <w:t>(2)</w:t>
      </w:r>
      <w:r>
        <w:rPr>
          <w:rFonts w:hint="eastAsia"/>
        </w:rPr>
        <w:t>若</w:t>
      </w:r>
      <w:r>
        <w:t>A</w:t>
      </w:r>
      <w:r>
        <w:rPr>
          <w:rFonts w:hint="eastAsia"/>
        </w:rPr>
        <w:t>、</w:t>
      </w:r>
      <w:r>
        <w:t>C的</w:t>
      </w:r>
      <w:r>
        <w:rPr>
          <w:rFonts w:hint="eastAsia"/>
        </w:rPr>
        <w:t>组成</w:t>
      </w:r>
      <w:r>
        <w:t>元素相同且常温下都是液体，D是一种常见的气</w:t>
      </w:r>
      <w:r>
        <w:rPr>
          <w:rFonts w:hint="eastAsia"/>
        </w:rPr>
        <w:t>体，则</w:t>
      </w:r>
      <w:r>
        <w:t>A—C的化学方程式为</w:t>
      </w:r>
      <w:r w:rsidRPr="00D05F8B">
        <w:rPr>
          <w:u w:val="single"/>
        </w:rPr>
        <w:tab/>
      </w:r>
      <w:r w:rsidRPr="00D05F8B">
        <w:rPr>
          <w:u w:val="single"/>
        </w:rPr>
        <w:tab/>
        <w:t xml:space="preserve">         </w:t>
      </w:r>
      <w:r>
        <w:t xml:space="preserve"> ; E—C的反应属于_____</w:t>
      </w:r>
      <w:r>
        <w:rPr>
          <w:rFonts w:hint="eastAsia"/>
        </w:rPr>
        <w:t>_</w:t>
      </w:r>
      <w:r>
        <w:t>__________ (</w:t>
      </w:r>
      <w:r>
        <w:t>填基本</w:t>
      </w:r>
      <w:r>
        <w:t>反应类型）反应。</w:t>
      </w:r>
    </w:p>
    <w:p w:rsidR="00746BE8" w:rsidP="00746BE8" w14:paraId="466CE95C" w14:textId="77777777">
      <w:pPr>
        <w:ind w:left="210"/>
      </w:pPr>
      <w:r>
        <w:t>20.电解饱和食盐水可得到烧碱、氢气和另一种气态单质，该反应的化学方程式为</w:t>
      </w:r>
      <w:r>
        <w:rPr>
          <w:rFonts w:hint="eastAsia"/>
        </w:rPr>
        <w:t>_</w:t>
      </w:r>
      <w:r>
        <w:t>_____</w:t>
      </w:r>
      <w:r>
        <w:tab/>
        <w:t>______________________</w:t>
      </w:r>
      <w:r>
        <w:tab/>
        <w:t>;取饱和食盐水32 g充分电解，若反应前后溶液中钠元素的</w:t>
      </w:r>
      <w:r>
        <w:rPr>
          <w:rFonts w:hint="eastAsia"/>
        </w:rPr>
        <w:t xml:space="preserve">质量 </w:t>
      </w:r>
      <w:r>
        <w:t xml:space="preserve">    </w:t>
      </w:r>
      <w:r>
        <w:rPr>
          <w:rFonts w:hint="eastAsia"/>
        </w:rPr>
        <w:t>分数之比为</w:t>
      </w:r>
      <w:r>
        <w:t>3:4,则该反应生成气体的质量之和为</w:t>
      </w:r>
      <w:r>
        <w:rPr>
          <w:rFonts w:hint="eastAsia"/>
        </w:rPr>
        <w:t>_</w:t>
      </w:r>
      <w:r>
        <w:t>_______</w:t>
      </w:r>
      <w:r>
        <w:tab/>
        <w:t>g,</w:t>
      </w:r>
    </w:p>
    <w:p w:rsidR="00746BE8" w:rsidP="00746BE8" w14:paraId="5B413C92" w14:textId="77777777">
      <w:r w:rsidRPr="00B0504A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3231311</wp:posOffset>
            </wp:positionH>
            <wp:positionV relativeFrom="paragraph">
              <wp:posOffset>15214</wp:posOffset>
            </wp:positionV>
            <wp:extent cx="1989455" cy="1198245"/>
            <wp:effectExtent l="0" t="0" r="0" b="1905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59679" name=""/>
                    <pic:cNvPicPr/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三、简答题（本题包括</w:t>
      </w:r>
      <w:r>
        <w:t>4个小题，共10分）</w:t>
      </w:r>
    </w:p>
    <w:p w:rsidR="00746BE8" w:rsidRPr="00B0504A" w:rsidP="00746BE8" w14:paraId="70BD982F" w14:textId="77777777">
      <w:pPr>
        <w:ind w:firstLine="210" w:firstLineChars="100"/>
      </w:pPr>
      <w:r>
        <w:t>21. (3分)如图是初中化学常见的三个实验</w:t>
      </w:r>
    </w:p>
    <w:p w:rsidR="00746BE8" w:rsidP="00746BE8" w14:paraId="34843989" w14:textId="77777777">
      <w:pPr>
        <w:ind w:firstLine="420" w:firstLineChars="200"/>
      </w:pPr>
      <w:r>
        <w:t>(1)写出一个用实验1装置制取</w:t>
      </w:r>
      <w:r>
        <w:rPr>
          <w:rFonts w:hint="eastAsia"/>
        </w:rPr>
        <w:t>O</w:t>
      </w:r>
      <w:r w:rsidRPr="00D05F8B">
        <w:rPr>
          <w:vertAlign w:val="subscript"/>
        </w:rPr>
        <w:t>2</w:t>
      </w:r>
      <w:r>
        <w:t>的化学方程式。</w:t>
      </w:r>
    </w:p>
    <w:p w:rsidR="00746BE8" w:rsidP="00746BE8" w14:paraId="4FA01D5A" w14:textId="77777777">
      <w:pPr>
        <w:ind w:firstLine="420" w:firstLineChars="200"/>
      </w:pPr>
      <w:r>
        <w:t>(2) 实验2集气瓶底部装水的目的是什么？</w:t>
      </w:r>
      <w:r>
        <w:tab/>
      </w:r>
    </w:p>
    <w:p w:rsidR="00746BE8" w:rsidP="00746BE8" w14:paraId="4C92E4B4" w14:textId="77777777">
      <w:pPr>
        <w:ind w:firstLine="420" w:firstLineChars="200"/>
      </w:pPr>
      <w:r>
        <w:rPr>
          <w:rFonts w:hint="eastAsia"/>
        </w:rPr>
        <w:t>⑶实验</w:t>
      </w:r>
      <w:r>
        <w:t>3得出的结论是什么？</w:t>
      </w:r>
    </w:p>
    <w:p w:rsidR="00746BE8" w:rsidP="00746BE8" w14:paraId="3A5CB385" w14:textId="77777777">
      <w:pPr>
        <w:ind w:firstLine="210" w:firstLineChars="100"/>
      </w:pPr>
      <w:r>
        <w:t>22.(2分）瓦斯气、天然气的主要成分都是CH</w:t>
      </w:r>
      <w:r w:rsidRPr="00D05F8B">
        <w:rPr>
          <w:vertAlign w:val="subscript"/>
        </w:rPr>
        <w:t>4</w:t>
      </w:r>
      <w:r>
        <w:t>。''</w:t>
      </w:r>
    </w:p>
    <w:p w:rsidR="00746BE8" w:rsidP="00746BE8" w14:paraId="115FBEE6" w14:textId="77777777">
      <w:pPr>
        <w:ind w:left="610" w:hanging="210" w:leftChars="200" w:hangingChars="100"/>
      </w:pPr>
      <w:r>
        <w:t>(</w:t>
      </w:r>
      <w:r>
        <w:rPr>
          <w:rFonts w:hint="eastAsia"/>
        </w:rPr>
        <w:t>1</w:t>
      </w:r>
      <w:r>
        <w:t>）为防止天然气泄漏造成危险，可在家中厨房安装报警器。</w:t>
      </w:r>
      <w:r>
        <w:t>请确定</w:t>
      </w:r>
      <w:r>
        <w:t>报警器应该安装在靠近地面的位置还是靠近天花板的位置，并说明理由。</w:t>
      </w:r>
    </w:p>
    <w:p w:rsidR="00746BE8" w:rsidP="00746BE8" w14:paraId="212B3F45" w14:textId="77777777">
      <w:pPr>
        <w:ind w:left="610" w:hanging="210" w:leftChars="200" w:hangingChars="100"/>
      </w:pPr>
      <w:r>
        <w:t>(2)瓦斯气存在煤矿坑道中。当煤矿坑道中瓦斯气达到一定浓度范围，遇明火就会发生爆 炸。CH</w:t>
      </w:r>
      <w:r w:rsidRPr="00BF7D45">
        <w:rPr>
          <w:vertAlign w:val="subscript"/>
        </w:rPr>
        <w:t>4</w:t>
      </w:r>
      <w:r>
        <w:t>与O</w:t>
      </w:r>
      <w:r w:rsidRPr="00BF7D45">
        <w:rPr>
          <w:vertAlign w:val="subscript"/>
        </w:rPr>
        <w:t>2</w:t>
      </w:r>
      <w:r>
        <w:t>恰好完全反应时（生成CO</w:t>
      </w:r>
      <w:r w:rsidRPr="00BF7D45">
        <w:rPr>
          <w:vertAlign w:val="subscript"/>
        </w:rPr>
        <w:t>2</w:t>
      </w:r>
      <w:r>
        <w:t>)爆炸最强烈,请写出反应的化学方程式</w:t>
      </w:r>
      <w:r>
        <w:rPr>
          <w:rFonts w:hint="eastAsia"/>
        </w:rPr>
        <w:t>_</w:t>
      </w:r>
      <w:r>
        <w:t>__________________________。</w:t>
      </w:r>
    </w:p>
    <w:p w:rsidR="00746BE8" w:rsidP="00746BE8" w14:paraId="1326F902" w14:textId="77777777">
      <w:pPr>
        <w:ind w:left="410" w:hanging="210" w:leftChars="100" w:hangingChars="100"/>
      </w:pPr>
      <w:r w:rsidRPr="00B0504A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15189</wp:posOffset>
            </wp:positionV>
            <wp:extent cx="1206500" cy="1171575"/>
            <wp:effectExtent l="0" t="0" r="0" b="952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431784" name=""/>
                    <pic:cNvPicPr/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23.(2分）向一定量硝酸银、硝酸铜和硝酸镁的混合溶液中逐渐加入锌</w:t>
      </w:r>
      <w:r>
        <w:rPr>
          <w:rFonts w:hint="eastAsia"/>
        </w:rPr>
        <w:t>粉，反应后所得溶液的质量与加人锌的质量关系如图所示。</w:t>
      </w:r>
      <w:r>
        <w:tab/>
      </w:r>
    </w:p>
    <w:p w:rsidR="00746BE8" w:rsidP="00746BE8" w14:paraId="592B8B61" w14:textId="77777777">
      <w:pPr>
        <w:ind w:firstLine="420" w:firstLineChars="200"/>
      </w:pPr>
      <w:r>
        <w:t>(1) 写出ab段发生反应的化学方程式。</w:t>
      </w:r>
    </w:p>
    <w:p w:rsidR="00746BE8" w:rsidP="00746BE8" w14:paraId="768EF747" w14:textId="77777777">
      <w:pPr>
        <w:ind w:firstLine="420" w:firstLineChars="200"/>
      </w:pPr>
      <w:r>
        <w:t>(2) 经测定a点和c点的溶液质量相等，请分析原因。</w:t>
      </w:r>
      <w:r>
        <w:tab/>
      </w:r>
    </w:p>
    <w:p w:rsidR="00746BE8" w:rsidP="00746BE8" w14:paraId="65B16656" w14:textId="77777777">
      <w:pPr>
        <w:ind w:left="410" w:hanging="210" w:leftChars="100" w:hangingChars="100"/>
      </w:pPr>
      <w:r>
        <w:t>24.(3分)粗盐中含有少量MgCl</w:t>
      </w:r>
      <w:r w:rsidRPr="00BF7D45">
        <w:rPr>
          <w:vertAlign w:val="subscript"/>
        </w:rPr>
        <w:t>2</w:t>
      </w:r>
      <w:r>
        <w:t>、CaCl</w:t>
      </w:r>
      <w:r w:rsidRPr="00BF7D45">
        <w:rPr>
          <w:vertAlign w:val="subscript"/>
        </w:rPr>
        <w:t>2</w:t>
      </w:r>
      <w:r>
        <w:t>、Na</w:t>
      </w:r>
      <w:r w:rsidRPr="00BF7D45">
        <w:rPr>
          <w:vertAlign w:val="subscript"/>
        </w:rPr>
        <w:t>2</w:t>
      </w:r>
      <w:r>
        <w:t>SO</w:t>
      </w:r>
      <w:r w:rsidRPr="00BF7D45">
        <w:rPr>
          <w:vertAlign w:val="subscript"/>
        </w:rPr>
        <w:t>4</w:t>
      </w:r>
      <w:r>
        <w:t>等杂质，不能满足化工生产的要求，因此必须将粗盐进行提纯，流程如下图。</w:t>
      </w:r>
    </w:p>
    <w:p w:rsidR="00746BE8" w:rsidP="00746BE8" w14:paraId="61AFE1B5" w14:textId="77777777">
      <w:pPr>
        <w:ind w:firstLine="420" w:firstLineChars="200"/>
      </w:pPr>
      <w:r>
        <w:t>(1)用化学方程式表示加</w:t>
      </w:r>
      <w:r>
        <w:rPr>
          <w:rFonts w:hint="eastAsia"/>
        </w:rPr>
        <w:t>入</w:t>
      </w:r>
      <w:r>
        <w:t>稍过量的BaCl2溶液的目的。</w:t>
      </w:r>
    </w:p>
    <w:p w:rsidR="00746BE8" w:rsidP="00746BE8" w14:paraId="3372CF3F" w14:textId="77777777">
      <w:pPr>
        <w:ind w:firstLine="420" w:firstLineChars="200"/>
      </w:pPr>
      <w:r>
        <w:t>(2)请写出操作</w:t>
      </w:r>
      <w:r>
        <w:rPr>
          <w:rFonts w:hint="eastAsia"/>
        </w:rPr>
        <w:t>II</w:t>
      </w:r>
      <w:r>
        <w:t>后所得滤液中溶质的化学式。</w:t>
      </w:r>
    </w:p>
    <w:p w:rsidR="00746BE8" w:rsidP="00746BE8" w14:paraId="56856C57" w14:textId="77777777">
      <w:pPr>
        <w:ind w:firstLine="420" w:firstLineChars="200"/>
      </w:pPr>
      <w:r>
        <w:t>(3)请写出操作</w:t>
      </w:r>
      <w:r>
        <w:rPr>
          <w:rFonts w:hint="eastAsia"/>
        </w:rPr>
        <w:t>III</w:t>
      </w:r>
      <w:r>
        <w:t>中玻璃棒的作用。</w:t>
      </w:r>
      <w:r w:rsidRPr="00B0504A">
        <w:rPr>
          <w:noProof/>
        </w:rPr>
        <w:drawing>
          <wp:inline distT="0" distB="0" distL="0" distR="0">
            <wp:extent cx="5274310" cy="133477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88397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BE8" w:rsidP="00746BE8" w14:paraId="579A383F" w14:textId="77777777">
      <w:r>
        <w:rPr>
          <w:rFonts w:hint="eastAsia"/>
        </w:rPr>
        <w:t>四、综合应用题（共</w:t>
      </w:r>
      <w:r>
        <w:t>10分）</w:t>
      </w:r>
    </w:p>
    <w:p w:rsidR="00746BE8" w:rsidP="00746BE8" w14:paraId="526C9F47" w14:textId="77777777">
      <w:pPr>
        <w:ind w:firstLine="210" w:firstLineChars="100"/>
      </w:pPr>
      <w:r>
        <w:t>25.学好化学的一个重要途径是科学探究。</w:t>
      </w:r>
    </w:p>
    <w:p w:rsidR="00746BE8" w:rsidP="00746BE8" w14:paraId="2C275131" w14:textId="77777777">
      <w:pPr>
        <w:ind w:firstLine="420" w:firstLineChars="200"/>
      </w:pPr>
      <w:r>
        <w:t>(1) 实验室制取二氧化碳发生装置内盛放的药品是</w:t>
      </w:r>
      <w:r>
        <w:tab/>
        <w:t>(填字母序号）。</w:t>
      </w:r>
    </w:p>
    <w:p w:rsidR="00746BE8" w:rsidP="00746BE8" w14:paraId="7B629BF0" w14:textId="77777777">
      <w:pPr>
        <w:ind w:firstLine="840" w:firstLineChars="400"/>
      </w:pPr>
      <w:r>
        <w:t>A.碳酸钙和稀硫酸</w:t>
      </w:r>
      <w:r>
        <w:tab/>
        <w:t xml:space="preserve">          </w:t>
      </w:r>
      <w:r>
        <w:tab/>
      </w:r>
      <w:r>
        <w:tab/>
      </w:r>
      <w:r>
        <w:tab/>
        <w:t>B.碳酸钠和稀盐酸</w:t>
      </w:r>
    </w:p>
    <w:p w:rsidR="00746BE8" w:rsidP="00746BE8" w14:paraId="11054FE9" w14:textId="77777777">
      <w:pPr>
        <w:ind w:left="420" w:firstLine="420"/>
      </w:pPr>
      <w:r>
        <w:t>C.大理石和稀盐酸</w:t>
      </w:r>
      <w:r>
        <w:tab/>
      </w:r>
      <w:r>
        <w:tab/>
      </w:r>
      <w:r>
        <w:tab/>
      </w:r>
      <w:r>
        <w:tab/>
      </w:r>
      <w:r>
        <w:tab/>
      </w:r>
      <w:r>
        <w:tab/>
        <w:t>D.木炭和氧气</w:t>
      </w:r>
    </w:p>
    <w:p w:rsidR="00746BE8" w:rsidP="00746BE8" w14:paraId="13D74BBA" w14:textId="77777777">
      <w:pPr>
        <w:ind w:firstLine="420" w:firstLineChars="200"/>
      </w:pPr>
      <w:r>
        <w:t>(2)将产生的CO</w:t>
      </w:r>
      <w:r w:rsidRPr="00BF7D45">
        <w:rPr>
          <w:vertAlign w:val="subscript"/>
        </w:rPr>
        <w:t>2</w:t>
      </w:r>
      <w:r>
        <w:t>通过灼热的木炭层，然后进行图1实验,请写出a处发生反应的化学方</w:t>
      </w:r>
    </w:p>
    <w:p w:rsidR="00746BE8" w:rsidP="00746BE8" w14:paraId="4580ED3F" w14:textId="77777777">
      <w:pPr>
        <w:ind w:left="600" w:leftChars="300"/>
      </w:pPr>
      <w:r>
        <w:rPr>
          <w:rFonts w:hint="eastAsia"/>
        </w:rPr>
        <w:t>程式_</w:t>
      </w:r>
      <w:r>
        <w:t>_____________________</w:t>
      </w:r>
      <w:r>
        <w:tab/>
        <w:t>;b处澄清石灰水变浑浊，说明a</w:t>
      </w:r>
      <w:r>
        <w:t>处</w:t>
      </w:r>
      <w:r>
        <w:rPr>
          <w:rFonts w:hint="eastAsia"/>
        </w:rPr>
        <w:t>反应</w:t>
      </w:r>
      <w:r>
        <w:rPr>
          <w:rFonts w:hint="eastAsia"/>
        </w:rPr>
        <w:t>有</w:t>
      </w:r>
      <w:r>
        <w:t>C</w:t>
      </w:r>
      <w:r>
        <w:rPr>
          <w:rFonts w:hint="eastAsia"/>
        </w:rPr>
        <w:t>O</w:t>
      </w:r>
      <w:r w:rsidRPr="00BF7D45">
        <w:rPr>
          <w:vertAlign w:val="subscript"/>
        </w:rPr>
        <w:t>2</w:t>
      </w:r>
      <w:r>
        <w:t>生成.请你解释该推理的科学性</w:t>
      </w:r>
      <w:r>
        <w:rPr>
          <w:rFonts w:hint="eastAsia"/>
        </w:rPr>
        <w:t>_</w:t>
      </w:r>
      <w:r>
        <w:t>________________________________.</w:t>
      </w:r>
    </w:p>
    <w:p w:rsidR="00746BE8" w:rsidP="00746BE8" w14:paraId="7E1A5915" w14:textId="77777777">
      <w:pPr>
        <w:ind w:firstLine="420" w:firstLineChars="200"/>
      </w:pPr>
      <w:r>
        <w:t>(3)收集CO</w:t>
      </w:r>
      <w:r w:rsidRPr="00BF7D45">
        <w:rPr>
          <w:vertAlign w:val="subscript"/>
        </w:rPr>
        <w:t>2</w:t>
      </w:r>
      <w:r>
        <w:t>用图2装置，请将图中收集装置补画完整，并标出进气方向。</w:t>
      </w:r>
    </w:p>
    <w:p w:rsidR="00746BE8" w:rsidP="00746BE8" w14:paraId="53D87A9B" w14:textId="77777777">
      <w:pPr>
        <w:ind w:left="400" w:leftChars="200"/>
      </w:pPr>
      <w:r w:rsidRPr="00B0504A">
        <w:rPr>
          <w:noProof/>
        </w:rPr>
        <w:drawing>
          <wp:inline distT="0" distB="0" distL="0" distR="0">
            <wp:extent cx="5274310" cy="1390015"/>
            <wp:effectExtent l="0" t="0" r="254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3532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BE8" w:rsidP="00746BE8" w14:paraId="32E46F71" w14:textId="77777777">
      <w:pPr>
        <w:ind w:left="400" w:leftChars="200"/>
      </w:pPr>
      <w:r>
        <w:rPr>
          <w:rFonts w:hint="eastAsia"/>
        </w:rPr>
        <w:t>(</w:t>
      </w:r>
      <w:r>
        <w:t>4)</w:t>
      </w:r>
      <w:r>
        <w:rPr>
          <w:rFonts w:hint="eastAsia"/>
        </w:rPr>
        <w:t>向收集满二氧化碳气体的两个集气瓶（等体积）中，用注射器分别注入等体积的水和</w:t>
      </w:r>
      <w:r>
        <w:t>氢氧化钠溶液，盖上玻璃片振荡，没有观察到任何现象;同步用压强传感器测量了集气</w:t>
      </w:r>
    </w:p>
    <w:p w:rsidR="00746BE8" w:rsidP="00746BE8" w14:paraId="00940172" w14:textId="77777777">
      <w:pPr>
        <w:ind w:left="400" w:leftChars="200"/>
      </w:pPr>
      <w:r>
        <w:rPr>
          <w:rFonts w:hint="eastAsia"/>
        </w:rPr>
        <w:t>内压强的变化情况如图</w:t>
      </w:r>
      <w:r>
        <w:t>3所示，其中图像</w:t>
      </w:r>
      <w:r w:rsidRPr="00BF7D45">
        <w:rPr>
          <w:u w:val="single"/>
        </w:rPr>
        <w:tab/>
      </w:r>
      <w:r>
        <w:t>(填“甲”或“乙”）表示二氧化碳中</w:t>
      </w:r>
      <w:r>
        <w:rPr>
          <w:rFonts w:hint="eastAsia"/>
        </w:rPr>
        <w:t>加水时压强的变化情况</w:t>
      </w:r>
      <w:r>
        <w:t>;对比甲、乙图像信息，可以得出的结论是什么？</w:t>
      </w:r>
    </w:p>
    <w:p w:rsidR="00746BE8" w:rsidP="00746BE8" w14:paraId="49081927" w14:textId="77777777">
      <w:pPr>
        <w:ind w:left="400" w:leftChars="200"/>
      </w:pPr>
      <w:r>
        <w:t>(5)将NaOH样品放人收集满二氧化碳气体的集气瓶中，一段时间后，请设计实验证明 NaOH样品中还有NaOH。</w:t>
      </w:r>
    </w:p>
    <w:p w:rsidR="00746BE8" w:rsidP="00746BE8" w14:paraId="56B9C37C" w14:textId="77777777">
      <w:pPr>
        <w:ind w:left="400" w:leftChars="200"/>
      </w:pPr>
      <w:r>
        <w:t>(6)为了进一步探究(5)中NaOH样品中Na</w:t>
      </w:r>
      <w:r w:rsidRPr="00BF7D45">
        <w:rPr>
          <w:vertAlign w:val="subscript"/>
        </w:rPr>
        <w:t>2</w:t>
      </w:r>
      <w:r>
        <w:t>CO</w:t>
      </w:r>
      <w:r w:rsidRPr="00BF7D45">
        <w:rPr>
          <w:vertAlign w:val="subscript"/>
        </w:rPr>
        <w:t>3</w:t>
      </w:r>
      <w:r>
        <w:t>的质量分数，取10 g样品，加人100 g稀盐酸（过量），发现反应后剩余溶液质量为108.9 g。请计算该样品中碳酸钠的质量</w:t>
      </w:r>
    </w:p>
    <w:p w:rsidR="00746BE8" w:rsidP="00746BE8" w14:paraId="2F8D5AF1" w14:textId="77777777">
      <w:r>
        <w:rPr>
          <w:rFonts w:hint="eastAsia"/>
        </w:rPr>
        <w:t>分数。</w:t>
      </w:r>
    </w:p>
    <w:p w:rsidR="00FD2D1E" w14:paraId="55C4E03D" w14:textId="7777777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E8"/>
    <w:rsid w:val="00746BE8"/>
    <w:rsid w:val="00B0504A"/>
    <w:rsid w:val="00BC551B"/>
    <w:rsid w:val="00BF7D45"/>
    <w:rsid w:val="00D05F8B"/>
    <w:rsid w:val="00D96FF7"/>
    <w:rsid w:val="00FD2D1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69770AE-FCF4-4515-A725-6955EE30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BE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jingwu</dc:creator>
  <cp:lastModifiedBy>zhao jingwu</cp:lastModifiedBy>
  <cp:revision>1</cp:revision>
  <dcterms:created xsi:type="dcterms:W3CDTF">2021-04-24T15:18:00Z</dcterms:created>
  <dcterms:modified xsi:type="dcterms:W3CDTF">2021-04-24T15:18:00Z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