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宋体" w:hAnsi="宋体" w:eastAsia="宋体" w:cs="宋体"/>
          <w:sz w:val="24"/>
          <w:szCs w:val="24"/>
        </w:rPr>
        <w:t>人教版二年级下册语文第七单元测试试题（下载版）</w:t>
      </w:r>
    </w:p>
    <w:p>
      <w:pPr>
        <w:jc w:val="center"/>
      </w:pPr>
      <w:r>
        <w:drawing>
          <wp:inline distT="0" distB="0" distL="114300" distR="114300">
            <wp:extent cx="5478780" cy="6520815"/>
            <wp:effectExtent l="0" t="0" r="762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652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  <w:bookmarkStart w:id="0" w:name="_GoBack"/>
      <w:r>
        <w:drawing>
          <wp:inline distT="0" distB="0" distL="114300" distR="114300">
            <wp:extent cx="5118100" cy="46418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46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4259580" cy="47625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958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184650" cy="5124450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284345" cy="4628515"/>
            <wp:effectExtent l="0" t="0" r="825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4345" cy="462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882515" cy="742950"/>
            <wp:effectExtent l="0" t="0" r="698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25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850B9"/>
    <w:rsid w:val="6BE2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2021-05-24T07:23:00Z</dcterms:created>
  <dc:creator>Administrator</dc:creator>
  <cp:lastModifiedBy>Administrator</cp:lastModifiedBy>
  <dcterms:modified xsi:type="dcterms:W3CDTF">2021-05-24T07:40:34Z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40124EAC43084F20ACE07064EBD82AE6</vt:lpwstr>
  </property>
</Properties>
</file>