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Theme="minorEastAsia" w:eastAsiaTheme="minorEastAsia" w:hAnsiTheme="minorEastAsia" w:cstheme="minorEastAsia" w:hint="eastAsia"/>
          <w:sz w:val="30"/>
          <w:szCs w:val="30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  <w:lang w:val="en-US" w:eastAsia="zh-CN"/>
        </w:rPr>
        <w:t>七年级下学期数学期中试卷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一、选择题（本大题共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10</w:t>
      </w: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小题，共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30.0</w:t>
      </w: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bookmarkStart w:id="0" w:name="topic adc2e7ec-344a-401a-8706-9080ca5395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已知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−1&lt;x&lt;0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，那么在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−x,−</m:t>
        </m:r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eastAsiaTheme="minorEastAsia" w:cstheme="minorEastAsia" w:hint="eastAsia"/>
            <w:sz w:val="24"/>
            <w:szCs w:val="24"/>
          </w:rPr>
          <m:t>,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−x</m:t>
            </m:r>
          </m:e>
        </m:rad>
        <m:r>
          <w:rPr>
            <w:rFonts w:ascii="Cambria Math" w:hAnsi="Cambria Math" w:eastAsiaTheme="minorEastAsia" w:cstheme="minorEastAsia" w:hint="eastAsia"/>
            <w:sz w:val="24"/>
            <w:szCs w:val="24"/>
          </w:rPr>
          <m:t>,</m:t>
        </m:r>
        <m:sSup>
          <m:sSup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p>
        </m:sSup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中，最大的数是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   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A.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−x</m:t>
        </m:r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B.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x</m:t>
            </m:r>
          </m:den>
        </m:f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C. 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−x</m:t>
            </m:r>
          </m:e>
        </m:rad>
      </m:oMath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p>
        </m:sSup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bookmarkStart w:id="1" w:name="topic f0af67ea-6462-42cc-a531-ff552000e8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两个角的平分线相互垂直的有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(    )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．</w:t>
      </w:r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A. 两角互补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B. 两角互为对顶角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C. 两角都是直角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D. 两角为邻补角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bookmarkStart w:id="2" w:name="topic 3175323c-abfd-4db3-b52b-b7a52e7b4c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下列作图中，线段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AD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的长等于点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到直线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BC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的距离的是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   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)</m:t>
        </m:r>
      </m:oMath>
      <w:bookmarkEnd w:id="2"/>
    </w:p>
    <w:p>
      <w:pPr>
        <w:numPr>
          <w:ilvl w:val="0"/>
          <w:numId w:val="2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61.5pt" coordsize="21600,21600" filled="f">
            <v:imagedata r:id="rId7" o:title="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B.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pict>
          <v:shape id="_x0000_i1026" type="#_x0000_t75" style="width:67.5pt;height:58.5pt" coordsize="21600,21600" filled="f">
            <v:imagedata r:id="rId8" o:title="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firstLine="480" w:firstLineChars="200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C.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pict>
          <v:shape id="_x0000_i1027" type="#_x0000_t75" style="width:74.25pt;height:54.75pt" coordsize="21600,21600" filled="f">
            <v:imagedata r:id="rId9" o:title="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D.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pict>
          <v:shape id="_x0000_i1028" type="#_x0000_t75" style="width:67.5pt;height:57pt" coordsize="21600,21600" filled="f">
            <v:imagedata r:id="rId10" o:title=""/>
            <o:lock v:ext="edit" aspectratio="t"/>
            <w10:anchorlock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下列说法错误的个数是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(    )</m:t>
        </m:r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00" w:lineRule="exact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①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在同一平面内，两条直线的位置关系有：相交、垂直和平行；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②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在同一平面内，过一点有且只有一条直线与这条直线平行；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③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在同一平面内，过一点有且只有一条直线与这条直线垂直；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④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垂直于同一条直线的两条直线互相平行；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⑤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直线外一点到这条直线的垂线段，叫做这个点到直线的距离；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⑥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若两条平行线被第三条直线所截，则一组同旁内角的角平分线互相垂直．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pict>
          <v:shape id="_x0000_s1053" o:spid="_x0000_s1029" type="#_x0000_t75" style="width:90.65pt;height:52.35pt;margin-top:10.2pt;margin-left:434.2pt;mso-height-relative:page;mso-width-relative:page;mso-wrap-distance-bottom:0;mso-wrap-distance-left:9pt;mso-wrap-distance-right:9pt;mso-wrap-distance-top:0;position:absolute;z-index:251658240" coordsize="21600,21600" o:preferrelative="t" filled="f" stroked="f">
            <v:imagedata r:id="rId11" o:title=""/>
            <o:lock v:ext="edit" aspectratio="t"/>
            <w10:wrap type="square" side="left"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A. 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B. 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C. 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D. 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hanging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3" w:name="topic 1ca49b26-a633-4143-9984-568efcfca4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已知直角三角形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ABC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中，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∠ACB=90°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AC=4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BC=3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AB=5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从点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到点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沿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运动，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CD=x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，则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的取值范围是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(    )</m:t>
        </m:r>
      </m:oMath>
      <w:bookmarkEnd w:id="3"/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pict>
          <v:shape id="_x0000_s1061" o:spid="_x0000_s1030" type="#_x0000_t75" style="width:136.65pt;height:58.15pt;margin-top:40pt;margin-left:392.4pt;mso-height-relative:page;mso-width-relative:page;mso-wrap-distance-bottom:0;mso-wrap-distance-left:9pt;mso-wrap-distance-right:9pt;mso-wrap-distance-top:0;position:absolute;z-index:251659264" coordsize="21600,21600" o:preferrelative="t" filled="f" stroked="f">
            <v:imagedata r:id="rId12" o:title=""/>
            <o:lock v:ext="edit" aspectratio="t"/>
            <w10:wrap type="square"/>
          </v:shape>
        </w:pic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12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eastAsiaTheme="minorEastAsia" w:cstheme="minorEastAsia" w:hint="eastAsia"/>
            <w:sz w:val="24"/>
            <w:szCs w:val="24"/>
          </w:rPr>
          <m:t>≤x≤3</m:t>
        </m:r>
      </m:oMath>
      <w:r>
        <w:rPr>
          <w:rFonts w:asciiTheme="minorEastAsia" w:eastAsiaTheme="minorEastAsia" w:hAnsiTheme="minorEastAsia" w:cstheme="minorEastAsia" w:hint="eastAsia"/>
          <w:i w:val="0"/>
          <w:sz w:val="24"/>
          <w:szCs w:val="24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12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eastAsiaTheme="minorEastAsia" w:cstheme="minorEastAsia" w:hint="eastAsia"/>
            <w:sz w:val="24"/>
            <w:szCs w:val="24"/>
          </w:rPr>
          <m:t>≤x&lt;4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12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eastAsiaTheme="minorEastAsia" w:cstheme="minorEastAsia" w:hint="eastAsia"/>
            <w:sz w:val="24"/>
            <w:szCs w:val="24"/>
          </w:rPr>
          <m:t>≤x≤4</m:t>
        </m:r>
      </m:oMath>
      <w:r>
        <w:rPr>
          <w:rFonts w:asciiTheme="minorEastAsia" w:eastAsiaTheme="minorEastAsia" w:hAnsiTheme="minorEastAsia" w:cstheme="minorEastAsia" w:hint="eastAsia"/>
          <w:i w:val="0"/>
          <w:sz w:val="24"/>
          <w:szCs w:val="24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12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eastAsiaTheme="minorEastAsia" w:cstheme="minorEastAsia" w:hint="eastAsia"/>
            <w:sz w:val="24"/>
            <w:szCs w:val="24"/>
          </w:rPr>
          <m:t>≤x≤5</m:t>
        </m:r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4" w:name="topic 77041726-9a24-4ef0-8e9a-57787e0778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如图，面积为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的正方形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ABCD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的顶点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在数轴上，且表示的数为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，若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AD=AE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，则数轴上点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E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所表示的数为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     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)</m:t>
        </m:r>
        <w:bookmarkEnd w:id="4"/>
      </m:oMath>
    </w:p>
    <w:p>
      <w:pPr>
        <w:numPr>
          <w:ilvl w:val="0"/>
          <w:numId w:val="4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5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B.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1−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5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−1−</m:t>
            </m:r>
            <m:rad>
              <m:radPr>
                <m:degHide/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deg>
              <m:e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5</m:t>
            </m:r>
          </m:e>
        </m:rad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5" w:name="topic e5c3ba2e-f8b9-49dc-b9dc-333480acf7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我们知道有一些整数的算术平方根是有理数，如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⋯ 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4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9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…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已知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n=1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…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99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100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，易知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n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中共有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10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个有理数，那么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2n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中的有理数的个数是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(    )</m:t>
        </m:r>
      </m:oMath>
      <w:bookmarkEnd w:id="5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A. 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20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B. 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14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C. 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13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D. 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7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</w:pPr>
      <w:bookmarkStart w:id="6" w:name="topic 3b89ff94-b627-4c13-a7f6-22374c898b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如图所示在平面直角坐标系中，半径均为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个单位长度的半圆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</m:t>
            </m:r>
          </m:sub>
        </m:sSub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b>
        </m:sSub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、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O</m:t>
            </m:r>
          </m:e>
          <m:sub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3</m:t>
            </m:r>
          </m:sub>
        </m:sSub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……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，组成一条平滑的曲线，点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从原点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出发沿这条曲线向右运动，速度为每秒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π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den>
        </m:f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个单位长度，则第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20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秒时，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pict>
          <v:shape id="_x0000_s1081" o:spid="_x0000_s1031" type="#_x0000_t75" style="width:161.1pt;height:60.25pt;margin-top:2.4pt;margin-left:335.5pt;mso-height-relative:page;mso-position-vertical-relative:line;mso-width-relative:page;position:absolute;z-index:251660288" coordsize="21600,21600" o:allowoverlap="f" o:preferrelative="t" filled="f" stroked="f">
            <v:imagedata r:id="rId13" o:title=""/>
            <o:lock v:ext="edit" aspectratio="t"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的坐标是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(    )</m:t>
        </m:r>
      </m:oMath>
      <w:bookmarkEnd w:id="6"/>
      <w:r>
        <w:rPr>
          <w:rFonts w:asciiTheme="minorEastAsia" w:eastAsiaTheme="minorEastAsia" w:hAnsiTheme="minorEastAsia" w:cstheme="minorEastAsia" w:hint="eastAsia"/>
          <w:i/>
          <w:position w:val="-10"/>
          <w:sz w:val="24"/>
          <w:szCs w:val="24"/>
        </w:rPr>
        <w:object>
          <v:shape id="_x0000_i1032" type="#_x0000_t75" style="width:1in;height:17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2" DrawAspect="Content" ObjectID="_1468075725" r:id="rId15"/>
        </w:obje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>A.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>2020，0）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B.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2020，1）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C.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2020，-1）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D.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>2021，1）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7" w:name="topic ce60e868-ad46-4e63-8a32-a895c24959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用白铁皮做罐头盒，每张铁片可制盒身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25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个，或制盒底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40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个，一个盒身与两个盒底配成一套罐头盒，现有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36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张白铁皮，设用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张制盒身，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张制盒底，恰好配套制成罐头盒，则下列方程组中符合题意的是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      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)</m:t>
        </m:r>
      </m:oMath>
      <w:bookmarkEnd w:id="7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A. 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x+y=36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y=2x</m:t>
                  </m:r>
                </m:e>
              </m:mr>
            </m:m>
          </m:e>
        </m:d>
      </m:oMath>
      <w:r>
        <w:rPr>
          <w:rFonts w:hAnsi="Cambria Math" w:eastAsiaTheme="minorEastAsia" w:cstheme="minorEastAsia" w:hint="eastAsia"/>
          <w:i w:val="0"/>
          <w:sz w:val="24"/>
          <w:szCs w:val="24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B. 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x+y=36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x=2y</m:t>
                  </m:r>
                </m:e>
              </m:mr>
            </m:m>
          </m:e>
        </m:d>
      </m:oMath>
      <w:r>
        <w:rPr>
          <w:rFonts w:hAnsi="Cambria Math" w:eastAsiaTheme="minorEastAsia" w:cstheme="minorEastAsia" w:hint="eastAsia"/>
          <w:i w:val="0"/>
          <w:sz w:val="24"/>
          <w:szCs w:val="24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C. 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x+y=36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2×25x=40y</m:t>
                  </m:r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D. 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x+y=36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25x=2×40y</m:t>
                  </m:r>
                </m:e>
              </m:mr>
            </m:m>
          </m:e>
        </m:d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8" w:name="topic eb55ea0c-4d0a-4d77-9ab5-f88c79457b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关于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的二元一次方程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(a−1)x+(a+2)y+5−2a=0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，当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每取一个值时就有一个方程，而这些方程有一个公共解，则这个公共解是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       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)</m:t>
        </m:r>
        <w:bookmarkEnd w:id="8"/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pict>
          <v:shape id="_x0000_s1101" o:spid="_x0000_s1033" type="#_x0000_t75" style="width:121.5pt;height:95.25pt;margin-top:30pt;margin-left:398.5pt;mso-height-relative:page;mso-position-vertical-relative:line;mso-width-relative:page;mso-wrap-distance-bottom:0;mso-wrap-distance-left:9pt;mso-wrap-distance-right:9pt;mso-wrap-distance-top:0;position:absolute;z-index:251661312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A. 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x=3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y=−1</m:t>
                  </m:r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B. 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x=2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y=0</m:t>
                  </m:r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C. 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x=−3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y=1</m:t>
                  </m:r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 xml:space="preserve">D. 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x=1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y=2</m:t>
                  </m:r>
                </m:e>
              </m:mr>
            </m:m>
          </m:e>
        </m:d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二、填空题（本大题共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小题，共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15.0</w:t>
      </w: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16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的平方根是__________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hanging="42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9" w:name="topic 409625bc-c136-4925-8718-2e98c8e91b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如图，直线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CD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相交于点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，射线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OM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平分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∠AOC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ON⊥OM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，若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∠AOM=35°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，则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∠CON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的度数为______．</w:t>
      </w:r>
      <w:bookmarkEnd w:id="9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 w:hanging="420" w:leftChars="0" w:firstLineChars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10" w:name="topic 7cb2e38e-9f71-42dd-813b-7132d22c14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若已知点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P(2−a,3a+6)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，且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到两坐标轴的距离都相等，则点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的坐标是_________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．</w:t>
      </w:r>
      <w:bookmarkEnd w:id="10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11" w:name="topic a2e339a5-d832-4c8e-9fe9-cff8e6046e"/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pict>
          <v:shape id="_x0000_s1110" o:spid="_x0000_s1034" type="#_x0000_t75" style="width:96pt;height:78pt;margin-top:13.8pt;margin-left:412pt;mso-height-relative:page;mso-position-vertical-relative:line;mso-width-relative:page;mso-wrap-distance-bottom:0;mso-wrap-distance-left:9pt;mso-wrap-distance-right:9pt;mso-wrap-distance-top:0;position:absolute;z-index:251662336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已知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x+y=4−3m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x−3y=3m−5</m:t>
                  </m:r>
                </m:e>
              </m:mr>
            </m:m>
          </m:e>
        </m:d>
        <m:r>
          <w:rPr>
            <w:rFonts w:ascii="Cambria Math" w:hAnsi="Cambria Math" w:eastAsiaTheme="minorEastAsia" w:cstheme="minorEastAsia" w:hint="eastAsia"/>
            <w:sz w:val="24"/>
            <w:szCs w:val="24"/>
          </w:rPr>
          <m:t>(m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为常数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)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，则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x−y=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____．</w:t>
      </w:r>
      <w:bookmarkEnd w:id="11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12" w:name="topic 2ecbb312-5c2f-46e4-8052-561e277341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一副直角三角板叠放如图所示，现将含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45°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角的三角板固定不动，把含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30°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角的三角板绕直角顶点按每秒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15°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的速度沿逆时针方向匀速旋转一周，当两块三角板的斜边平行时，则三角板旋转运动的时间为______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．</w:t>
      </w:r>
      <w:bookmarkEnd w:id="12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三、</w:t>
      </w: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  <w:lang w:val="en-US" w:eastAsia="zh-CN"/>
        </w:rPr>
        <w:t>解答</w:t>
      </w: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题（本大题共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小题，共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  <w:lang w:val="en-US" w:eastAsia="zh-CN"/>
        </w:rPr>
        <w:t>75</w:t>
      </w: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.0</w:t>
      </w:r>
      <w:r>
        <w:rPr>
          <w:rFonts w:asciiTheme="minorEastAsia" w:eastAsiaTheme="minorEastAsia" w:hAnsiTheme="minorEastAsia" w:cstheme="minorEastAsia" w:hint="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(8分）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>计算和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解方程</w:t>
      </w:r>
    </w:p>
    <w:p>
      <w:pPr>
        <w:spacing w:before="240" w:after="240" w:line="240" w:lineRule="auto"/>
        <w:ind w:left="660" w:hanging="240" w:leftChars="200" w:hangingChars="10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 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(1)</m:t>
        </m:r>
        <m:f>
          <m:f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d>
              <m:dPr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dPr>
              <m:e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  <m:t>2</m:t>
                </m:r>
              </m:e>
            </m:d>
          </m:e>
          <m:sup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−</m:t>
        </m:r>
        <m:r>
          <w:rPr>
            <w:rFonts w:ascii="Cambria Math" w:hAnsi="Cambria Math" w:eastAsiaTheme="minorEastAsia" w:cstheme="minorEastAsia" w:hint="eastAsia"/>
            <w:sz w:val="24"/>
            <w:szCs w:val="24"/>
          </w:rPr>
          <m:t>128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=</m:t>
        </m:r>
        <m:r>
          <w:rPr>
            <w:rFonts w:ascii="Cambria Math" w:hAnsi="Cambria Math" w:eastAsiaTheme="minorEastAsia" w:cstheme="minorEastAsia" w:hint="eastAsia"/>
            <w:sz w:val="24"/>
            <w:szCs w:val="24"/>
          </w:rPr>
          <m:t>0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      </w:t>
      </w:r>
      <w:bookmarkStart w:id="13" w:name="topic 4a7be1fc-2f00-471b-b06f-01697f311a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eastAsia="zh-CN"/>
        </w:rPr>
        <w:t>）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81</m:t>
            </m:r>
          </m:e>
        </m:rad>
        <m:r>
          <w:rPr>
            <w:rFonts w:ascii="Cambria Math" w:hAnsi="Cambria Math" w:eastAsiaTheme="minorEastAsia" w:cstheme="minorEastAsia" w:hint="eastAsia"/>
            <w:sz w:val="24"/>
            <w:szCs w:val="24"/>
          </w:rPr>
          <m:t>+</m:t>
        </m:r>
        <m:rad>
          <m:radPr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3</m:t>
            </m: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−27</m:t>
            </m:r>
          </m:e>
        </m:rad>
        <m:r>
          <w:rPr>
            <w:rFonts w:ascii="Cambria Math" w:hAnsi="Cambria Math" w:eastAsiaTheme="minorEastAsia" w:cstheme="minorEastAsia" w:hint="eastAsia"/>
            <w:sz w:val="24"/>
            <w:szCs w:val="24"/>
          </w:rPr>
          <m:t>+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(−2</m:t>
            </m:r>
            <m:sSup>
              <m:sSupPr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 w:eastAsiaTheme="minorEastAsia" w:cstheme="minorEastAsia" w:hint="eastAsia"/>
            <w:sz w:val="24"/>
            <w:szCs w:val="24"/>
          </w:rPr>
          <m:t>+|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3</m:t>
            </m:r>
          </m:e>
        </m:rad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−2|</m:t>
        </m:r>
        <w:bookmarkEnd w:id="13"/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br/>
      </w:r>
    </w:p>
    <w:p>
      <w:pPr>
        <w:spacing w:before="240" w:after="240" w:line="360" w:lineRule="auto"/>
        <w:ind w:left="660" w:hanging="240" w:leftChars="200" w:hangingChars="10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(9分）</w:t>
      </w:r>
      <w:r>
        <w:rPr>
          <w:rFonts w:ascii="宋体" w:eastAsia="宋体" w:hAnsi="宋体" w:cs="宋体"/>
          <w:kern w:val="0"/>
          <w:szCs w:val="21"/>
        </w:rPr>
        <w:t>如图，</w:t>
      </w:r>
      <m:oMath>
        <m:r>
          <m:t>∠DAC+∠ACB=</m:t>
        </m:r>
        <m:sSup>
          <m:e>
            <m:r>
              <m:t>180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eastAsia="宋体" w:hAnsi="宋体" w:cs="宋体"/>
          <w:kern w:val="0"/>
          <w:szCs w:val="21"/>
        </w:rPr>
        <w:t>平分</w:t>
      </w:r>
      <m:oMath>
        <m:r>
          <m:t>∠BCF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∠FEC=∠FCE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∠DAC=3∠BCF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∠ACF=</m:t>
        </m:r>
        <m:sSup>
          <m:e>
            <m:r>
              <m:t>20</m:t>
            </m:r>
          </m:e>
          <m:sup>
            <m:r>
              <m:t>∘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2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121920</wp:posOffset>
            </wp:positionV>
            <wp:extent cx="1343025" cy="1229360"/>
            <wp:effectExtent l="0" t="0" r="13335" b="5080"/>
            <wp:wrapNone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98566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求证：</w:t>
      </w:r>
      <m:oMath>
        <m:r>
          <m:t>AD//EF;</m:t>
        </m:r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leftChars="0" w:firstLineChars="200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求</w:t>
      </w:r>
      <m:oMath>
        <m:r>
          <m:t>∠DAC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m:t>∠FEC</m:t>
        </m:r>
      </m:oMath>
      <w:r>
        <w:rPr>
          <w:rFonts w:ascii="宋体" w:eastAsia="宋体" w:hAnsi="宋体" w:cs="宋体"/>
          <w:kern w:val="0"/>
          <w:szCs w:val="21"/>
        </w:rPr>
        <w:t>的度数．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leftChars="0" w:firstLineChars="200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leftChars="0" w:firstLineChars="200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leftChars="0" w:firstLineChars="200"/>
        <w:rPr>
          <w:rFonts w:ascii="Times New Roman" w:eastAsia="Times New Roman" w:hAnsi="Times New Roman" w:cs="Times New Roman" w:hint="eastAsia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numPr>
          <w:ilvl w:val="0"/>
          <w:numId w:val="1"/>
        </w:numPr>
        <w:ind w:left="420" w:hanging="420" w:leftChars="0" w:firstLineChars="0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(10分）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已知，如图的网格中，三角形ABC的顶点A(0,5) ,  B(-2,2).</w:t>
      </w:r>
    </w:p>
    <w:p>
      <w:pPr>
        <w:numPr>
          <w:ilvl w:val="0"/>
          <w:numId w:val="5"/>
        </w:numP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根据A,B坐标在网格中建立平面直角坐标系，并写出点C的坐标：（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）.</w:t>
      </w:r>
    </w:p>
    <w:p>
      <w:pPr>
        <w:numPr>
          <w:ilvl w:val="0"/>
          <w:numId w:val="5"/>
        </w:numP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平移三角形ABC，使点C移动到点F（7，-4），画出平移后的三角形DEF，其中点D与点A对应，点E与点B对应.</w:t>
      </w:r>
    </w:p>
    <w:p>
      <w:pPr>
        <w:numPr>
          <w:ilvl w:val="0"/>
          <w:numId w:val="5"/>
        </w:numP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求三角形ABC的面积.</w:t>
      </w:r>
    </w:p>
    <w:p>
      <w:pPr>
        <w:numPr>
          <w:ilvl w:val="0"/>
          <w:numId w:val="5"/>
        </w:numP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4546600</wp:posOffset>
            </wp:positionH>
            <wp:positionV relativeFrom="paragraph">
              <wp:posOffset>-304800</wp:posOffset>
            </wp:positionV>
            <wp:extent cx="1514475" cy="1630680"/>
            <wp:effectExtent l="0" t="0" r="952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46780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在坐标轴上是否存在一点P，使三角形POC的面积</w:t>
      </w:r>
    </w:p>
    <w:p>
      <w:pPr>
        <w:numPr>
          <w:ilvl w:val="0"/>
          <w:numId w:val="0"/>
        </w:numPr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与三角形ABC的面积相等？若存在，请直接写出点P</w:t>
      </w:r>
    </w:p>
    <w:p>
      <w:pPr>
        <w:numPr>
          <w:ilvl w:val="0"/>
          <w:numId w:val="0"/>
        </w:numPr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none"/>
          <w:lang w:val="en-US" w:eastAsia="zh-CN"/>
        </w:rPr>
        <w:t>的坐标;若不存在，请说明理由.</w:t>
      </w:r>
    </w:p>
    <w:p>
      <w:pPr>
        <w:numPr>
          <w:ilvl w:val="0"/>
          <w:numId w:val="0"/>
        </w:numPr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</w:t>
      </w:r>
    </w:p>
    <w:p>
      <w:pPr>
        <w:numPr>
          <w:ilvl w:val="0"/>
          <w:numId w:val="0"/>
        </w:numPr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0"/>
        </w:numPr>
        <w:ind w:firstLine="480" w:firstLineChars="200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bookmarkStart w:id="14" w:name="topic 65a18f08-ab64-4052-ad6d-4d6382e1fa"/>
      <w:r>
        <w:rPr>
          <w:rFonts w:ascii="宋体" w:cs="宋体" w:hint="eastAsia"/>
          <w:kern w:val="0"/>
          <w:sz w:val="24"/>
          <w:szCs w:val="24"/>
          <w:lang w:val="en-US" w:eastAsia="zh-CN"/>
        </w:rPr>
        <w:t>(10分）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数轴是一个非常重要的数学工具，它使数和数轴上的点建立起了对应关系，揭示了数与点之间的内在联系，它是“数形结合”的基础．小白在草稿纸上画了一条数轴进行操作探究：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exact"/>
        <w:ind w:left="1860" w:hanging="1440" w:leftChars="200" w:hangingChars="60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操作一：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(1)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折叠纸面，若使表示的点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与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−1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表示的点重合，则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−2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表示的点与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u w:val="single"/>
        </w:rPr>
        <w:t>   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表示的点重合；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exact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操作二：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(2)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折叠纸面，若使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表示的点与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−3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表示的点重合，回答以下问题：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exact"/>
        <w:ind w:firstLine="720" w:firstLineChars="300"/>
        <w:textAlignment w:val="center"/>
        <w:rPr>
          <w:rFonts w:asciiTheme="minorEastAsia" w:eastAsiaTheme="minorEastAsia" w:hAnsiTheme="minorEastAsia" w:cstheme="minorEastAsia" w:hint="eastAsia"/>
          <w:i w:val="0"/>
          <w:iCs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①</m:t>
        </m:r>
        <m:rad>
          <m:radPr>
            <m:degHide/>
            <m:ctrlPr>
              <w:rPr>
                <w:rFonts w:ascii="Cambria Math" w:hAnsi="Cambria Math" w:eastAsiaTheme="minorEastAsia" w:cstheme="minorEastAsia" w:hint="eastAsia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i w:val="0"/>
                <w:iCs/>
                <w:sz w:val="24"/>
                <w:szCs w:val="24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i w:val="0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  <m:t>3</m:t>
            </m:r>
          </m:e>
        </m:ra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表示的点与数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u w:val="single"/>
        </w:rPr>
        <w:t>   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表示的点重合；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exact"/>
        <w:ind w:left="958" w:hanging="240" w:leftChars="342" w:hangingChars="10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1454785</wp:posOffset>
            </wp:positionH>
            <wp:positionV relativeFrom="paragraph">
              <wp:posOffset>353060</wp:posOffset>
            </wp:positionV>
            <wp:extent cx="4126230" cy="791845"/>
            <wp:effectExtent l="0" t="0" r="3810" b="635"/>
            <wp:wrapNone/>
            <wp:docPr id="2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004615" name="图片 2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26230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4"/>
            <w:szCs w:val="24"/>
          </w:rPr>
          <m:t>②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若数轴上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两点之间距离为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8(A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在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的左侧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)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，且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两点经折叠后重合，则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两点表示的数分别是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u w:val="single"/>
        </w:rPr>
        <w:t>    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u w:val="single"/>
        </w:rPr>
        <w:t>    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exact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操作三：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numPr>
          <w:ilvl w:val="0"/>
          <w:numId w:val="6"/>
        </w:numPr>
        <w:spacing w:before="240" w:after="240"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在数轴上剪下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9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个单位长度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从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−1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到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8)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的一条线段，并把这条线段沿某点折叠，然后在重叠部分某处剪一刀得到三条线段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如图所示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).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若这三条线段的长度之比为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：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：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，则折痕处对应的点所表示的数可能是几？</w:t>
      </w:r>
      <w:bookmarkEnd w:id="14"/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before="240" w:after="240" w:line="360" w:lineRule="auto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             </w:t>
      </w:r>
    </w:p>
    <w:p>
      <w:pPr>
        <w:numPr>
          <w:ilvl w:val="0"/>
          <w:numId w:val="0"/>
        </w:numPr>
        <w:spacing w:before="240" w:after="240" w:line="360" w:lineRule="auto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20" w:lineRule="exact"/>
        <w:textAlignment w:val="center"/>
        <w:rPr>
          <w:rFonts w:asciiTheme="minorEastAsia" w:eastAsiaTheme="minorEastAsia" w:hAnsiTheme="minorEastAsia" w:cstheme="minorEastAsia" w:hint="eastAsia"/>
          <w:i w:val="0"/>
          <w:sz w:val="24"/>
          <w:szCs w:val="24"/>
        </w:rPr>
      </w:pPr>
      <w:bookmarkStart w:id="15" w:name="topic bfffe2f8-2ff5-49a4-9097-21b2d1ba31"/>
      <w:r>
        <w:rPr>
          <w:rFonts w:ascii="宋体" w:cs="宋体" w:hint="eastAsia"/>
          <w:kern w:val="0"/>
          <w:sz w:val="24"/>
          <w:szCs w:val="24"/>
          <w:lang w:val="en-US" w:eastAsia="zh-CN"/>
        </w:rPr>
        <w:t>(9分）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如图为一台灯示意图，其中灯头连接杆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DE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始终和桌面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FG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平行，灯脚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始终和桌面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FG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垂直，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 xml:space="preserve">                                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  <w:lang w:val="en-US" w:eastAsia="zh-CN"/>
        </w:rPr>
        <w:t xml:space="preserve">(1) 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当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∠EDC=∠DCB=120°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时，求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∠CBA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；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  <w:lang w:val="en-US" w:eastAsia="zh-CN"/>
        </w:rPr>
        <w:t>(2)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连杆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BC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CD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可以绕着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和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进行旋转，灯头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E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始终在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左侧，设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∠EDC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∠DCB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∠CBA</m:t>
        </m:r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20" w:lineRule="exact"/>
        <w:ind w:firstLine="480" w:firstLineChars="20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4559935</wp:posOffset>
            </wp:positionH>
            <wp:positionV relativeFrom="paragraph">
              <wp:posOffset>20955</wp:posOffset>
            </wp:positionV>
            <wp:extent cx="1704975" cy="1001395"/>
            <wp:effectExtent l="0" t="0" r="1905" b="4445"/>
            <wp:wrapNone/>
            <wp:docPr id="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578042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01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的度数分别为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α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β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γ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val="en-US" w:eastAsia="zh-CN"/>
        </w:rPr>
        <w:t>请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直接写出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α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β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γ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之间的数量关系．</w:t>
      </w:r>
      <w:bookmarkEnd w:id="15"/>
    </w:p>
    <w:p>
      <w:pPr>
        <w:numPr>
          <w:ilvl w:val="0"/>
          <w:numId w:val="0"/>
        </w:numPr>
        <w:spacing w:before="240" w:after="240" w:line="360" w:lineRule="auto"/>
        <w:ind w:firstLine="480" w:firstLineChars="20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240" w:after="240" w:line="360" w:lineRule="auto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20" w:lineRule="exact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16" w:name="topic b3c6cc4d-1fc7-49f7-95ee-94b02f4cc3"/>
      <w:r>
        <w:rPr>
          <w:rFonts w:ascii="宋体" w:cs="宋体" w:hint="eastAsia"/>
          <w:kern w:val="0"/>
          <w:sz w:val="24"/>
          <w:szCs w:val="24"/>
          <w:lang w:val="en-US" w:eastAsia="zh-CN"/>
        </w:rPr>
        <w:t>(9分）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一个两位数，比它十位上的数字与个位上的数字的和大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9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；如果交换十位上的数字与个位上的数字，所得两位数比原两位数大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 w:val="24"/>
          <w:szCs w:val="24"/>
        </w:rPr>
        <w:t>27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，求这个两位数．</w:t>
      </w:r>
      <w:bookmarkEnd w:id="16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20" w:lineRule="exact"/>
        <w:ind w:leftChars="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20" w:lineRule="exact"/>
        <w:ind w:leftChars="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20" w:lineRule="exact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bookmarkStart w:id="17" w:name="topic 395cc004-7115-48ea-91ee-f1d36ced2d"/>
      <w:r>
        <w:rPr>
          <w:rFonts w:ascii="宋体" w:cs="宋体" w:hint="eastAsia"/>
          <w:kern w:val="0"/>
          <w:sz w:val="24"/>
          <w:szCs w:val="24"/>
          <w:lang w:val="en-US" w:eastAsia="zh-CN"/>
        </w:rPr>
        <w:t>(10分）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阅读探索：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解方程组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(a−1)+2(b+2)=6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2(a−1)+(b+2)=6</m:t>
                  </m:r>
                </m:e>
              </m:mr>
            </m:m>
          </m:e>
        </m:d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解：设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a−1=x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b+2=y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，原方程组可变为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x+2y=6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2x+y=6</m:t>
                  </m:r>
                </m:e>
              </m:mr>
            </m:m>
          </m:e>
        </m:d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解方程组得：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x=2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y=2</m:t>
                  </m:r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即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a−1=2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b+2=2</m:t>
                  </m:r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所以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a=3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b=0</m:t>
                  </m:r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此种解方程组的方法叫换元法．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(1)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拓展提高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运用上述方法解下列方程组：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d>
                    <m:d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f>
                        <m:fPr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</m:fPr>
                        <m:num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  <m:t>a</m:t>
                          </m:r>
                        </m:num>
                        <m:den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−1</m:t>
                      </m:r>
                    </m:e>
                  </m:d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f>
                        <m:fPr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</m:fPr>
                        <m:num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  <m:t>b</m:t>
                          </m:r>
                        </m:num>
                        <m:den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  <m:t>5</m:t>
                          </m:r>
                        </m:den>
                      </m:f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+2</m:t>
                      </m:r>
                    </m:e>
                  </m:d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=4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f>
                        <m:fPr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</m:fPr>
                        <m:num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  <m:t>a</m:t>
                          </m:r>
                        </m:num>
                        <m:den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−1</m:t>
                      </m:r>
                    </m:e>
                  </m:d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f>
                        <m:fPr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</m:fPr>
                        <m:num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  <m:t>b</m:t>
                          </m:r>
                        </m:num>
                        <m:den>
                          <m:ctrlP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</m:ctrlPr>
                          <m:r>
                            <w:rPr>
                              <w:rFonts w:ascii="Cambria Math" w:hAnsi="Cambria Math" w:eastAsiaTheme="minorEastAsia" w:cstheme="minorEastAsia" w:hint="eastAsia"/>
                              <w:sz w:val="24"/>
                              <w:szCs w:val="24"/>
                            </w:rPr>
                            <m:t>5</m:t>
                          </m:r>
                        </m:den>
                      </m:f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+2</m:t>
                      </m:r>
                    </m:e>
                  </m:d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=5</m:t>
                  </m:r>
                </m:e>
              </m:mr>
            </m:m>
          </m:e>
        </m:d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m:oMath>
        <m:r>
          <w:rPr>
            <w:rFonts w:ascii="Cambria Math" w:hAnsi="Cambria Math" w:eastAsiaTheme="minorEastAsia" w:cstheme="minorEastAsia" w:hint="eastAsia"/>
            <w:sz w:val="24"/>
            <w:szCs w:val="24"/>
          </w:rPr>
          <m:t>(2)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能力运用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已知关于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y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a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x+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b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y=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c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a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x+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b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y=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c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的解为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x=5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y=3</m:t>
                  </m:r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，求关于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i/>
          <w:iCs/>
          <w:kern w:val="0"/>
          <w:sz w:val="24"/>
          <w:szCs w:val="24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的方程组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 w:cstheme="minorEastAsia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5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a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(m+3)+3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b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(n−2)=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c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mr>
              <m:mr>
                <m:e>
                  <m:ctrlP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</m:ctrlPr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5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a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(m+3)+3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b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eastAsiaTheme="minorEastAsia" w:cstheme="minorEastAsia" w:hint="eastAsia"/>
                      <w:sz w:val="24"/>
                      <w:szCs w:val="24"/>
                    </w:rPr>
                    <m:t>(n−2)=</m:t>
                  </m:r>
                  <m:sSub>
                    <m:sSubPr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c</m:t>
                      </m:r>
                    </m:e>
                    <m:sub>
                      <m:ctrlP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</m:ctrlPr>
                      <m:r>
                        <w:rPr>
                          <w:rFonts w:ascii="Cambria Math" w:hAnsi="Cambria Math" w:eastAsiaTheme="minorEastAsia" w:cstheme="minorEastAsia" w:hint="eastAsia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t>的解．</w:t>
      </w:r>
      <w:bookmarkEnd w:id="17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before="240" w:after="240" w:line="360" w:lineRule="auto"/>
        <w:ind w:left="420" w:hanging="420" w:leftChars="0" w:firstLineChars="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5250180</wp:posOffset>
            </wp:positionH>
            <wp:positionV relativeFrom="paragraph">
              <wp:posOffset>579120</wp:posOffset>
            </wp:positionV>
            <wp:extent cx="996950" cy="1226820"/>
            <wp:effectExtent l="0" t="0" r="8890" b="7620"/>
            <wp:wrapNone/>
            <wp:docPr id="6" name="图片 6" descr="1be967ea9deac487a4ecdffd0e9c3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967194" name="图片 6" descr="1be967ea9deac487a4ecdffd0e9c3f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2541905</wp:posOffset>
            </wp:positionH>
            <wp:positionV relativeFrom="paragraph">
              <wp:posOffset>587375</wp:posOffset>
            </wp:positionV>
            <wp:extent cx="1094105" cy="1145540"/>
            <wp:effectExtent l="0" t="0" r="3175" b="12700"/>
            <wp:wrapNone/>
            <wp:docPr id="1" name="图片 1" descr="0a57525033fa7d78ca55d9472b57d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002382" name="图片 1" descr="0a57525033fa7d78ca55d9472b57d8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(10分）</w:t>
      </w:r>
      <w:r>
        <w:rPr>
          <w:rFonts w:ascii="宋体" w:eastAsia="宋体" w:hAnsi="宋体" w:cs="宋体" w:hint="eastAsia"/>
          <w:kern w:val="0"/>
          <w:sz w:val="24"/>
          <w:szCs w:val="24"/>
        </w:rPr>
        <w:t>如图：已知在平面直角坐标系中点A（a，b）点B（a，0），</w:t>
      </w:r>
    </w:p>
    <w:p>
      <w:pPr>
        <w:numPr>
          <w:numId w:val="0"/>
        </w:numPr>
        <w:spacing w:before="240" w:after="240" w:line="360" w:lineRule="auto"/>
        <w:ind w:firstLine="240" w:leftChars="0" w:firstLineChars="10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bookmarkStart w:id="18" w:name="_GoBack"/>
      <w:bookmarkEnd w:id="18"/>
      <w:r>
        <w:rPr>
          <w:rFonts w:ascii="宋体" w:eastAsia="宋体" w:hAnsi="宋体" w:cs="宋体" w:hint="eastAsia"/>
          <w:kern w:val="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3863340</wp:posOffset>
            </wp:positionH>
            <wp:positionV relativeFrom="paragraph">
              <wp:posOffset>38100</wp:posOffset>
            </wp:positionV>
            <wp:extent cx="1032510" cy="1141730"/>
            <wp:effectExtent l="0" t="0" r="3810" b="1270"/>
            <wp:wrapNone/>
            <wp:docPr id="5" name="图片 5" descr="5a86ade293208f1ee57d39a70c88e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224772" name="图片 5" descr="5a86ade293208f1ee57d39a70c88ef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32510" cy="1141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>且满足|2a-b|+（a-4）</w:t>
      </w:r>
      <w:r>
        <w:rPr>
          <w:rFonts w:ascii="宋体" w:eastAsia="宋体" w:hAnsi="宋体" w:cs="宋体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=0．</w:t>
      </w:r>
    </w:p>
    <w:p>
      <w:pPr>
        <w:spacing w:before="240" w:after="240" w:line="36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</w:p>
    <w:p>
      <w:pPr>
        <w:spacing w:before="240" w:after="240" w:line="360" w:lineRule="auto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（1）求点A、点B的坐标．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（2）已知点C（0，b），点P从B点出发沿x轴负方向以1个单位每秒的速度移动．同时点Q从C点出发，沿y轴负方向以2个单位每秒的速度移动，某一时刻，如图所示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,</w:t>
      </w:r>
      <w:r>
        <w:rPr>
          <w:rFonts w:ascii="宋体" w:eastAsia="宋体" w:hAnsi="宋体" w:cs="宋体" w:hint="eastAsia"/>
          <w:kern w:val="0"/>
          <w:sz w:val="24"/>
          <w:szCs w:val="24"/>
        </w:rPr>
        <w:t>且S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阴影</w:t>
      </w:r>
      <w:r>
        <w:rPr>
          <w:rFonts w:ascii="宋体" w:eastAsia="宋体" w:hAnsi="宋体" w:cs="宋体" w:hint="eastAsia"/>
          <w:kern w:val="0"/>
          <w:sz w:val="24"/>
          <w:szCs w:val="24"/>
        </w:rPr>
        <w:t>=</w:t>
      </w:r>
    </w:p>
    <w:p>
      <w:pPr>
        <w:spacing w:before="240" w:after="240" w:line="240" w:lineRule="auto"/>
        <w:ind w:left="42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drawing>
          <wp:inline distT="0" distB="0" distL="114300" distR="114300">
            <wp:extent cx="142875" cy="390525"/>
            <wp:effectExtent l="0" t="0" r="0" b="5080"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99536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</w:rPr>
        <w:t>四边形OCAB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，求点P移动的时间？</w:t>
      </w:r>
    </w:p>
    <w:p>
      <w:pPr>
        <w:numPr>
          <w:ilvl w:val="0"/>
          <w:numId w:val="7"/>
        </w:numPr>
        <w:spacing w:before="240" w:after="240" w:line="240" w:lineRule="auto"/>
        <w:ind w:left="3300" w:hanging="2880" w:leftChars="200" w:hangingChars="1200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position w:val="-28"/>
          <w:sz w:val="24"/>
          <w:szCs w:val="24"/>
        </w:rPr>
        <w:pict>
          <v:shape id="_x0000_s1111" o:spid="_x0000_s1035" type="#_x0000_t75" style="width:123.9pt;height:37.5pt;margin-top:29.55pt;margin-left:19.8pt;mso-height-relative:page;mso-width-relative:page;position:absolute;z-index:251670528" o:oleicon="f" coordsize="21600,21600" o:preferrelative="t" filled="f" stroked="f">
            <v:imagedata r:id="rId26" o:title=""/>
            <o:lock v:ext="edit" aspectratio="t"/>
          </v:shape>
          <o:OLEObject Type="Embed" ProgID="Equation.KSEE3" ShapeID="_x0000_s1111" DrawAspect="Content" ObjectID="_1468075726" r:id="rId27"/>
        </w:pict>
      </w:r>
      <w:r>
        <w:rPr>
          <w:rFonts w:ascii="宋体" w:eastAsia="宋体" w:hAnsi="宋体" w:cs="宋体" w:hint="eastAsia"/>
          <w:kern w:val="0"/>
          <w:sz w:val="24"/>
          <w:szCs w:val="24"/>
        </w:rPr>
        <w:t>在（2）的条件下，AQ交x轴于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点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M，作∠ACO，∠AMB的角平分线交于点N，判断 </w:t>
      </w:r>
    </w:p>
    <w:p>
      <w:pPr>
        <w:numPr>
          <w:ilvl w:val="0"/>
          <w:numId w:val="0"/>
        </w:numPr>
        <w:spacing w:before="240" w:after="240" w:line="240" w:lineRule="auto"/>
        <w:ind w:left="-2100" w:leftChars="-1000"/>
        <w:textAlignment w:val="center"/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是否为定值，若是定值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请直接写出</w:t>
      </w:r>
      <w:r>
        <w:rPr>
          <w:rFonts w:ascii="宋体" w:eastAsia="宋体" w:hAnsi="宋体" w:cs="宋体" w:hint="eastAsia"/>
          <w:kern w:val="0"/>
          <w:sz w:val="24"/>
          <w:szCs w:val="24"/>
        </w:rPr>
        <w:t>其值；若不是定值，说明理由．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</w:rPr>
        <w:br/>
      </w:r>
    </w:p>
    <w:sectPr>
      <w:footerReference w:type="even" r:id="rId28"/>
      <w:footerReference w:type="default" r:id="rId29"/>
      <w:headerReference w:type="first" r:id="rId30"/>
      <w:pgSz w:w="11850" w:h="16783"/>
      <w:pgMar w:top="845" w:right="862" w:bottom="845" w:left="862" w:header="500" w:footer="499" w:gutter="0"/>
      <w:cols w:num="1" w:sep="1" w:space="0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EBAA84"/>
    <w:multiLevelType w:val="singleLevel"/>
    <w:tmpl w:val="9AEBAA84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D20D5764"/>
    <w:multiLevelType w:val="singleLevel"/>
    <w:tmpl w:val="D20D5764"/>
    <w:lvl w:ilvl="0">
      <w:start w:val="1"/>
      <w:numFmt w:val="upperLetter"/>
      <w:suff w:val="space"/>
      <w:lvlText w:val="%1."/>
      <w:lvlJc w:val="left"/>
    </w:lvl>
  </w:abstractNum>
  <w:abstractNum w:abstractNumId="2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B8C537"/>
    <w:multiLevelType w:val="singleLevel"/>
    <w:tmpl w:val="1BB8C537"/>
    <w:lvl w:ilvl="0">
      <w:start w:val="1"/>
      <w:numFmt w:val="upperLetter"/>
      <w:suff w:val="space"/>
      <w:lvlText w:val="%1."/>
      <w:lvlJc w:val="left"/>
    </w:lvl>
  </w:abstractNum>
  <w:abstractNum w:abstractNumId="4">
    <w:nsid w:val="3E594F8F"/>
    <w:multiLevelType w:val="singleLevel"/>
    <w:tmpl w:val="3E594F8F"/>
    <w:lvl w:ilvl="0">
      <w:start w:val="3"/>
      <w:numFmt w:val="decimal"/>
      <w:suff w:val="nothing"/>
      <w:lvlText w:val="（%1）"/>
      <w:lvlJc w:val="left"/>
    </w:lvl>
  </w:abstractNum>
  <w:abstractNum w:abstractNumId="5">
    <w:nsid w:val="6F98B912"/>
    <w:multiLevelType w:val="singleLevel"/>
    <w:tmpl w:val="6F98B912"/>
    <w:lvl w:ilvl="0">
      <w:start w:val="1"/>
      <w:numFmt w:val="decimal"/>
      <w:suff w:val="nothing"/>
      <w:lvlText w:val="（%1）"/>
      <w:lvlJc w:val="left"/>
    </w:lvl>
  </w:abstractNum>
  <w:abstractNum w:abstractNumId="6">
    <w:nsid w:val="756FB0E9"/>
    <w:multiLevelType w:val="singleLevel"/>
    <w:tmpl w:val="756FB0E9"/>
    <w:lvl w:ilvl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1440A83"/>
    <w:rsid w:val="0B572A00"/>
    <w:rsid w:val="10351E02"/>
    <w:rsid w:val="29066DD3"/>
    <w:rsid w:val="2F983AB2"/>
    <w:rsid w:val="3D6810A4"/>
    <w:rsid w:val="40685FF1"/>
    <w:rsid w:val="43633EFA"/>
    <w:rsid w:val="57E6293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9.png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png" /><Relationship Id="rId22" Type="http://schemas.openxmlformats.org/officeDocument/2006/relationships/image" Target="media/image15.jpeg" /><Relationship Id="rId23" Type="http://schemas.openxmlformats.org/officeDocument/2006/relationships/image" Target="media/image16.png" /><Relationship Id="rId24" Type="http://schemas.openxmlformats.org/officeDocument/2006/relationships/image" Target="media/image17.png" /><Relationship Id="rId25" Type="http://schemas.openxmlformats.org/officeDocument/2006/relationships/image" Target="media/image18.wmf" /><Relationship Id="rId26" Type="http://schemas.openxmlformats.org/officeDocument/2006/relationships/image" Target="media/image19.wmf" /><Relationship Id="rId27" Type="http://schemas.openxmlformats.org/officeDocument/2006/relationships/oleObject" Target="embeddings/oleObject2.bin" /><Relationship Id="rId28" Type="http://schemas.openxmlformats.org/officeDocument/2006/relationships/footer" Target="footer1.xml" /><Relationship Id="rId29" Type="http://schemas.openxmlformats.org/officeDocument/2006/relationships/footer" Target="footer2.xml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jpeg" /><Relationship Id="rId8" Type="http://schemas.openxmlformats.org/officeDocument/2006/relationships/image" Target="media/image2.jpeg" /><Relationship Id="rId9" Type="http://schemas.openxmlformats.org/officeDocument/2006/relationships/image" Target="media/image3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3"/>
    <customShpInfo spid="_x0000_s1061"/>
    <customShpInfo spid="_x0000_s1081"/>
    <customShpInfo spid="_x0000_s1101"/>
    <customShpInfo spid="_x0000_s1110"/>
    <customShpInfo spid="_x0000_s1111"/>
  </customShpExts>
</s:customData>
</file>

<file path=customXml/item2.xml><?xml version="1.0" encoding="utf-8"?>
<xtzj xmlns="http://schemas.microsoft.com/vsto/xtzj">
  <dataContent>1d09cf1cb-92f7-4ba1-b16b-bd646db1b1aa;4b504b126-0bfc-4d13-80b3-c2126aae810f,67534b4a6-2d45-40a6-9666-50c398b57ad1,d20633405-778d-4978-8676-8380439f73af,43b277203-91c6-4d43-9054-d00bdc6d76db,27291e8de-0d41-4db1-9eb6-c9196962fb33,8ed0f40ca-b033-4650-9a60-a4124d431a8c,7f32e7813-cc85-4b54-a469-1a33709e57d4,499124912-4140-4aa6-a55f-014528dbe2f8,ff463ac62-0148-4377-ac00-8941b3644b06,1b90c93ce-ded7-49da-a801-a9fd69ba3847,cb612971e-8cc5-4350-ac60-596df15e63a6,04a527e44-13c3-48af-b445-3567b8b690f4,aab0651ed-2465-492a-9854-6b1d9cd18ac4,2738a31f0-6bb8-4f52-a929-d1d746d03438,3c6818e60-9e63-4936-9848-ed487adc920b,6a216896f-82d8-4f4b-a9b3-2b1a815d1387,1ec8dd6db-e2b5-45d1-89d3-4d3e95f5327d,e4f374c71-e6fa-4a19-a277-615eb2a26e69,a11887b5b-d268-406d-af0b-05f907b3d5ff,42c0f2737-a11c-4224-8e49-2dca2417dbe5,bca9dd3db-6300-4f94-93ef-146fce230caf,5c6072b42-5e3c-4ed9-931c-58f7ec48ece3,96b58cc85-4966-4f53-812c-ff54222bb60a,b75474946-f058-4152-8daa-932230321476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314cf0-7c76-4897-a79f-404ffa6aa62c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cp:lastPrinted>2021-04-23T06:47:08Z</cp:lastPrinted>
  <dcterms:created xsi:type="dcterms:W3CDTF">2011-01-13T09:46:00Z</dcterms:created>
  <dcterms:modified xsi:type="dcterms:W3CDTF">2021-04-23T06:48:20Z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