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518650"/>
            <wp:effectExtent l="0" t="0" r="12700" b="6350"/>
            <wp:docPr id="1" name="图片 1" descr="51b323582baa1631af3668838dcc8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342842" name="图片 1" descr="51b323582baa1631af3668838dcc85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t="1340" b="218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1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508490"/>
            <wp:effectExtent l="0" t="0" r="12700" b="16510"/>
            <wp:docPr id="2" name="图片 2" descr="aaac722cc39b9e2a2c8796ae5b8ac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5605273" name="图片 2" descr="aaac722cc39b9e2a2c8796ae5b8aca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t="2400" b="228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0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78875"/>
            <wp:effectExtent l="0" t="0" r="12700" b="3175"/>
            <wp:docPr id="3" name="图片 3" descr="055da7f4c085092eea51cfacfe046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345416" name="图片 3" descr="055da7f4c085092eea51cfacfe0463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5818" t="24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7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050655"/>
            <wp:effectExtent l="0" t="0" r="12700" b="17145"/>
            <wp:docPr id="4" name="图片 4" descr="0c97626e4be5f962fb6384fe0f88a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370354" name="图片 4" descr="0c97626e4be5f962fb6384fe0f88a3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5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795510"/>
            <wp:effectExtent l="0" t="0" r="12700" b="15240"/>
            <wp:docPr id="5" name="图片 5" descr="648bb9a586ba203edf27cc8dfda14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8651202" name="图片 5" descr="648bb9a586ba203edf27cc8dfda147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5830" r="1963" b="145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79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011285"/>
            <wp:effectExtent l="0" t="0" r="12700" b="18415"/>
            <wp:docPr id="6" name="图片 6" descr="34b454c3554a84663d08b1e726769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366597" name="图片 6" descr="34b454c3554a84663d08b1e7267698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t="3134" b="263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1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w:type="first" r:id="rId11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28600"/>
          <wp:wrapNone/>
          <wp:docPr id="100007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0991940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C4038B2"/>
    <w:rsid w:val="2A8618AD"/>
    <w:rsid w:val="5C4038B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header" Target="header1.xml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2021-05-20T07:34:00Z</dcterms:created>
  <dcterms:modified xsi:type="dcterms:W3CDTF">2021-05-20T08:03:07Z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