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78900"/>
            <wp:effectExtent l="0" t="0" r="12700" b="12700"/>
            <wp:docPr id="1" name="图片 1" descr="22de10c0ae80037286c430bf4dcbe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317537" name="图片 1" descr="22de10c0ae80037286c430bf4dcbe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9730" t="6564" r="5498" b="566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7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89085"/>
            <wp:effectExtent l="0" t="0" r="12700" b="12065"/>
            <wp:docPr id="2" name="图片 2" descr="4ed26258983c603dacd30efcdcac4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807686" name="图片 2" descr="4ed26258983c603dacd30efcdcac4f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884" t="2863" r="6402" b="113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43695"/>
            <wp:effectExtent l="0" t="0" r="12700" b="14605"/>
            <wp:docPr id="3" name="图片 3" descr="3016160704cbfa972e33ce607b088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651672" name="图片 3" descr="3016160704cbfa972e33ce607b088d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4738" t="2668" r="11611" b="17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4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28050"/>
            <wp:effectExtent l="0" t="0" r="12700" b="6350"/>
            <wp:docPr id="5" name="图片 5" descr="a016e12c0775c68ffc6239bc4cdeb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57410" name="图片 5" descr="a016e12c0775c68ffc6239bc4cdeb9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762" t="5383" r="4594" b="18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24950"/>
            <wp:effectExtent l="0" t="0" r="12700" b="0"/>
            <wp:docPr id="4" name="图片 4" descr="2f34bbed10fbf2c29a058c2830f31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592320" name="图片 4" descr="2f34bbed10fbf2c29a058c2830f314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8585" t="2839" r="3701" b="17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4136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95765"/>
            <wp:effectExtent l="0" t="0" r="12700" b="635"/>
            <wp:docPr id="6" name="图片 6" descr="87ac1a802b25efc27cf1d98a7af7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203423" name="图片 6" descr="87ac1a802b25efc27cf1d98a7af76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6318" t="3508" r="7319" b="80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9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CE9662E"/>
    <w:rsid w:val="0CE9662E"/>
    <w:rsid w:val="2A8618A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2021-04-29T09:35:00Z</dcterms:created>
  <dcterms:modified xsi:type="dcterms:W3CDTF">2021-04-29T10:15:14Z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