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香洲区2021年中考模拟考试卷英语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hint="eastAsia" w:ascii="Times New Roman" w:hAnsi="Times New Roman" w:cs="Times New Roman"/>
          <w:b/>
        </w:rPr>
        <w:t>英语</w:t>
      </w:r>
      <w:bookmarkStart w:id="0" w:name="_GoBack"/>
      <w:bookmarkEnd w:id="0"/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说明：全卷共有8页。满分为1</w:t>
      </w:r>
      <w:r>
        <w:rPr>
          <w:rFonts w:hint="eastAsia"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分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考试时间</w:t>
      </w:r>
      <w:r>
        <w:rPr>
          <w:rFonts w:hint="eastAsia" w:ascii="Times New Roman" w:hAnsi="Times New Roman" w:cs="Times New Roman"/>
        </w:rPr>
        <w:t>90分钟。请</w:t>
      </w:r>
      <w:r>
        <w:rPr>
          <w:rFonts w:ascii="Times New Roman" w:hAnsi="Times New Roman" w:cs="Times New Roman"/>
        </w:rPr>
        <w:t>考生</w:t>
      </w:r>
      <w:r>
        <w:rPr>
          <w:rFonts w:hint="eastAsia" w:ascii="Times New Roman" w:hAnsi="Times New Roman" w:cs="Times New Roman"/>
        </w:rPr>
        <w:t>将</w:t>
      </w:r>
      <w:r>
        <w:rPr>
          <w:rFonts w:ascii="Times New Roman" w:hAnsi="Times New Roman" w:cs="Times New Roman"/>
        </w:rPr>
        <w:t>全部答案写在答题</w:t>
      </w:r>
      <w:r>
        <w:rPr>
          <w:rFonts w:hint="eastAsia" w:ascii="Times New Roman" w:hAnsi="Times New Roman" w:cs="Times New Roman"/>
        </w:rPr>
        <w:t>卡</w:t>
      </w:r>
      <w:r>
        <w:rPr>
          <w:rFonts w:ascii="Times New Roman" w:hAnsi="Times New Roman" w:cs="Times New Roman"/>
        </w:rPr>
        <w:t>上。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一、听力理解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本大题分为A、B、C、D四部分，共30题，每小题1分，共30分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A. 听单句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本题有5小题，每小题1分，共5分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根据所听句子的内容和所提问题，选择符合题意的图画回答问题，并将答题卡上对应题目所选的选项涂黑。每小题听一遍。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What did Mike find in his desk?</w:t>
      </w:r>
    </w:p>
    <w:tbl>
      <w:tblPr>
        <w:tblStyle w:val="9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22655" cy="965835"/>
                  <wp:effectExtent l="0" t="0" r="0" b="571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00" r="810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097" cy="966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072515" cy="948690"/>
                  <wp:effectExtent l="0" t="0" r="0" b="381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18" r="37230" b="101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756" cy="948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30910" cy="965835"/>
                  <wp:effectExtent l="0" t="0" r="2540" b="5715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856" t="7813" b="46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426" cy="966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Where do the speaker’s grandparents live now?</w:t>
      </w:r>
    </w:p>
    <w:tbl>
      <w:tblPr>
        <w:tblStyle w:val="9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922655" cy="896620"/>
                  <wp:effectExtent l="0" t="0" r="0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66" r="813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989" cy="896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1121410" cy="939800"/>
                  <wp:effectExtent l="0" t="0" r="2540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478" r="37913" b="52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388" cy="940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991870" cy="828040"/>
                  <wp:effectExtent l="0" t="0" r="0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0" t="12176" b="43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997" cy="82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What will students do on World Environment Day?</w:t>
      </w:r>
    </w:p>
    <w:tbl>
      <w:tblPr>
        <w:tblStyle w:val="9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922655" cy="965835"/>
                  <wp:effectExtent l="0" t="0" r="0" b="571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75" r="8170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007" cy="965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1069340" cy="947420"/>
                  <wp:effectExtent l="0" t="0" r="0" b="508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487" r="379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653" cy="947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1026160" cy="965835"/>
                  <wp:effectExtent l="0" t="0" r="2540" b="571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658" t="-1" b="42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521" cy="966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How is the weather tomorrow?</w:t>
      </w:r>
    </w:p>
    <w:tbl>
      <w:tblPr>
        <w:tblStyle w:val="9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888365" cy="955040"/>
                  <wp:effectExtent l="0" t="0" r="6985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01" r="79662" b="34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693" cy="967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14400" cy="968375"/>
                  <wp:effectExtent l="0" t="0" r="0" b="317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401" t="4654" r="39426" b="-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381" cy="984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871220" cy="941070"/>
                  <wp:effectExtent l="0" t="0" r="508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557" b="6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213" cy="95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How did Tara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go to school yesterday?</w:t>
      </w:r>
    </w:p>
    <w:tbl>
      <w:tblPr>
        <w:tblStyle w:val="9"/>
        <w:tblW w:w="99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39165" cy="931545"/>
                  <wp:effectExtent l="0" t="0" r="0" b="190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76" r="79967" b="113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7277" cy="939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069340" cy="92329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844" t="12500" r="36503" b="36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017" cy="925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953770" cy="939800"/>
                  <wp:effectExtent l="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144" b="161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429" cy="942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320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A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B</w:t>
            </w:r>
          </w:p>
        </w:tc>
        <w:tc>
          <w:tcPr>
            <w:tcW w:w="3321" w:type="dxa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B. 听对话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本题有10小题，每小题1分，共10分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根据所听内容，回答每段对话后面的问题，在每小题所给的三个选项中选出一个最佳答案，并将答题卡上对应题目所选的选项涂黑。每段对话听两遍。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hint="eastAsia"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段对话，回答第6小题。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Which season does Tom like best?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Spring.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Summer.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Autumn.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听第二段对话，回答第7小题。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Why did Tina look happy?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Because she got good grades in the exam.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Because she watched a competition.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Because she did well in the competition.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</w:t>
      </w:r>
      <w:r>
        <w:rPr>
          <w:rFonts w:hint="eastAsia" w:ascii="Times New Roman" w:hAnsi="Times New Roman" w:cs="Times New Roman"/>
        </w:rPr>
        <w:t>三</w:t>
      </w:r>
      <w:r>
        <w:rPr>
          <w:rFonts w:ascii="Times New Roman" w:hAnsi="Times New Roman" w:cs="Times New Roman"/>
        </w:rPr>
        <w:t>段对话，回答第8小题。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What does Susan usually do with 5G network?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Shopping.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Searching information.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Playing games.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听第四段对话，回答第9小题。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When will the soccer game start tomorrow?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afternoon.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afternoon.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afternoon.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听第五段对话，回答第10小题。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How does Tony like the UK’s thinnest house?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It’s expensive but he likes it. B. It’s too small and expensive. C. It’s cheap and popular.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听第六段对话，回答第11-12小题。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Where did Lisa go during the winter holiday?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She stayed at home.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She went to Macao.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She stayed in Zhuhai.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How long did John stay in Zhuhai during the winter holiday?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He stayed there for a week.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He stayed there for 40 days.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He stayed there for 14 days.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听第七段对话，回答第13-15小题。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Who took care of Zhang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Jiagang when he was young?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His parents.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His grandma.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An old lady.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When did some firefighters begin to help Zhang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Jiagang?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2000.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2001.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2002.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Why did Zhang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Jiagang become a firefighter?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Because he wants to help others, too.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Because it was his grandma’s dream.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Because being a firefighter makes him proud.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b/>
        </w:rPr>
        <w:t>C</w:t>
      </w:r>
      <w:r>
        <w:rPr>
          <w:rFonts w:ascii="Times New Roman" w:hAnsi="Times New Roman" w:cs="Times New Roman"/>
          <w:b/>
        </w:rPr>
        <w:t>. 听独白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本题有10小题，每小题1分，共10分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根据所听内容，在每小题所给出的三个选项中，选出一个能完成句子的最佳答案，并将答题卡上对应题目所选的选项涂黑。独白听两遍。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听第一篇独白，回答第16-20小题。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Spring Clean-up Day is held in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February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March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April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Students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on the afte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>oon of Spring Clean-up Day.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cleanup the classroom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plant trees in the park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pick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 the rubbish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School provides students with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gloves and rubbish bags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gloves and hats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hats and other cleaning tools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was held on Spring Clean-up Day this year.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 competition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 party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 concert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According to the passage, students didn’t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on Spring Clean-up Day.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lea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n labor skills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do housework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cooperate with each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other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听第二篇独白，回答第21-25小题。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More and more people have turned to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plant-based meat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meat from animals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different kinds of meat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</w:t>
      </w:r>
      <w:r>
        <w:rPr>
          <w:rFonts w:hint="eastAsia" w:ascii="Times New Roman" w:hAnsi="Times New Roman" w:cs="Times New Roman"/>
        </w:rPr>
        <w:t xml:space="preserve"> ______,</w:t>
      </w:r>
      <w:r>
        <w:rPr>
          <w:rFonts w:ascii="Times New Roman" w:hAnsi="Times New Roman" w:cs="Times New Roman"/>
        </w:rPr>
        <w:t xml:space="preserve"> some fast</w:t>
      </w:r>
      <w:r>
        <w:rPr>
          <w:rFonts w:hint="eastAsia"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food chains like McDonald’s will be se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ling this kind of mea</w:t>
      </w:r>
      <w:r>
        <w:rPr>
          <w:rFonts w:hint="eastAsia" w:ascii="Times New Roman" w:hAnsi="Times New Roman" w:cs="Times New Roman"/>
        </w:rPr>
        <w:t>t.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In the UK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Around the world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In the US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Plant-based meat can take the place of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in the pass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ge.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pork, fish and eggs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pork, chicken and eggs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beef, chicken and eggs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 Young people choose plant-based meat because they think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441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it’s both delicious and popular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it’s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common choice in the country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it’s good for protecting animals and food safety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The sales of plant based foods in the US increased by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in March this year.</w:t>
      </w:r>
    </w:p>
    <w:p>
      <w:pPr>
        <w:pStyle w:val="2"/>
        <w:tabs>
          <w:tab w:val="left" w:pos="3150"/>
          <w:tab w:val="left" w:pos="63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29 percent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90 percent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19 percent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D. 听填信息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本题有5小题，每小题1分，共5分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你将听到的是一篇介绍春节习俗的短文。请你根据所听内容填写下面的信息卡，并将答案写在答题卡相应位置上。短文听两遍。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127"/>
        <w:gridCol w:w="4252"/>
        <w:gridCol w:w="2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4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Customs of the Spring Festival in China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Traditions</w:t>
            </w:r>
          </w:p>
        </w:tc>
        <w:tc>
          <w:tcPr>
            <w:tcW w:w="2127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every family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Paste couplets with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6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and lucky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words.</w:t>
            </w:r>
          </w:p>
        </w:tc>
        <w:tc>
          <w:tcPr>
            <w:tcW w:w="2341" w:type="dxa"/>
            <w:vMerge w:val="restart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drawing>
                <wp:inline distT="0" distB="0" distL="0" distR="0">
                  <wp:extent cx="1075690" cy="961390"/>
                  <wp:effectExtent l="0" t="0" r="0" b="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190" cy="96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restart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most people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7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New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Year’s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Eve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welcome the coming new year.</w:t>
            </w:r>
          </w:p>
        </w:tc>
        <w:tc>
          <w:tcPr>
            <w:tcW w:w="2341" w:type="dxa"/>
            <w:vMerge w:val="continue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Greet families and relatives 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>2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8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at midnight.</w:t>
            </w:r>
          </w:p>
        </w:tc>
        <w:tc>
          <w:tcPr>
            <w:tcW w:w="2341" w:type="dxa"/>
            <w:vMerge w:val="continue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>29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</w:p>
        </w:tc>
        <w:tc>
          <w:tcPr>
            <w:tcW w:w="4252" w:type="dxa"/>
            <w:vAlign w:val="center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 lucky money from the elders.</w:t>
            </w:r>
          </w:p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Set off fireworks to drive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30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bad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luck.</w:t>
            </w:r>
          </w:p>
        </w:tc>
        <w:tc>
          <w:tcPr>
            <w:tcW w:w="2341" w:type="dxa"/>
            <w:vMerge w:val="continue"/>
          </w:tcPr>
          <w:p>
            <w:pPr>
              <w:pStyle w:val="2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  <w:b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二、语法选择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本大题有10小题，每小题1分，共10分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通读下面短文，掌握其大意，然后按照句子结构的语法性和上下文连贯的要求，从每小题所给的四个选项中，选出一个最佳答案，并将答题卡上对应题目所选的选项涂黑。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do you usually do in your spare time?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Many students choose to st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y at home, but not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Zhang Hua,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31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11-year-o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d boy from Zhuhai. Every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day, 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32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least two hours on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outdoor activities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th his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33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help, he enjoys outdoor activities rather than focusing on his study all the time.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One year ago, his father noticed that Zhang Hua did not go out for enough exercise afterschool, so 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took his son to do outdoor activities.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34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 primary school, he is now famous for outdoor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activities on the Internet.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Many people show their opinions about Zhang Hua.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Some teenagers say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35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exercise can make them relaxed and improve their memory.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more outdoor activities they do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  <w:u w:val="single"/>
        </w:rPr>
        <w:t xml:space="preserve">   36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 brains will be. Although facing increasing pressure in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studies, they join the school’s athletic </w:t>
      </w:r>
      <w:r>
        <w:rPr>
          <w:rFonts w:hint="eastAsia" w:ascii="Times New Roman" w:hAnsi="Times New Roman" w:cs="Times New Roman"/>
        </w:rPr>
        <w:t>athletic programs. It</w:t>
      </w:r>
      <w:r>
        <w:rPr>
          <w:rFonts w:ascii="Times New Roman" w:hAnsi="Times New Roman" w:cs="Times New Roman"/>
        </w:rPr>
        <w:t>’</w:t>
      </w:r>
      <w:r>
        <w:rPr>
          <w:rFonts w:hint="eastAsia" w:ascii="Times New Roman" w:hAnsi="Times New Roman" w:cs="Times New Roman"/>
        </w:rPr>
        <w:t xml:space="preserve">s </w:t>
      </w:r>
      <w:r>
        <w:rPr>
          <w:rFonts w:ascii="Times New Roman" w:hAnsi="Times New Roman" w:cs="Times New Roman"/>
        </w:rPr>
        <w:t>not only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way to relax but also a kind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37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 will power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(毅力).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However, some parents express their wor</w:t>
      </w:r>
      <w:r>
        <w:rPr>
          <w:rFonts w:hint="eastAsia" w:ascii="Times New Roman" w:hAnsi="Times New Roman" w:cs="Times New Roman"/>
        </w:rPr>
        <w:t>ri</w:t>
      </w:r>
      <w:r>
        <w:rPr>
          <w:rFonts w:ascii="Times New Roman" w:hAnsi="Times New Roman" w:cs="Times New Roman"/>
        </w:rPr>
        <w:t>es. They don’t think two hours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38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too much for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dren at Zhang Hua’s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ag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, but it might be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difficult when their chi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en get older. They have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lot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homework and after-school classes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  <w:u w:val="single"/>
        </w:rPr>
        <w:t xml:space="preserve">   39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on weekdays. Sometimes, parents are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40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about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safety of outdoor act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viti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s because ch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ldren may do crazy and risky things.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fact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both parents and children like o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tdoor activities. They think that outdoor activities play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 i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portant role in their daily li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e. They can make ch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ldren’s bra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n acti</w:t>
      </w:r>
      <w:r>
        <w:rPr>
          <w:rFonts w:hint="eastAsia"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 and improve their study.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A. 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the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/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32. A. takes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costs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spends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pays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33. A. father’s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father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fathers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fathers’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 A. If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Until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Unless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Although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35. A. how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that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which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whether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36. A. the more active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the most active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the more actively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the most actively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 A. train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trains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trainer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training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 A. is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isn’t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aren’t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39. A. clearly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especially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actually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recently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40. A. worry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worries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worried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worrying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三、完形填空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本大题有10小题，每小题1分，共10分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通读下面短文，掌握其大意，然后在每小题所给的四个选项中，选出一个最佳答案，并将答题卡上对应题目所选的选项涂黑。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Once there were two neighbors. One was a teacher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41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was a cook. Both of them planted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same plants in their own gardens. The teacher gave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2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water to his plants and didn’t always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give full attention to them. But the cook gave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lot of water to his plants and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3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 very well.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cook’s plants grew much taller and greener than the teacher’s. After a heavy storm, they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both came out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4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for the damage of their gardens. The cook saw that his plants were uprooted.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 were all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5   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But the teacher’s plants were not damaged at all and were standing firmly.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cook was surprised to ask the teacher, “My plants were uprooted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6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yours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weren’t.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How is that possible?”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teacher smiled, “You gave your plants so much water and attention that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they didn’t need to work hard for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7   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You made it easy for them. While I gave them just a little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water and let their roots search for more. Because of that, their roots went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8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that made their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position stronger. That is why my plants survived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(幸存)”.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story is about parenting. Children are like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4</w:t>
      </w:r>
      <w:r>
        <w:rPr>
          <w:rFonts w:hint="eastAsia" w:ascii="Times New Roman" w:hAnsi="Times New Roman" w:cs="Times New Roman"/>
          <w:u w:val="single"/>
        </w:rPr>
        <w:t xml:space="preserve">9   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If everything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 given to them, they will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not work hard. Sometimes it’s best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50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 instead of giving them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everything. Teach them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walk, but let them follow their own paths.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41. A. other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others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another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the other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 A. much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little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a little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lots of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43. A. looked up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looked out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looked after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looked around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 A. find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ask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help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check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45. A. died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destroyed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moved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disappeared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 A. so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when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while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because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47. A. us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you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they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themselves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48. A. deeper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lower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higher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narrower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49. A. water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roots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plants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gardens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50. A. push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guide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receive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understand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四、阅读理解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本大题有15小题，每小题2分，共30分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、B两篇短文，从每小题所给的四个选项中，选出能回答所提问题或完成所给句子的最佳答案，并将答题卡上对应题目所选的选项涂黑。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r>
        <w:drawing>
          <wp:inline distT="0" distB="0" distL="0" distR="0">
            <wp:extent cx="5094605" cy="570420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95238" cy="5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51. The summer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camp is held for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special kids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healthy kids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special babies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all kids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52. The organizer offers</w:t>
      </w:r>
      <w:r>
        <w:rPr>
          <w:rFonts w:hint="eastAsia" w:ascii="Times New Roman" w:hAnsi="Times New Roman" w:cs="Times New Roman"/>
        </w:rPr>
        <w:t xml:space="preserve"> ______ </w:t>
      </w:r>
      <w:r>
        <w:rPr>
          <w:rFonts w:ascii="Times New Roman" w:hAnsi="Times New Roman" w:cs="Times New Roman"/>
        </w:rPr>
        <w:t>activities for kids in total.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7 days’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10 days’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14 days’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2 months’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53. All k is in the summer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camp are provided w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th several activities EXCEPT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Social Skills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Sensory Games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 Board Games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Physical Therapy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54. The parents can lea</w:t>
      </w:r>
      <w:r>
        <w:rPr>
          <w:rFonts w:hint="eastAsia" w:ascii="Times New Roman" w:hAnsi="Times New Roman" w:cs="Times New Roman"/>
        </w:rPr>
        <w:t>rn</w:t>
      </w:r>
      <w:r>
        <w:rPr>
          <w:rFonts w:ascii="Times New Roman" w:hAnsi="Times New Roman" w:cs="Times New Roman"/>
        </w:rPr>
        <w:t xml:space="preserve"> more information about this summer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camp by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calling the camp at 684-9160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visiting the camp’s website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vi</w:t>
      </w:r>
      <w:r>
        <w:rPr>
          <w:rFonts w:hint="eastAsia"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>ting the camp of ice on Highland Rd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sending an e-mail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 the camp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55. Which of the following is </w:t>
      </w:r>
      <w:r>
        <w:rPr>
          <w:rFonts w:ascii="Times New Roman" w:hAnsi="Times New Roman" w:cs="Times New Roman"/>
          <w:b/>
        </w:rPr>
        <w:t>TRUE</w:t>
      </w:r>
      <w:r>
        <w:rPr>
          <w:rFonts w:ascii="Times New Roman" w:hAnsi="Times New Roman" w:cs="Times New Roman"/>
        </w:rPr>
        <w:t xml:space="preserve"> according to the poster?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The kids at the age of 4-14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 the summer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camp at Mi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ford Rd.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The kids are given skating lessons in the before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&amp;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after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care.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parents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should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pick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children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before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00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p.m..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A special child should pay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760 dollars for 2 periods of the summer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camp.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Whales are the largest living organisms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(生物) living on the surface of the earth. An adult blue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whale weighs up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173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tonnes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th 30 meters in length. When a whale dies in the oc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an, its body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usually falls to the sea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floor and a special deep-sea </w:t>
      </w:r>
      <w:r>
        <w:rPr>
          <w:rFonts w:ascii="Times New Roman" w:hAnsi="Times New Roman" w:cs="Times New Roman"/>
          <w:b/>
          <w:u w:val="single"/>
        </w:rPr>
        <w:t>ecosystem</w:t>
      </w:r>
      <w:r>
        <w:rPr>
          <w:rFonts w:ascii="Times New Roman" w:hAnsi="Times New Roman" w:cs="Times New Roman"/>
        </w:rPr>
        <w:t xml:space="preserve"> wil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be formed in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long ti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Scientists give a name to this</w:t>
      </w:r>
      <w:r>
        <w:rPr>
          <w:rFonts w:hint="eastAsia"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the whale fall.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Recent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y, some scienti</w:t>
      </w:r>
      <w:r>
        <w:rPr>
          <w:rFonts w:hint="eastAsia"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ts on a Chinese research ship ca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led Tansuo-1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found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fall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at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depth of 1,600  meters in the South China Sea. Whale falls are seldom found by humans. This is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>st time China has found this type of ecosystem. So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far</w:t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less than 50 modem natural whale fal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have been found by humans around the world.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whale fall is really important to deep-sea animals, as it provides food for them. Usually,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whale fall goes through three stages. The first stage comes just after the whale dies. The body attracts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lots of big sea animals such as shark and they come to eat the body. This stage lasts from months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years. At the second stage, smaller animals come for the whale’s bones and leftovers. This stage can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last one or two years. Bacteria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(细菌) play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role at the third stage. They break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down what has been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left. This stage can last as long as 100 years.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whal</w:t>
      </w:r>
      <w:r>
        <w:rPr>
          <w:rFonts w:hint="eastAsia"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>f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ll found in the South China Sea is 3 meters long. It is st</w:t>
      </w:r>
      <w:r>
        <w:rPr>
          <w:rFonts w:hint="eastAsia"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>l at the first stage.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scientists said it would take them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long 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</w:t>
      </w:r>
      <w:r>
        <w:rPr>
          <w:rFonts w:hint="eastAsia"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 to study the whale fall because they knew it would help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 understand the deep-sea ecosystem better.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When whales die in the ocean, most of their bodies usually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are saved by scientists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are found on the beach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float on the ocean surface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sink to the bottom of the ocean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57. The Chinese meaning of the underlined word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u w:val="single"/>
        </w:rPr>
        <w:t>ecosystem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is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经济学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生态系统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 电子信息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环保体系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58. The whale fall goes through the following stages, and the correct order is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hint="eastAsia" w:hAnsi="宋体" w:cs="宋体"/>
        </w:rPr>
        <w:t xml:space="preserve">① </w:t>
      </w:r>
      <w:r>
        <w:rPr>
          <w:rFonts w:ascii="Times New Roman" w:hAnsi="Times New Roman" w:cs="Times New Roman"/>
        </w:rPr>
        <w:t>Bacteria break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down the rest of the whale.</w:t>
      </w:r>
      <w:r>
        <w:rPr>
          <w:rFonts w:hint="eastAsia" w:ascii="Times New Roman" w:hAnsi="Times New Roman" w:cs="Times New Roman"/>
        </w:rPr>
        <w:tab/>
      </w:r>
      <w:r>
        <w:rPr>
          <w:rFonts w:hint="eastAsia" w:hAnsi="宋体" w:cs="宋体"/>
        </w:rPr>
        <w:t xml:space="preserve">② </w:t>
      </w:r>
      <w:r>
        <w:rPr>
          <w:rFonts w:ascii="Times New Roman" w:hAnsi="Times New Roman" w:cs="Times New Roman"/>
        </w:rPr>
        <w:t>Smaller animals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eat the whale’s bones.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hint="eastAsia" w:hAnsi="宋体" w:cs="宋体"/>
        </w:rPr>
        <w:t xml:space="preserve">③ </w:t>
      </w:r>
      <w:r>
        <w:rPr>
          <w:rFonts w:ascii="Times New Roman" w:hAnsi="Times New Roman" w:cs="Times New Roman"/>
        </w:rPr>
        <w:t>The whale dies in the ocean.</w:t>
      </w:r>
      <w:r>
        <w:rPr>
          <w:rFonts w:hint="eastAsia" w:ascii="Times New Roman" w:hAnsi="Times New Roman" w:cs="Times New Roman"/>
        </w:rPr>
        <w:tab/>
      </w:r>
      <w:r>
        <w:rPr>
          <w:rFonts w:hint="eastAsia" w:hAnsi="宋体" w:cs="宋体"/>
        </w:rPr>
        <w:t xml:space="preserve">④ </w:t>
      </w:r>
      <w:r>
        <w:rPr>
          <w:rFonts w:ascii="Times New Roman" w:hAnsi="Times New Roman" w:cs="Times New Roman"/>
        </w:rPr>
        <w:t>Big sea animals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eat the whale’s body.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>
        <w:rPr>
          <w:rFonts w:hint="eastAsia" w:hAnsi="宋体" w:cs="宋体"/>
        </w:rPr>
        <w:t>③④①②</w:t>
      </w:r>
      <w:r>
        <w:rPr>
          <w:rFonts w:hint="eastAsia" w:hAnsi="宋体" w:cs="宋体"/>
        </w:rPr>
        <w:tab/>
      </w:r>
      <w:r>
        <w:rPr>
          <w:rFonts w:ascii="Times New Roman" w:hAnsi="Times New Roman" w:cs="Times New Roman"/>
        </w:rPr>
        <w:t xml:space="preserve">B. </w:t>
      </w:r>
      <w:r>
        <w:rPr>
          <w:rFonts w:hint="eastAsia" w:hAnsi="宋体" w:cs="宋体"/>
        </w:rPr>
        <w:t>④③①②</w:t>
      </w:r>
      <w:r>
        <w:rPr>
          <w:rFonts w:hint="eastAsia" w:hAnsi="宋体" w:cs="宋体"/>
        </w:rPr>
        <w:tab/>
      </w:r>
      <w:r>
        <w:rPr>
          <w:rFonts w:ascii="Times New Roman" w:hAnsi="Times New Roman" w:cs="Times New Roman"/>
        </w:rPr>
        <w:t xml:space="preserve">C. </w:t>
      </w:r>
      <w:r>
        <w:rPr>
          <w:rFonts w:hint="eastAsia" w:hAnsi="宋体" w:cs="宋体"/>
        </w:rPr>
        <w:t>③④②①</w:t>
      </w:r>
      <w:r>
        <w:rPr>
          <w:rFonts w:hint="eastAsia" w:hAnsi="宋体" w:cs="宋体"/>
        </w:rPr>
        <w:tab/>
      </w:r>
      <w:r>
        <w:rPr>
          <w:rFonts w:ascii="Times New Roman" w:hAnsi="Times New Roman" w:cs="Times New Roman"/>
        </w:rPr>
        <w:t xml:space="preserve">D. </w:t>
      </w:r>
      <w:r>
        <w:rPr>
          <w:rFonts w:hint="eastAsia" w:hAnsi="宋体" w:cs="宋体"/>
        </w:rPr>
        <w:t>④③②①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59. According to the passage, we know that</w:t>
      </w:r>
      <w:r>
        <w:rPr>
          <w:rFonts w:hint="eastAsia" w:ascii="Times New Roman" w:hAnsi="Times New Roman" w:cs="Times New Roman"/>
        </w:rPr>
        <w:t xml:space="preserve"> ______.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an adult blue whale weighs up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173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tons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B. some scientists found a whale fall in the South China Sea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at the first stage, smaller animals come for the whale’s bones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D. the whale fall found in the South China Sea is in the third stage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60. The best title for this passage maybe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</w:t>
      </w:r>
      <w:r>
        <w:rPr>
          <w:rFonts w:hint="eastAsia"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”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The Whale Fall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 A Chinese Research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Whales in the Ocean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 The Deep-sea Ecosystem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</w:t>
      </w:r>
    </w:p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配对阅读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左栏是五位学生演讲中存在的困惑，右栏是解决困惑的建议。请为每个学生选择合适的建议，并将答题卡上对应题目所选的选项涂黑。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  <w:gridCol w:w="6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 Hello, I’m Jim. Should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speak in American English or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British English?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 always worry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about my pronunciation.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 Hi, my name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is Paul.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don’t think I can talk fluently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because it’s difficult for me 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remember all the words.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 I’m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Amy. When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am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talking, I can’t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help waving my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hands, for I think it can help me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express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what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want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say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better. But my classmates say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look funny.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 Hello, I’m Betty. I know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that it’s not right to speak fast.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But I am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afraid that I can’t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finish my talk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 the given time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if I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speak slowly.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65. Hi</w:t>
            </w:r>
            <w:r>
              <w:rPr>
                <w:rFonts w:hint="eastAsia"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my name is Belly.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When I come face to face with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the audience, where should my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eyes fall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onto?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 have to look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straight ahead, or look around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from time to time?</w:t>
            </w:r>
          </w:p>
        </w:tc>
        <w:tc>
          <w:tcPr>
            <w:tcW w:w="6452" w:type="dxa"/>
          </w:tcPr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A. Looking at and talking to one person in the audience helps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keep you natural, but it feels foolish talking to only one person.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Speak to one person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as long as 15 seconds and then change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another one.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 You should know you and most of the people you talk 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are different in many ways. Some of them may not know what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you are talking about. Then speak to them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on their terms and in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their languages.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. When you talk, try to be as natural as possible. Don’t try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to memorize your words or read or recite them to your audience.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You can use short notes to help you remember the important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points.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D. It’s true that there are some differences between American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English and British English, but they’l</w:t>
            </w:r>
            <w:r>
              <w:rPr>
                <w:rFonts w:hint="eastAsia"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not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cause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much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difficulty for listeners, so just speak the way you’re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used to.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E. The audience may have a hard time understanding what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they hear. They need your help. Slowdown, pause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(停顿) and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guide the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audience through your talk. Remember that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you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should help the audience understand what you are saying.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F. Making your voice a little </w:t>
            </w:r>
            <w:r>
              <w:rPr>
                <w:rFonts w:hint="eastAsia"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ower than normal. Listeners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like to listen to a relatively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(相对) deep voice. It will make them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feel comfortable.</w:t>
            </w:r>
          </w:p>
          <w:p>
            <w:pPr>
              <w:pStyle w:val="2"/>
              <w:tabs>
                <w:tab w:val="left" w:pos="2205"/>
                <w:tab w:val="left" w:pos="4410"/>
                <w:tab w:val="left" w:pos="6615"/>
              </w:tabs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G. Concentrate on what you want to say. If you are always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paying attention to gestures, you will feel uncomfortable. Try 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reduce some unnecessary gestures.</w:t>
            </w:r>
          </w:p>
        </w:tc>
      </w:tr>
    </w:tbl>
    <w:p>
      <w:pPr>
        <w:pStyle w:val="2"/>
        <w:tabs>
          <w:tab w:val="left" w:pos="2205"/>
          <w:tab w:val="left" w:pos="4410"/>
          <w:tab w:val="left" w:pos="6615"/>
        </w:tabs>
        <w:spacing w:line="240" w:lineRule="auto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五、短文填空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本大题有10小题，每小题1.5分，共15分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请用适当的词完成下面的短文，并把所缺单词填写在答题卡指定的位置上。每个空只能写一个形式正确、意义相符的单词。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our life jou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ney, everyone may meet unlucky things. But how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 properly face and deal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66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them?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 following boy sets a good example for us. A six-year-old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6</w:t>
      </w:r>
      <w:r>
        <w:rPr>
          <w:rFonts w:hint="eastAsia" w:ascii="Times New Roman" w:hAnsi="Times New Roman" w:cs="Times New Roman"/>
          <w:u w:val="single"/>
        </w:rPr>
        <w:t xml:space="preserve">7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Jaden Hayes went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through two worst things. First, his father died of cancer when he was four. Soon after, he lost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his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6</w:t>
      </w:r>
      <w:r>
        <w:rPr>
          <w:rFonts w:hint="eastAsia" w:ascii="Times New Roman" w:hAnsi="Times New Roman" w:cs="Times New Roman"/>
          <w:u w:val="single"/>
        </w:rPr>
        <w:t xml:space="preserve">8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leg in a traffic accident. And he had to walk with a walking stick and his right leg.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  <w:u w:val="single"/>
        </w:rPr>
        <w:t>6</w:t>
      </w:r>
      <w:r>
        <w:rPr>
          <w:rFonts w:hint="eastAsia" w:ascii="Times New Roman" w:hAnsi="Times New Roman" w:cs="Times New Roman"/>
          <w:u w:val="single"/>
        </w:rPr>
        <w:t xml:space="preserve">9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heartbroken Jaden was during that time!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After several months’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difficult time, he began to turn his sadness for the better. He told his mother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that he had got tired of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70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everyone’s sad look all the time. He decided to change it. Then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Jaden asked his mother to buy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lot of little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71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bring him to the town near where they live</w:t>
      </w:r>
      <w:r>
        <w:rPr>
          <w:rFonts w:hint="eastAsia"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so that he could give them away. “I’m trying to make people smile,”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said Jaden. Jaden targets people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72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aren’t smiling and then turns their days around.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 far, he’s been to four places and he is always successful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Even if sometimes he doesn’t exact</w:t>
      </w:r>
      <w:r>
        <w:rPr>
          <w:rFonts w:hint="eastAsia"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y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get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73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reaction from everyone passed by, for most people, it is so hard to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74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toy from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six-year-old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boy. He expected nothing in return but a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u w:val="single"/>
        </w:rPr>
        <w:t xml:space="preserve">   75   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“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’m courting on it to be 33,000 smiles,”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said Jaden. When asked if he though</w:t>
      </w:r>
      <w:r>
        <w:rPr>
          <w:rFonts w:hint="eastAsia" w:ascii="Times New Roman" w:hAnsi="Times New Roman" w:cs="Times New Roman"/>
        </w:rPr>
        <w:t xml:space="preserve">t </w:t>
      </w:r>
      <w:r>
        <w:rPr>
          <w:rFonts w:ascii="Times New Roman" w:hAnsi="Times New Roman" w:cs="Times New Roman"/>
        </w:rPr>
        <w:t>he could make that goal, he answered, “I think I can.”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六、读写综合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本大题分为A、B两部分，共25分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A. 回答问题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本题有5小题，每小题2分，共10分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请阅读下面这篇文章，根据所提供的信息，回答5个问题。要求所写答案语法正确，语义完整，并把答案写在答题卡指定的位置。</w:t>
      </w:r>
    </w:p>
    <w:tbl>
      <w:tblPr>
        <w:tblStyle w:val="9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962" w:type="dxa"/>
          </w:tcPr>
          <w:p>
            <w:pPr>
              <w:pStyle w:val="2"/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n, 16, a boy from Nujiang, Yunnan Province, has moved into a new apartment with his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family. Seeing the great changes of his hometown, he can’t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help recalling the past life.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Several years ago, Lu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Lin’s fami</w:t>
            </w:r>
            <w:r>
              <w:rPr>
                <w:rFonts w:hint="eastAsia"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y had to live a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very hard lie. There was no electr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c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ty so he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couldn’t watch TV and he knew lit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le about the outside world. Because of the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hint="eastAsia"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fic blocking, his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parents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had to walk ve</w:t>
            </w:r>
            <w:r>
              <w:rPr>
                <w:rFonts w:hint="eastAsia"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y f</w:t>
            </w:r>
            <w:r>
              <w:rPr>
                <w:rFonts w:hint="eastAsia"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r 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o buy ne</w:t>
            </w:r>
            <w:r>
              <w:rPr>
                <w:rFonts w:hint="eastAsia" w:ascii="Times New Roman" w:hAnsi="Times New Roman" w:cs="Times New Roman"/>
              </w:rPr>
              <w:t>ce</w:t>
            </w:r>
            <w:r>
              <w:rPr>
                <w:rFonts w:ascii="Times New Roman" w:hAnsi="Times New Roman" w:cs="Times New Roman"/>
              </w:rPr>
              <w:t>ss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t</w:t>
            </w:r>
            <w:r>
              <w:rPr>
                <w:rFonts w:hint="eastAsia"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es of li</w:t>
            </w:r>
            <w:r>
              <w:rPr>
                <w:rFonts w:hint="eastAsia"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e. They also ca</w:t>
            </w:r>
            <w:r>
              <w:rPr>
                <w:rFonts w:hint="eastAsia"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ried water from a f</w:t>
            </w:r>
            <w:r>
              <w:rPr>
                <w:rFonts w:hint="eastAsia" w:ascii="Times New Roman" w:hAnsi="Times New Roman" w:cs="Times New Roman"/>
              </w:rPr>
              <w:t>ara</w:t>
            </w:r>
            <w:r>
              <w:rPr>
                <w:rFonts w:ascii="Times New Roman" w:hAnsi="Times New Roman" w:cs="Times New Roman"/>
              </w:rPr>
              <w:t>way st</w:t>
            </w:r>
            <w:r>
              <w:rPr>
                <w:rFonts w:hint="eastAsia"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am.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His parents couldn’t a</w:t>
            </w:r>
            <w:r>
              <w:rPr>
                <w:rFonts w:hint="eastAsia"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ford Lu Lin’s schooling. He even didn’t have enough food to cat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and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hint="eastAsia" w:ascii="Times New Roman" w:hAnsi="Times New Roman" w:cs="Times New Roman"/>
              </w:rPr>
              <w:t>f</w:t>
            </w:r>
            <w:r>
              <w:rPr>
                <w:rFonts w:ascii="Times New Roman" w:hAnsi="Times New Roman" w:cs="Times New Roman"/>
              </w:rPr>
              <w:t>ten fel</w:t>
            </w:r>
            <w:r>
              <w:rPr>
                <w:rFonts w:hint="eastAsia" w:ascii="Times New Roman" w:hAnsi="Times New Roman" w:cs="Times New Roman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hungry.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The five members in his family had to live in a run-down room.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Nowadays, Lu Lin has a much better life. He can happily take the bus to school with his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companions. He can know more about the outside world by watching TV. The wide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roads have led to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his house. He doesn’t need to worry about being hungry any more.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Thanks to the policy of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</w:t>
            </w:r>
            <w:r>
              <w:rPr>
                <w:rFonts w:hint="eastAsia"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argeted poverty alleviation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(精准扶贫)”, more than 800 million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hint="eastAsia" w:ascii="Times New Roman" w:hAnsi="Times New Roman" w:cs="Times New Roman"/>
              </w:rPr>
              <w:t>eop</w:t>
            </w:r>
            <w:r>
              <w:rPr>
                <w:rFonts w:ascii="Times New Roman" w:hAnsi="Times New Roman" w:cs="Times New Roman"/>
              </w:rPr>
              <w:t>le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under the International Poverty Line in China have been lifted out of poverty, reducing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(减少) more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than 70 percent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of the global poverty population. “Shaking off poverty is not the end, but the new starting point for a new life and a new struggle.” President Xi said,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“The people all over the country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should work hard to push for highe</w:t>
            </w:r>
            <w:r>
              <w:rPr>
                <w:rFonts w:hint="eastAsia"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-level development.”</w:t>
            </w:r>
          </w:p>
        </w:tc>
      </w:tr>
    </w:tbl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76. Where does Lu Lin come from?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77. Why couldn’t Lu Lin watch TV several years ago?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78. How can Lu Lin know more about the ou</w:t>
      </w:r>
      <w:r>
        <w:rPr>
          <w:rFonts w:hint="eastAsia"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side world now?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79. How many people have been lifted out of poverty in China so far?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80. What should we do in the future according to the last paragraph?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B. 书面表达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本题15分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根据要求完成短文写作，请将作文写在答题卡指定的位置。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为了巩固国家脱贫攻坚的成果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珠海特区报的英文栏目编辑发起了</w:t>
      </w:r>
      <w:r>
        <w:rPr>
          <w:rFonts w:cs="Times New Roman" w:asciiTheme="minorEastAsia" w:hAnsiTheme="minorEastAsia" w:eastAsiaTheme="minorEastAsia"/>
        </w:rPr>
        <w:t>“</w:t>
      </w:r>
      <w:r>
        <w:rPr>
          <w:rFonts w:ascii="Times New Roman" w:hAnsi="Times New Roman" w:cs="Times New Roman"/>
        </w:rPr>
        <w:t>Hand in Hand</w:t>
      </w:r>
      <w:r>
        <w:rPr>
          <w:rFonts w:cs="Times New Roman" w:asciiTheme="minorEastAsia" w:hAnsiTheme="minorEastAsia" w:eastAsiaTheme="minorEastAsia"/>
        </w:rPr>
        <w:t>”</w:t>
      </w:r>
      <w:r>
        <w:rPr>
          <w:rFonts w:ascii="Times New Roman" w:hAnsi="Times New Roman" w:cs="Times New Roman"/>
        </w:rPr>
        <w:t>的志愿帮扶活动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号召大家继续帮助怒江学校的学生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假如你是李明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请你写一封e-mail给编辑，申请参加该项活动。内容包括：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作文要求：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1、简要介绍你自己的特长；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2、介绍你曾参与志愿者活动的经历；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3、你打算如何帮助怒江学校的学生。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至少两方面</w:t>
      </w:r>
      <w:r>
        <w:rPr>
          <w:rFonts w:hint="eastAsia" w:ascii="Times New Roman" w:hAnsi="Times New Roman" w:cs="Times New Roman"/>
        </w:rPr>
        <w:t>）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1、不能照抄原文、不得在作文中出现学校和考生的真实信息；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2、语句通顺，语法正确，词数80个左右。开头和结尾已给出，不计入总词数。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Dear Sir/Madam</w:t>
      </w:r>
      <w:r>
        <w:rPr>
          <w:rFonts w:hint="eastAsia" w:ascii="Times New Roman" w:hAnsi="Times New Roman" w:cs="Times New Roman"/>
        </w:rPr>
        <w:t>,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am w</w:t>
      </w:r>
      <w:r>
        <w:rPr>
          <w:rFonts w:hint="eastAsia"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iting to apply for the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“Hand in Hand”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program.</w:t>
      </w:r>
      <w:r>
        <w:rPr>
          <w:rFonts w:hint="eastAsia" w:ascii="Times New Roman" w:hAnsi="Times New Roman" w:cs="Times New Roman"/>
        </w:rPr>
        <w:t xml:space="preserve"> 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____________________________________________________________________________________________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 yours</w:t>
      </w:r>
      <w:r>
        <w:rPr>
          <w:rFonts w:hint="eastAsia" w:ascii="Times New Roman" w:hAnsi="Times New Roman" w:cs="Times New Roman"/>
        </w:rPr>
        <w:t>,</w:t>
      </w:r>
    </w:p>
    <w:p>
      <w:pPr>
        <w:pStyle w:val="2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香洲区2021年中考模拟考试英语学科</w:t>
      </w:r>
    </w:p>
    <w:p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参考答案</w:t>
      </w:r>
      <w:r>
        <w:rPr>
          <w:rFonts w:hint="eastAsia" w:ascii="Times New Roman" w:hAnsi="Times New Roman"/>
          <w:b/>
        </w:rPr>
        <w:t>（</w:t>
      </w:r>
      <w:r>
        <w:rPr>
          <w:rFonts w:ascii="Times New Roman" w:hAnsi="Times New Roman"/>
          <w:b/>
        </w:rPr>
        <w:t>修改版</w:t>
      </w:r>
      <w:r>
        <w:rPr>
          <w:rFonts w:hint="eastAsia" w:ascii="Times New Roman" w:hAnsi="Times New Roman"/>
          <w:b/>
        </w:rPr>
        <w:t>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一、听力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1-5 CBABC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6-10 ACBCA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11-15 BCCBA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6-20 CBAAB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21-25 ACBCB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26. simple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27. Stay up late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28. 12/ twelve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29. children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30. away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二、语法选择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31-35 BCADB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36-40 ADABC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三、完形填空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41-45 DCCDB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46-50 CDACB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四、阅读理解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51-55 ABCBD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56-60 DBCBA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61-65 DCGEA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五、短文填空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66. with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67. called/named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68. left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69. How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70. seeing/watching/finding/noticing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71. toys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72. who/that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73. the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74. refuse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75. smile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六、读写综合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76. He comes/is from Nujiang, Yunnan Province.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77. Because there was no electricity.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78. He can know more about the outside world by watching TV now.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79. More than 800 million people have been lifted out of poverty.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80. We should work hard to push for higher-level development.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书面表达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Dear Sir/Madam,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am writing to apply for the “Hand in Hand” program. First, I’d like to introduce myself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you. I’m Li Ming, an outgoing student from Guangming Middle School. I’m good at singing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English learning.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had an experience as a volunteer. I distinctly remember that it was a cold Sunday, I went 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help the children in the special school. I did sports, sang and danced with them the whole morning.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Though I felt a little tired, it was very meaningful for me to know the living condition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children.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If I have the chance to be one of your volunteers, I’ll try to offer the following helps 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students in Lu Lin’s school. Firstly, I’m going to teach them how to learn English well. Secondly,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we can practice singing online. It must be very excited for us to sing together.</w:t>
      </w:r>
    </w:p>
    <w:p>
      <w:pPr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 eagerly hope I can join your program. I’m looking forward to receiving your reply soon!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Sincerely yours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Li Ming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评分细则（共15分）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内容一共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分，可参考是否介绍了姓名、特长；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内容二共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分，可参考是否介绍了时间、地点、人物、事件、感受等；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内容三共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分，可参考是否至少介绍了两个方面；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综合印象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分，可参考意思完整、条理清楚、有亮点的表达、卷面等情况。</w:t>
      </w:r>
    </w:p>
    <w:p>
      <w:pPr>
        <w:spacing w:line="240" w:lineRule="auto"/>
      </w:pPr>
    </w:p>
    <w:sectPr>
      <w:headerReference r:id="rId4" w:type="first"/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00020" name="图片 100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0" name="图片 10002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7504"/>
    <w:rsid w:val="00030683"/>
    <w:rsid w:val="000460FF"/>
    <w:rsid w:val="000533DF"/>
    <w:rsid w:val="00054E7B"/>
    <w:rsid w:val="000E4D02"/>
    <w:rsid w:val="001177F3"/>
    <w:rsid w:val="00135B47"/>
    <w:rsid w:val="00171458"/>
    <w:rsid w:val="00173C1D"/>
    <w:rsid w:val="001764C3"/>
    <w:rsid w:val="0018010E"/>
    <w:rsid w:val="00191C29"/>
    <w:rsid w:val="001C63DA"/>
    <w:rsid w:val="001D1388"/>
    <w:rsid w:val="00201A7E"/>
    <w:rsid w:val="00204526"/>
    <w:rsid w:val="00221FC9"/>
    <w:rsid w:val="00244CEF"/>
    <w:rsid w:val="002457C2"/>
    <w:rsid w:val="002908F0"/>
    <w:rsid w:val="002A0E5D"/>
    <w:rsid w:val="002A1A21"/>
    <w:rsid w:val="002B4E28"/>
    <w:rsid w:val="002B596D"/>
    <w:rsid w:val="002F06B2"/>
    <w:rsid w:val="003102DB"/>
    <w:rsid w:val="003B1712"/>
    <w:rsid w:val="003C4A95"/>
    <w:rsid w:val="003D0C09"/>
    <w:rsid w:val="003D56EA"/>
    <w:rsid w:val="00404522"/>
    <w:rsid w:val="004062F6"/>
    <w:rsid w:val="00435F83"/>
    <w:rsid w:val="00444A46"/>
    <w:rsid w:val="0046214C"/>
    <w:rsid w:val="0049183B"/>
    <w:rsid w:val="004A54DB"/>
    <w:rsid w:val="004B44B5"/>
    <w:rsid w:val="004D44FD"/>
    <w:rsid w:val="0059145F"/>
    <w:rsid w:val="00596076"/>
    <w:rsid w:val="005B39DB"/>
    <w:rsid w:val="005C2124"/>
    <w:rsid w:val="005F1362"/>
    <w:rsid w:val="005F539F"/>
    <w:rsid w:val="00605626"/>
    <w:rsid w:val="006071D5"/>
    <w:rsid w:val="0061021C"/>
    <w:rsid w:val="0062039B"/>
    <w:rsid w:val="00623C16"/>
    <w:rsid w:val="00631797"/>
    <w:rsid w:val="00637D3A"/>
    <w:rsid w:val="00640BF5"/>
    <w:rsid w:val="00657E4A"/>
    <w:rsid w:val="006D5DE9"/>
    <w:rsid w:val="006F2794"/>
    <w:rsid w:val="006F45E0"/>
    <w:rsid w:val="00701D6B"/>
    <w:rsid w:val="007061B2"/>
    <w:rsid w:val="00740A09"/>
    <w:rsid w:val="00762E26"/>
    <w:rsid w:val="00773B64"/>
    <w:rsid w:val="00773BA1"/>
    <w:rsid w:val="00786AC3"/>
    <w:rsid w:val="00832EC9"/>
    <w:rsid w:val="0083362D"/>
    <w:rsid w:val="008634CD"/>
    <w:rsid w:val="008731FA"/>
    <w:rsid w:val="00880A38"/>
    <w:rsid w:val="00893DD6"/>
    <w:rsid w:val="008D2E94"/>
    <w:rsid w:val="00915932"/>
    <w:rsid w:val="00940DC8"/>
    <w:rsid w:val="00974E0F"/>
    <w:rsid w:val="00982128"/>
    <w:rsid w:val="009A27BF"/>
    <w:rsid w:val="009B5666"/>
    <w:rsid w:val="009C4252"/>
    <w:rsid w:val="00A07DF2"/>
    <w:rsid w:val="00A405DB"/>
    <w:rsid w:val="00A40629"/>
    <w:rsid w:val="00A46D54"/>
    <w:rsid w:val="00A536B0"/>
    <w:rsid w:val="00AA098C"/>
    <w:rsid w:val="00AB3EE3"/>
    <w:rsid w:val="00AC2C19"/>
    <w:rsid w:val="00AC4D99"/>
    <w:rsid w:val="00AD28FB"/>
    <w:rsid w:val="00AD4827"/>
    <w:rsid w:val="00AD6B6A"/>
    <w:rsid w:val="00B33DDF"/>
    <w:rsid w:val="00B54553"/>
    <w:rsid w:val="00B80D67"/>
    <w:rsid w:val="00B8100F"/>
    <w:rsid w:val="00B96924"/>
    <w:rsid w:val="00BB50C6"/>
    <w:rsid w:val="00C02815"/>
    <w:rsid w:val="00C321EB"/>
    <w:rsid w:val="00C554AE"/>
    <w:rsid w:val="00CA19AC"/>
    <w:rsid w:val="00CA4A07"/>
    <w:rsid w:val="00D20A84"/>
    <w:rsid w:val="00D51257"/>
    <w:rsid w:val="00D634C2"/>
    <w:rsid w:val="00D756B6"/>
    <w:rsid w:val="00D77F6E"/>
    <w:rsid w:val="00D94550"/>
    <w:rsid w:val="00DA01B6"/>
    <w:rsid w:val="00DA0796"/>
    <w:rsid w:val="00DA30D3"/>
    <w:rsid w:val="00DA5448"/>
    <w:rsid w:val="00DB6888"/>
    <w:rsid w:val="00DF071B"/>
    <w:rsid w:val="00E0122B"/>
    <w:rsid w:val="00E06E5B"/>
    <w:rsid w:val="00E22C2C"/>
    <w:rsid w:val="00E57A82"/>
    <w:rsid w:val="00E63075"/>
    <w:rsid w:val="00E64085"/>
    <w:rsid w:val="00E97096"/>
    <w:rsid w:val="00EA0188"/>
    <w:rsid w:val="00EB17B4"/>
    <w:rsid w:val="00EB75CF"/>
    <w:rsid w:val="00ED1550"/>
    <w:rsid w:val="00ED4F9A"/>
    <w:rsid w:val="00EE1A37"/>
    <w:rsid w:val="00F21C80"/>
    <w:rsid w:val="00F45A8B"/>
    <w:rsid w:val="00F676FD"/>
    <w:rsid w:val="00F70295"/>
    <w:rsid w:val="00F72514"/>
    <w:rsid w:val="00FA0944"/>
    <w:rsid w:val="00FB34D2"/>
    <w:rsid w:val="00FB4B17"/>
    <w:rsid w:val="00FC5860"/>
    <w:rsid w:val="00FD377B"/>
    <w:rsid w:val="00FF2D79"/>
    <w:rsid w:val="00FF517A"/>
    <w:rsid w:val="03375E8B"/>
    <w:rsid w:val="0E504064"/>
    <w:rsid w:val="19E878DE"/>
    <w:rsid w:val="1A907625"/>
    <w:rsid w:val="38274566"/>
    <w:rsid w:val="61F644E8"/>
    <w:rsid w:val="6270395B"/>
    <w:rsid w:val="7AF0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5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6"/>
    <w:link w:val="5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脚 Char"/>
    <w:link w:val="4"/>
    <w:qFormat/>
    <w:locked/>
    <w:uiPriority w:val="99"/>
    <w:rPr>
      <w:kern w:val="2"/>
      <w:sz w:val="18"/>
      <w:szCs w:val="24"/>
    </w:rPr>
  </w:style>
  <w:style w:type="character" w:customStyle="1" w:styleId="14">
    <w:name w:val="批注框文本 Char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纯文本 Char"/>
    <w:basedOn w:val="6"/>
    <w:link w:val="2"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85EDD5-4240-46B4-A238-27916B924E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2914</Words>
  <Characters>16610</Characters>
  <Lines>138</Lines>
  <Paragraphs>38</Paragraphs>
  <TotalTime>0</TotalTime>
  <ScaleCrop>false</ScaleCrop>
  <LinksUpToDate>false</LinksUpToDate>
  <CharactersWithSpaces>19486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2021-05-24T00:17:00Z</dcterms:created>
  <dc:creator>琦</dc:creator>
  <cp:lastModifiedBy>Administrator</cp:lastModifiedBy>
  <dcterms:modified xsi:type="dcterms:W3CDTF">2021-05-26T04:10:57Z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