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938895"/>
            <wp:effectExtent l="0" t="0" r="12700" b="14605"/>
            <wp:docPr id="1" name="图片 1" descr="14BDC54FAF93426809BDF1868E9203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950598" name="图片 1" descr="14BDC54FAF93426809BDF1868E9203F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3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51215"/>
            <wp:effectExtent l="0" t="0" r="12700" b="6985"/>
            <wp:docPr id="2" name="图片 2" descr="68A7C120FDD4AA70684CB74C58B45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61866" name="图片 2" descr="68A7C120FDD4AA70684CB74C58B4519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80400"/>
            <wp:effectExtent l="0" t="0" r="12700" b="6350"/>
            <wp:docPr id="3" name="图片 3" descr="40F9116EE3846CAECD9B5F5801A81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906672" name="图片 3" descr="40F9116EE3846CAECD9B5F5801A811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78190"/>
            <wp:effectExtent l="0" t="0" r="12700" b="3810"/>
            <wp:docPr id="4" name="图片 4" descr="30244E03550B18E6C0D657E76CE668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89885" name="图片 4" descr="30244E03550B18E6C0D657E76CE668D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6145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78190"/>
            <wp:effectExtent l="0" t="0" r="12700" b="3810"/>
            <wp:docPr id="5" name="图片 5" descr="B2160DD022567B8E5BF48880F595DE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79752" name="图片 5" descr="B2160DD022567B8E5BF48880F595DE8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75980"/>
            <wp:effectExtent l="0" t="0" r="12700" b="1270"/>
            <wp:docPr id="6" name="图片 6" descr="0118410AC0729418FCB0A591CA4239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502184" name="图片 6" descr="0118410AC0729418FCB0A591CA4239E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7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85785"/>
            <wp:effectExtent l="0" t="0" r="12700" b="5715"/>
            <wp:docPr id="7" name="图片 7" descr="B8FD97E7E4D0910ED1231A8C21AF37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620989" name="图片 7" descr="B8FD97E7E4D0910ED1231A8C21AF371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8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39150"/>
            <wp:effectExtent l="0" t="0" r="12700" b="0"/>
            <wp:docPr id="8" name="图片 8" descr="6E71DFF1FAF1BD924C15730FD3CC3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146089" name="图片 8" descr="6E71DFF1FAF1BD924C15730FD3CC32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3C67AF7"/>
    <w:rsid w:val="2A8618AD"/>
    <w:rsid w:val="43C67AF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2021-04-29T01:24:00Z</dcterms:created>
  <dcterms:modified xsi:type="dcterms:W3CDTF">2021-04-29T01:26:16Z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