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10350500</wp:posOffset>
            </wp:positionH>
            <wp:positionV relativeFrom="topMargin">
              <wp:posOffset>11518900</wp:posOffset>
            </wp:positionV>
            <wp:extent cx="266700" cy="381000"/>
            <wp:effectExtent l="0" t="0" r="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082030"/>
            <wp:effectExtent l="0" t="0" r="3810" b="1397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08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219190"/>
            <wp:effectExtent l="0" t="0" r="5715" b="1016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21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541135"/>
            <wp:effectExtent l="0" t="0" r="5080" b="1206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54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459220"/>
            <wp:effectExtent l="0" t="0" r="5080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45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223510"/>
            <wp:effectExtent l="0" t="0" r="5715" b="1524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22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A84ADA"/>
    <w:rsid w:val="00434D55"/>
    <w:rsid w:val="00DD485F"/>
    <w:rsid w:val="1BA84ADA"/>
    <w:rsid w:val="2A8618AD"/>
    <w:rsid w:val="2EA0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5</Pages>
  <Words>0</Words>
  <Characters>5</Characters>
  <Lines>1</Lines>
  <Paragraphs>1</Paragraphs>
  <TotalTime>0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2021-04-26T08:54:00Z</dcterms:created>
  <dc:creator>dell</dc:creator>
  <cp:lastModifiedBy>Administrator</cp:lastModifiedBy>
  <dcterms:modified xsi:type="dcterms:W3CDTF">2021-05-27T06:55:02Z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