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10744200</wp:posOffset>
            </wp:positionV>
            <wp:extent cx="381000" cy="3048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68693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0598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82028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63135" cy="703072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77460" cy="7268845"/>
            <wp:effectExtent l="0" t="0" r="8890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53610" cy="6964045"/>
            <wp:effectExtent l="0" t="0" r="8890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591685" cy="45535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455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86554B"/>
    <w:rsid w:val="0362329A"/>
    <w:rsid w:val="05881ED3"/>
    <w:rsid w:val="0786554B"/>
    <w:rsid w:val="115523BF"/>
    <w:rsid w:val="120523ED"/>
    <w:rsid w:val="15A54013"/>
    <w:rsid w:val="17186EAE"/>
    <w:rsid w:val="17567F51"/>
    <w:rsid w:val="194335EC"/>
    <w:rsid w:val="21E336B5"/>
    <w:rsid w:val="22BC3B69"/>
    <w:rsid w:val="26C66DF9"/>
    <w:rsid w:val="2D8A3F24"/>
    <w:rsid w:val="2DCB4B4F"/>
    <w:rsid w:val="2E532B5B"/>
    <w:rsid w:val="2E69241B"/>
    <w:rsid w:val="37122BB9"/>
    <w:rsid w:val="37854986"/>
    <w:rsid w:val="3E993135"/>
    <w:rsid w:val="3EE70354"/>
    <w:rsid w:val="3EF94283"/>
    <w:rsid w:val="41774D67"/>
    <w:rsid w:val="44C5324E"/>
    <w:rsid w:val="4F82014F"/>
    <w:rsid w:val="514014A4"/>
    <w:rsid w:val="51AF4B07"/>
    <w:rsid w:val="53A342B0"/>
    <w:rsid w:val="542108C8"/>
    <w:rsid w:val="5FF25F30"/>
    <w:rsid w:val="662C1855"/>
    <w:rsid w:val="6DAE5D72"/>
    <w:rsid w:val="6E372F67"/>
    <w:rsid w:val="7E50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2021-05-18T11:46:00Z</dcterms:created>
  <dc:creator>张健</dc:creator>
  <cp:lastModifiedBy>Administrator</cp:lastModifiedBy>
  <dcterms:modified xsi:type="dcterms:W3CDTF">2021-05-27T07:57:49Z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