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12636500</wp:posOffset>
            </wp:positionV>
            <wp:extent cx="457200" cy="4953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8592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9830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9259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63003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5210810"/>
            <wp:effectExtent l="0" t="0" r="8890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C10752"/>
    <w:rsid w:val="2A8618AD"/>
    <w:rsid w:val="3DD70379"/>
    <w:rsid w:val="5AC1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2021-04-28T06:41:00Z</dcterms:created>
  <dc:creator>dell</dc:creator>
  <cp:lastModifiedBy>Administrator</cp:lastModifiedBy>
  <dcterms:modified xsi:type="dcterms:W3CDTF">2021-05-27T10:53:59Z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