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D55ECB">
      <w:r>
        <w:drawing>
          <wp:anchor simplePos="0" relativeHeight="251658240" behindDoc="0" locked="0" layoutInCell="1" allowOverlap="1">
            <wp:simplePos x="0" y="0"/>
            <wp:positionH relativeFrom="page">
              <wp:posOffset>10896600</wp:posOffset>
            </wp:positionH>
            <wp:positionV relativeFrom="topMargin">
              <wp:posOffset>12280900</wp:posOffset>
            </wp:positionV>
            <wp:extent cx="317500" cy="4572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69331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9490075"/>
            <wp:effectExtent l="0" t="0" r="12700" b="1587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52432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9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354185"/>
            <wp:effectExtent l="0" t="0" r="12700" b="1841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3520361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5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030970"/>
            <wp:effectExtent l="0" t="0" r="12700" b="1778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5980335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3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032875"/>
            <wp:effectExtent l="0" t="0" r="12700" b="15875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629387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3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161780"/>
            <wp:effectExtent l="0" t="0" r="12700" b="127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6453733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6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059545"/>
            <wp:effectExtent l="0" t="0" r="12700" b="825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305219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5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ECB">
      <w:pPr>
        <w:jc w:val="center"/>
      </w:pPr>
      <w:r>
        <w:rPr>
          <w:rFonts w:hint="eastAsia"/>
        </w:rPr>
        <w:t>参考答案</w:t>
      </w:r>
    </w:p>
    <w:p w:rsidR="00D55ECB">
      <w:pPr>
        <w:jc w:val="center"/>
      </w:pPr>
      <w:r>
        <w:rPr>
          <w:noProof/>
        </w:rPr>
        <mc:AlternateContent>
          <mc:Choice Requires="wpg">
            <w:drawing>
              <wp:inline distT="0" distB="0" distL="114300" distR="114300">
                <wp:extent cx="4138295" cy="6583045"/>
                <wp:effectExtent l="0" t="0" r="14605" b="8255"/>
                <wp:docPr id="20" name="组合 20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4138295" cy="6583045"/>
                          <a:chOff x="2064" y="1864"/>
                          <a:chExt cx="8323" cy="11404"/>
                        </a:xfrm>
                      </wpg:grpSpPr>
                      <pic:pic xmlns:pic="http://schemas.openxmlformats.org/drawingml/2006/picture">
                        <pic:nvPicPr>
                          <pic:cNvPr id="16" name="图片 10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2064" y="11114"/>
                            <a:ext cx="4081" cy="21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" name="图片 9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2083" y="1864"/>
                            <a:ext cx="8305" cy="9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_x0000_s1026" o:spid="_x0000_i1025" style="width:325.85pt;height:518.35pt" coordorigin="2064,1864" coordsize="8323,11404">
                <o:lock v:ext="edit" aspectratio="f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26" type="#_x0000_t75" style="width:4081;height:2154;left:2064;position:absolute;top:11114" coordsize="21600,21600" o:preferrelative="t" filled="f" stroked="f">
                  <v:imagedata r:id="rId12" o:title=""/>
                  <o:lock v:ext="edit" aspectratio="t"/>
                </v:shape>
                <v:shape id="图片 9" o:spid="_x0000_s1027" type="#_x0000_t75" style="width:8305;height:9365;left:2083;position:absolute;top:1864" coordsize="21600,21600" o:preferrelative="t" filled="f" stroked="f">
                  <v:imagedata r:id="rId13" o:title=""/>
                  <o:lock v:ext="edit" aspectratio="t"/>
                </v:shape>
                <w10:anchorlock/>
              </v:group>
            </w:pict>
          </mc:Fallback>
        </mc:AlternateContent>
      </w:r>
      <w:r>
        <w:rPr>
          <w:noProof/>
        </w:rPr>
        <w:drawing>
          <wp:inline distT="0" distB="0" distL="114300" distR="114300">
            <wp:extent cx="5029835" cy="7484110"/>
            <wp:effectExtent l="0" t="0" r="18415" b="25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5046937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29835" cy="7484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4168775"/>
            <wp:effectExtent l="0" t="0" r="12700" b="3175"/>
            <wp:docPr id="2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8333960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416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D061139"/>
    <w:rsid w:val="00D55ECB"/>
    <w:rsid w:val="00DF1BEC"/>
    <w:rsid w:val="017367E3"/>
    <w:rsid w:val="1A6C64E1"/>
    <w:rsid w:val="1D061139"/>
    <w:rsid w:val="30B31C28"/>
    <w:rsid w:val="3AE57C30"/>
    <w:rsid w:val="42B846C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57902B25-0902-405D-8B54-27D852651B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</Words>
  <Characters>14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2021-05-17T01:46:00Z</dcterms:created>
  <dcterms:modified xsi:type="dcterms:W3CDTF">2021-05-17T01:46:00Z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