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6144D"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476740"/>
            <wp:effectExtent l="0" t="0" r="12700" b="1016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58628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7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30970"/>
            <wp:effectExtent l="0" t="0" r="12700" b="1778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11004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66885"/>
            <wp:effectExtent l="0" t="0" r="12700" b="571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860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6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66530"/>
            <wp:effectExtent l="0" t="0" r="12700" b="127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61584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86875"/>
            <wp:effectExtent l="0" t="0" r="12700" b="952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14863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55125"/>
            <wp:effectExtent l="0" t="0" r="12700" b="317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12368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5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44D">
      <w:r>
        <w:rPr>
          <w:rFonts w:hint="eastAsia"/>
        </w:rPr>
        <w:t>参考答案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0.25pt;height:15pt;margin-top:10pt;margin-left:10pt;position:absolute;z-index:-251658240">
            <v:imagedata r:id="rId11" o:title=""/>
          </v:shape>
        </w:pict>
      </w:r>
    </w:p>
    <w:p w:rsidR="0056144D">
      <w:r>
        <w:rPr>
          <w:noProof/>
        </w:rPr>
        <w:drawing>
          <wp:inline distT="0" distB="0" distL="114300" distR="114300">
            <wp:extent cx="3213100" cy="7035165"/>
            <wp:effectExtent l="0" t="0" r="6350" b="1333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68758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3100" cy="703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4478655" cy="8942070"/>
            <wp:effectExtent l="0" t="0" r="17145" b="1143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11129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8655" cy="894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80755"/>
            <wp:effectExtent l="0" t="0" r="12700" b="1079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967507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4246880"/>
            <wp:effectExtent l="0" t="0" r="12700" b="127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780549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424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85332FF"/>
    <w:rsid w:val="0056144D"/>
    <w:rsid w:val="00EB5E75"/>
    <w:rsid w:val="0FA648C3"/>
    <w:rsid w:val="1ADA58B3"/>
    <w:rsid w:val="1AF35C7A"/>
    <w:rsid w:val="585332FF"/>
    <w:rsid w:val="75EF24D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D9C77A5A-D18F-4423-AB6A-4F5A46825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15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