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B44A55">
      <w:r>
        <w:drawing>
          <wp:anchor simplePos="0" relativeHeight="251658240" behindDoc="0" locked="0" layoutInCell="1" allowOverlap="1">
            <wp:simplePos x="0" y="0"/>
            <wp:positionH relativeFrom="page">
              <wp:posOffset>10985500</wp:posOffset>
            </wp:positionH>
            <wp:positionV relativeFrom="topMargin">
              <wp:posOffset>11531600</wp:posOffset>
            </wp:positionV>
            <wp:extent cx="330200" cy="381000"/>
            <wp:wrapNone/>
            <wp:docPr id="10001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7104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noProof/>
        </w:rPr>
        <w:drawing>
          <wp:inline distT="0" distB="0" distL="114300" distR="114300">
            <wp:extent cx="5969000" cy="9490710"/>
            <wp:effectExtent l="0" t="0" r="12700" b="1524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168360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49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9610725"/>
            <wp:effectExtent l="0" t="0" r="12700" b="952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789480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61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9385300"/>
            <wp:effectExtent l="0" t="0" r="12700" b="635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547961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38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9014460"/>
            <wp:effectExtent l="0" t="0" r="12700" b="1524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34252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1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986520"/>
            <wp:effectExtent l="0" t="0" r="12700" b="508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225175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8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9130030"/>
            <wp:effectExtent l="0" t="0" r="12700" b="139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168170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>
                      <a:lum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3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A55">
      <w:r>
        <w:rPr>
          <w:rFonts w:hint="eastAsia"/>
        </w:rPr>
        <w:t>参考答案</w:t>
      </w:r>
    </w:p>
    <w:p w:rsidR="00B44A55">
      <w:r>
        <w:rPr>
          <w:noProof/>
        </w:rPr>
        <mc:AlternateContent>
          <mc:Choice Requires="wpg">
            <w:drawing>
              <wp:inline distT="0" distB="0" distL="114300" distR="114300">
                <wp:extent cx="4551045" cy="7757795"/>
                <wp:effectExtent l="0" t="0" r="1905" b="14605"/>
                <wp:docPr id="13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4551045" cy="7757795"/>
                          <a:chOff x="2885" y="1541"/>
                          <a:chExt cx="8130" cy="11821"/>
                        </a:xfrm>
                      </wpg:grpSpPr>
                      <pic:pic xmlns:pic="http://schemas.openxmlformats.org/drawingml/2006/picture">
                        <pic:nvPicPr>
                          <pic:cNvPr id="14" name="图片 4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2885" y="1541"/>
                            <a:ext cx="8130" cy="9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" name="图片 5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2885" y="11156"/>
                            <a:ext cx="3994" cy="2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i1025" style="width:358.35pt;height:610.85pt" coordorigin="2885,1541" coordsize="8130,11821">
                <o:lock v:ext="edit" aspectratio="f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4" o:spid="_x0000_s1026" type="#_x0000_t75" style="width:8130;height:9615;left:2885;position:absolute;top:1541" coordsize="21600,21600" o:preferrelative="t" filled="f" stroked="f">
                  <v:imagedata r:id="rId12" o:title=""/>
                  <o:lock v:ext="edit" aspectratio="t"/>
                </v:shape>
                <v:shape id="图片 5" o:spid="_x0000_s1027" type="#_x0000_t75" style="width:3994;height:2207;left:2885;position:absolute;top:11156" coordsize="21600,21600" o:preferrelative="t" filled="f" stroked="f">
                  <v:imagedata r:id="rId13" o:title=""/>
                  <o:lock v:ext="edit" aspectratio="t"/>
                </v:shape>
                <w10:anchorlock/>
              </v:group>
            </w:pict>
          </mc:Fallback>
        </mc:AlternateContent>
      </w:r>
      <w:r>
        <w:rPr>
          <w:noProof/>
        </w:rPr>
        <w:drawing>
          <wp:inline distT="0" distB="0" distL="114300" distR="114300">
            <wp:extent cx="5969000" cy="9077960"/>
            <wp:effectExtent l="0" t="0" r="12700" b="8890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367470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7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3267075" cy="8667115"/>
            <wp:effectExtent l="0" t="0" r="9525" b="635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690252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866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2596515"/>
            <wp:effectExtent l="0" t="0" r="12700" b="13335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223946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1E72785"/>
    <w:rsid w:val="005C506A"/>
    <w:rsid w:val="00B44A55"/>
    <w:rsid w:val="01E72785"/>
    <w:rsid w:val="40AA6B1F"/>
    <w:rsid w:val="569C06D8"/>
    <w:rsid w:val="69FA3C42"/>
    <w:rsid w:val="74C26311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0C757DF8-F2C2-41ED-BE54-E755EACC27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theme" Target="theme/theme1.xml" /><Relationship Id="rId18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</Words>
  <Characters>15</Characters>
  <Application>Microsoft Office Word</Application>
  <DocSecurity>0</DocSecurity>
  <Lines>1</Lines>
  <Paragraphs>1</Paragraphs>
  <ScaleCrop>false</ScaleCrop>
  <Company>学科网（北京）股份有限公司</Company>
  <LinksUpToDate>false</LinksUpToDate>
  <CharactersWithSpaces>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俊豪</dc:creator>
  <cp:lastModifiedBy>学科网(Zxxk.com)</cp:lastModifiedBy>
  <cp:revision>2</cp:revision>
  <dcterms:created xsi:type="dcterms:W3CDTF">2021-05-17T01:47:00Z</dcterms:created>
  <dcterms:modified xsi:type="dcterms:W3CDTF">2021-05-17T01:47:00Z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