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8815" cy="8416925"/>
            <wp:effectExtent l="0" t="0" r="13335" b="3175"/>
            <wp:docPr id="11" name="图片 1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8815" cy="841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7545" cy="8411845"/>
            <wp:effectExtent l="0" t="0" r="14605" b="8255"/>
            <wp:docPr id="10" name="图片 10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7545" cy="8411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5005" cy="8427085"/>
            <wp:effectExtent l="0" t="0" r="17145" b="12065"/>
            <wp:docPr id="9" name="图片 9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55005" cy="8427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6910" cy="8636000"/>
            <wp:effectExtent l="0" t="0" r="15240" b="12700"/>
            <wp:docPr id="8" name="图片 8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863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6275" cy="8305165"/>
            <wp:effectExtent l="0" t="0" r="15875" b="635"/>
            <wp:docPr id="7" name="图片 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8305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4370" cy="8731885"/>
            <wp:effectExtent l="0" t="0" r="17780" b="12065"/>
            <wp:docPr id="6" name="图片 6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4370" cy="873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5005" cy="8335010"/>
            <wp:effectExtent l="0" t="0" r="17145" b="8890"/>
            <wp:docPr id="5" name="图片 5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55005" cy="8335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5005" cy="8654415"/>
            <wp:effectExtent l="0" t="0" r="17145" b="13335"/>
            <wp:docPr id="4" name="图片 4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5005" cy="8654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5005" cy="8124825"/>
            <wp:effectExtent l="0" t="0" r="17145" b="9525"/>
            <wp:docPr id="3" name="图片 3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案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55005" cy="812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8180" cy="7613015"/>
            <wp:effectExtent l="0" t="0" r="13970" b="6985"/>
            <wp:docPr id="2" name="图片 2" descr="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58180" cy="7613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17" w:right="1417" w:bottom="1417" w:left="1417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C4057"/>
    <w:rsid w:val="000C4057"/>
    <w:rsid w:val="00C54801"/>
    <w:rsid w:val="40185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000</Company>
  <Pages>1</Pages>
  <Words>2</Words>
  <Characters>16</Characters>
  <Lines>1</Lines>
  <Paragraphs>1</Paragraphs>
  <TotalTime>19</TotalTime>
  <ScaleCrop>false</ScaleCrop>
  <LinksUpToDate>false</LinksUpToDate>
  <CharactersWithSpaces>17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2021-05-17T02:46:00Z</dcterms:created>
  <dc:creator>Windows 用户</dc:creator>
  <cp:lastModifiedBy>Administrator</cp:lastModifiedBy>
  <dcterms:modified xsi:type="dcterms:W3CDTF">2021-05-29T02:02:42Z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