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1167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801485"/>
            <wp:effectExtent l="0" t="0" r="18415" b="1841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59320"/>
            <wp:effectExtent l="0" t="0" r="8890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030720"/>
            <wp:effectExtent l="0" t="0" r="1841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19264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54545"/>
            <wp:effectExtent l="0" t="0" r="18415" b="825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5029835"/>
            <wp:effectExtent l="0" t="0" r="18415" b="18415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502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2F4"/>
    <w:rsid w:val="00106034"/>
    <w:rsid w:val="0017488E"/>
    <w:rsid w:val="001C246B"/>
    <w:rsid w:val="002C22A1"/>
    <w:rsid w:val="003511D2"/>
    <w:rsid w:val="00384EDB"/>
    <w:rsid w:val="005412F4"/>
    <w:rsid w:val="00573300"/>
    <w:rsid w:val="005E681B"/>
    <w:rsid w:val="007C7ECB"/>
    <w:rsid w:val="008106D7"/>
    <w:rsid w:val="008E7D71"/>
    <w:rsid w:val="00947743"/>
    <w:rsid w:val="009A1F5C"/>
    <w:rsid w:val="00A07967"/>
    <w:rsid w:val="00BD4339"/>
    <w:rsid w:val="00C97E72"/>
    <w:rsid w:val="00CD21A7"/>
    <w:rsid w:val="00D158A8"/>
    <w:rsid w:val="00E1437D"/>
    <w:rsid w:val="2CFE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238</Words>
  <Characters>1360</Characters>
  <Lines>11</Lines>
  <Paragraphs>3</Paragraphs>
  <TotalTime>52</TotalTime>
  <ScaleCrop>false</ScaleCrop>
  <LinksUpToDate>false</LinksUpToDate>
  <CharactersWithSpaces>1595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2021-03-26T01:11:00Z</dcterms:created>
  <dc:creator>Administrator</dc:creator>
  <cp:lastModifiedBy>Administrator</cp:lastModifiedBy>
  <dcterms:modified xsi:type="dcterms:W3CDTF">2021-05-29T08:07:35Z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