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E5BB8">
      <w:r>
        <w:drawing>
          <wp:anchor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11341100</wp:posOffset>
            </wp:positionV>
            <wp:extent cx="393700" cy="3683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1914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416415"/>
            <wp:effectExtent l="0" t="0" r="1270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96504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1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472295"/>
            <wp:effectExtent l="0" t="0" r="1270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05344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7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0338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87016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0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47785"/>
            <wp:effectExtent l="0" t="0" r="1270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74706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4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00515"/>
            <wp:effectExtent l="0" t="0" r="1270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87869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0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10015"/>
            <wp:effectExtent l="0" t="0" r="1270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177263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BB8">
      <w:r>
        <w:rPr>
          <w:rFonts w:hint="eastAsia"/>
        </w:rPr>
        <w:t>参考答案：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18.75pt;height:14.25pt;margin-top:10pt;margin-left:10pt;position:absolute;z-index:-251657216">
            <v:imagedata r:id="rId12" o:title=""/>
          </v:shape>
        </w:pict>
      </w:r>
    </w:p>
    <w:p w:rsidR="009E5BB8">
      <w:r>
        <w:rPr>
          <w:noProof/>
        </w:rPr>
        <w:drawing>
          <wp:inline distT="0" distB="0" distL="114300" distR="114300">
            <wp:extent cx="3374390" cy="7677785"/>
            <wp:effectExtent l="0" t="0" r="16510" b="184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71171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74390" cy="767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3272790" cy="8112760"/>
            <wp:effectExtent l="0" t="0" r="381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535583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811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874F9A"/>
    <w:rsid w:val="008D0637"/>
    <w:rsid w:val="009E5BB8"/>
    <w:rsid w:val="131074A8"/>
    <w:rsid w:val="18874F9A"/>
    <w:rsid w:val="48752F6E"/>
    <w:rsid w:val="54941BF4"/>
    <w:rsid w:val="6CF16A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417188D6-4C54-43DF-B1AB-9A3ACA227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2021-05-17T01:47:00Z</dcterms:created>
  <dcterms:modified xsi:type="dcterms:W3CDTF">2021-05-17T01:47:00Z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