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北师大版一年级下册数学第四单元测试卷一答案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【解析】【解答】选项A，1+2=3，不能围成三角形；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选项B，2+3＞4，能围成三角形；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选项C，5+6＞7，能围成三角形.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故答案为：A.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【分析】在三角形中，任意两边之和大于第三边，任意两边之差小于第三边，据此解答.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【解析】【解答】我们上课用的黑板是长方形.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故选：D.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【分析】这道题主要考查长方形的认识。解答此题的关键是联系生活实际，根据长方形的特征进行判断.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rFonts w:ascii="Arial"/>
          <w:highlight w:val="white"/>
          <w:lang w:eastAsia="zh-CN"/>
        </w:rPr>
        <w:t>在一个长15厘米、宽10厘米的长方形上剪一个最大的正方形。这个正方形的边长是10厘米。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highlight w:val="white"/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【分析】在一个长方形中剪下一个最大的正方形，正方形的边长与长方形的宽相等。</w:t>
      </w:r>
    </w:p>
    <w:p>
      <w:pPr>
        <w:spacing w:after="0" w:line="360" w:lineRule="auto"/>
      </w:pPr>
      <w:r>
        <w:t xml:space="preserve">4.【答案】 D   </w:t>
      </w:r>
    </w:p>
    <w:p>
      <w:pPr>
        <w:spacing w:after="0" w:line="360" w:lineRule="auto"/>
      </w:pPr>
      <w:r>
        <w:t xml:space="preserve">【解析】【解答】解：12=2×2×3，15=3×5，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12和15的最小公倍数是2×2×3×5=60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即正方形的边长最小是60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厘米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（60÷12）×（60÷15）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=5×4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=20（张）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答：最少要20张长方形纸片才能拼成这个正方形．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故选：D．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先求出正方形的边长最小是多少厘米，即求12和15的最小公倍数；然后根据求出的正方形的边长进行分析：看能放几排，几列，然后相乘即可．解决本题先理解怎么样才能拼成一个正方形，然后找出这个正方形的边长，再求几个长（几个宽）才能拼成边长，进而求解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【解析】【解答】平行四边形的每条边都可以做底，原题说法错误.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【分析】两组对边分别平行且相等的四边形是平行四边形，平行四边形的每条边都可以做底，据此解答.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6.【答案】错误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【解析】【解答】这个图形是正方形【分析】考察了学生对平面图形的分类及识别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一个平行四边形一定能分成两个完全一样的梯形。 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【分析】两个完全一样的梯形可以拼成一个平行四边形，所以一个平行四边形一定能分成两个完全一样的梯形。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【解析】【解答】解：两个等底等高的梯形不一定能拼成一个平行四边形。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【分析】两个完全一样的梯形一定能拼成一个平行四边形，不仅仅是等底等高。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>9.【答案】 （1）B,C,E,F</w:t>
      </w:r>
    </w:p>
    <w:p>
      <w:pPr>
        <w:spacing w:after="0" w:line="360" w:lineRule="auto"/>
      </w:pPr>
      <w:r>
        <w:t xml:space="preserve">（2）A,D,G   </w:t>
      </w:r>
    </w:p>
    <w:p>
      <w:pPr>
        <w:spacing w:after="0" w:line="360" w:lineRule="auto"/>
      </w:pPr>
      <w:r>
        <w:t>【解析】  </w:t>
      </w:r>
    </w:p>
    <w:p>
      <w:pPr>
        <w:spacing w:after="0" w:line="360" w:lineRule="auto"/>
      </w:pPr>
      <w:r>
        <w:t xml:space="preserve">10.【答案】 314   </w:t>
      </w:r>
    </w:p>
    <w:p>
      <w:pPr>
        <w:spacing w:after="0" w:line="360" w:lineRule="auto"/>
      </w:pPr>
      <w:r>
        <w:t>【解析】【解答】解：3.14× ²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=3.14×100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=314（cm²）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故答案为：314。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【分析】正方形内画出的最大的圆的直径与正方形的边长相等，然后根据圆面积公式计算面积。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3；3；3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【解析】【解答】解：根据三角形的特征可知，三角形有3条边，3个角和3个顶点.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故答案为：3；3；3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【分析】三角形是由三条线段首尾相连围成的封闭图形，这三条线段就是三角形的三条边，三条线段交点组成的角是三角形的三个角，三个角的顶点是三角形的3个顶点.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解：9×6＋(7＋9)×(10－6)÷2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t>＝54＋16×4÷2</w:t>
      </w:r>
    </w:p>
    <w:p>
      <w:pPr>
        <w:spacing w:after="0" w:line="360" w:lineRule="auto"/>
      </w:pPr>
      <w:r>
        <w:t xml:space="preserve"> ＝54＋64÷2</w:t>
      </w:r>
    </w:p>
    <w:p>
      <w:pPr>
        <w:spacing w:after="0" w:line="360" w:lineRule="auto"/>
      </w:pPr>
      <w:r>
        <w:t xml:space="preserve"> ＝54＋32</w:t>
      </w:r>
    </w:p>
    <w:p>
      <w:pPr>
        <w:spacing w:after="0" w:line="360" w:lineRule="auto"/>
      </w:pPr>
      <w:r>
        <w:t xml:space="preserve"> ＝86(cm</w:t>
      </w:r>
      <w:r>
        <w:rPr>
          <w:vertAlign w:val="superscript"/>
        </w:rPr>
        <w:t>2</w:t>
      </w:r>
      <w:r>
        <w:t>)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drawing>
          <wp:inline distT="0" distB="0" distL="114300" distR="114300">
            <wp:extent cx="1666875" cy="1085850"/>
            <wp:effectExtent l="0" t="0" r="9525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【解析】【分析】把这个图形分割成长方形和梯形，长方形面积＝长×宽，梯形面积＝（长＋宽）×高÷2，再用长方形面积＋梯形面积。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4；3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用4根小棒可以摆一个长方形；用3根小棒可以摆一个三角形。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故答案为：4；3。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【分析】正方形的四条边相等，三角形是由三条线段围成的封闭图形，据此解答。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解：如图：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2028825" cy="1076325"/>
            <wp:effectExtent l="0" t="0" r="9525" b="9525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方法一：3×6=18(厘米)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答：这个长方形的周长是18厘米。</w:t>
      </w:r>
    </w:p>
    <w:p>
      <w:pPr>
        <w:spacing w:after="0" w:line="360" w:lineRule="auto"/>
      </w:pPr>
      <w:r>
        <w:t>方法二：3×2=6(厘米)</w:t>
      </w:r>
    </w:p>
    <w:p>
      <w:pPr>
        <w:spacing w:after="0" w:line="360" w:lineRule="auto"/>
      </w:pPr>
      <w:r>
        <w:t>(6＋3)×2=18(厘米)</w:t>
      </w:r>
    </w:p>
    <w:p>
      <w:pPr>
        <w:spacing w:after="0" w:line="360" w:lineRule="auto"/>
      </w:pPr>
      <w:r>
        <w:t>答：这个长方形的周长是18厘米。</w:t>
      </w:r>
    </w:p>
    <w:p>
      <w:pPr>
        <w:spacing w:after="0" w:line="360" w:lineRule="auto"/>
      </w:pPr>
      <w:r>
        <w:t>方法三：3×4=12(厘米)</w:t>
      </w:r>
    </w:p>
    <w:p>
      <w:pPr>
        <w:spacing w:after="0" w:line="360" w:lineRule="auto"/>
      </w:pPr>
      <w:r>
        <w:t>12＋12=24(厘米)</w:t>
      </w:r>
    </w:p>
    <w:p>
      <w:pPr>
        <w:spacing w:after="0" w:line="360" w:lineRule="auto"/>
      </w:pPr>
      <w:r>
        <w:t>24－3×2=18(厘米)</w:t>
      </w:r>
    </w:p>
    <w:p>
      <w:pPr>
        <w:spacing w:after="0" w:line="360" w:lineRule="auto"/>
      </w:pPr>
      <w:r>
        <w:t>答：这个长方形的周长是18厘米。</w:t>
      </w:r>
    </w:p>
    <w:p>
      <w:pPr>
        <w:spacing w:after="0" w:line="360" w:lineRule="auto"/>
      </w:pPr>
      <w:r>
        <w:t>【解析】【分析】方法一：长方形的周长就是正方形6条边长的长度和；方法二：计算出长方形的长，再根据长方形周长公式计算；方法三：计算出两个长方形的周长和，用周长和减去正方形两条边的长度即可求出长方形的周长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4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sldwv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GtnZ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6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ITS+&#10;yB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7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AU8FJW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F582E"/>
    <w:rsid w:val="00105B32"/>
    <w:rsid w:val="0016193D"/>
    <w:rsid w:val="0018437C"/>
    <w:rsid w:val="0019595E"/>
    <w:rsid w:val="001A519E"/>
    <w:rsid w:val="00243F78"/>
    <w:rsid w:val="00244DEA"/>
    <w:rsid w:val="002A22FB"/>
    <w:rsid w:val="002B1B52"/>
    <w:rsid w:val="002B79A1"/>
    <w:rsid w:val="002C5454"/>
    <w:rsid w:val="002F406B"/>
    <w:rsid w:val="003A3AEB"/>
    <w:rsid w:val="003C7056"/>
    <w:rsid w:val="003F5BB9"/>
    <w:rsid w:val="004621D6"/>
    <w:rsid w:val="004A7EC2"/>
    <w:rsid w:val="004B0B79"/>
    <w:rsid w:val="0052166A"/>
    <w:rsid w:val="00570E98"/>
    <w:rsid w:val="00665396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A20FB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44F75"/>
    <w:rsid w:val="00E629F3"/>
    <w:rsid w:val="00E7434B"/>
    <w:rsid w:val="00E74CE9"/>
    <w:rsid w:val="00E84440"/>
    <w:rsid w:val="00EA7F9A"/>
    <w:rsid w:val="00ED4BBB"/>
    <w:rsid w:val="00EE6DE3"/>
    <w:rsid w:val="00EE7645"/>
    <w:rsid w:val="00F132D1"/>
    <w:rsid w:val="00F47B26"/>
    <w:rsid w:val="00F86A70"/>
    <w:rsid w:val="00F926C7"/>
    <w:rsid w:val="00FC2F6C"/>
    <w:rsid w:val="12A56D78"/>
    <w:rsid w:val="19304636"/>
    <w:rsid w:val="223C1B9E"/>
    <w:rsid w:val="27490A0B"/>
    <w:rsid w:val="2A2C37B0"/>
    <w:rsid w:val="30845948"/>
    <w:rsid w:val="36016353"/>
    <w:rsid w:val="3A7F5F3E"/>
    <w:rsid w:val="3AFD626E"/>
    <w:rsid w:val="4BF531BC"/>
    <w:rsid w:val="4D7D690E"/>
    <w:rsid w:val="51C86D51"/>
    <w:rsid w:val="5313089A"/>
    <w:rsid w:val="6808702E"/>
    <w:rsid w:val="69F276A2"/>
    <w:rsid w:val="7F804377"/>
    <w:rsid w:val="7FFF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3B52C7-2455-4CB4-92E3-82FF2FEEDE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426</Words>
  <Characters>2431</Characters>
  <Lines>20</Lines>
  <Paragraphs>5</Paragraphs>
  <TotalTime>0</TotalTime>
  <ScaleCrop>false</ScaleCrop>
  <LinksUpToDate>false</LinksUpToDate>
  <CharactersWithSpaces>2852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2021-05-30T08:04:15Z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2293B6EE7D9A47C58E47DE6751FB441D</vt:lpwstr>
  </property>
</Properties>
</file>