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926E04">
      <w:r>
        <w:drawing>
          <wp:anchor simplePos="0" relativeHeight="251658240" behindDoc="0" locked="0" layoutInCell="1" allowOverlap="1">
            <wp:simplePos x="0" y="0"/>
            <wp:positionH relativeFrom="page">
              <wp:posOffset>10160000</wp:posOffset>
            </wp:positionH>
            <wp:positionV relativeFrom="topMargin">
              <wp:posOffset>10972800</wp:posOffset>
            </wp:positionV>
            <wp:extent cx="254000" cy="3302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4347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829675"/>
            <wp:effectExtent l="0" t="0" r="1270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32839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105900"/>
            <wp:effectExtent l="0" t="0" r="1270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36876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0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43620"/>
            <wp:effectExtent l="0" t="0" r="1270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818678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4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543925"/>
            <wp:effectExtent l="0" t="0" r="1270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389440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4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E04">
      <w:pPr>
        <w:ind w:firstLine="307"/>
        <w:jc w:val="left"/>
      </w:pPr>
      <w:r>
        <w:rPr>
          <w:rFonts w:hint="eastAsia"/>
        </w:rPr>
        <w:t>参考答案：</w:t>
      </w:r>
    </w:p>
    <w:p w:rsidR="00926E04">
      <w:pPr>
        <w:ind w:firstLine="307"/>
        <w:jc w:val="left"/>
      </w:pPr>
      <w:r>
        <w:rPr>
          <w:noProof/>
        </w:rPr>
        <w:drawing>
          <wp:inline distT="0" distB="0" distL="114300" distR="114300">
            <wp:extent cx="5006975" cy="8546465"/>
            <wp:effectExtent l="0" t="0" r="3175" b="698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511818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6975" cy="854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1406BC"/>
    <w:rsid w:val="00926E04"/>
    <w:rsid w:val="00CA58AF"/>
    <w:rsid w:val="2A4B4983"/>
    <w:rsid w:val="5F1406BC"/>
    <w:rsid w:val="68D8529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9096E6D5-551F-4D63-BA48-2625B7D3E6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12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