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69230" cy="7075170"/>
            <wp:effectExtent l="0" t="0" r="7620" b="1143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70500" cy="7177405"/>
            <wp:effectExtent l="0" t="0" r="6350" b="444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68595" cy="6789420"/>
            <wp:effectExtent l="0" t="0" r="8255" b="1143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78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896485" cy="5306060"/>
            <wp:effectExtent l="0" t="0" r="18415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530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74310" cy="7118985"/>
            <wp:effectExtent l="0" t="0" r="2540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10810" cy="634428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9B0"/>
    <w:rsid w:val="000D194E"/>
    <w:rsid w:val="00114EA0"/>
    <w:rsid w:val="0013196E"/>
    <w:rsid w:val="00141E02"/>
    <w:rsid w:val="001B462E"/>
    <w:rsid w:val="001F5ED5"/>
    <w:rsid w:val="0022003C"/>
    <w:rsid w:val="002A39B0"/>
    <w:rsid w:val="002C4101"/>
    <w:rsid w:val="002F1A1A"/>
    <w:rsid w:val="003466BD"/>
    <w:rsid w:val="003A1D19"/>
    <w:rsid w:val="00454B07"/>
    <w:rsid w:val="00472848"/>
    <w:rsid w:val="004C74C7"/>
    <w:rsid w:val="005C63A4"/>
    <w:rsid w:val="00624137"/>
    <w:rsid w:val="006710BD"/>
    <w:rsid w:val="00686E0D"/>
    <w:rsid w:val="006A760E"/>
    <w:rsid w:val="007A204D"/>
    <w:rsid w:val="00837451"/>
    <w:rsid w:val="00A57A5F"/>
    <w:rsid w:val="00AF028D"/>
    <w:rsid w:val="00B50A1D"/>
    <w:rsid w:val="00BC059A"/>
    <w:rsid w:val="00D31C3A"/>
    <w:rsid w:val="00D7229A"/>
    <w:rsid w:val="00D90F7E"/>
    <w:rsid w:val="00E14518"/>
    <w:rsid w:val="00ED543C"/>
    <w:rsid w:val="2D4F5CD6"/>
    <w:rsid w:val="3F43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link w:val="7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6">
    <w:name w:val="批注框文本 Char"/>
    <w:basedOn w:val="4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普通(网站) Char"/>
    <w:basedOn w:val="4"/>
    <w:link w:val="3"/>
    <w:qFormat/>
    <w:locked/>
    <w:uiPriority w:val="99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223</Words>
  <Characters>1276</Characters>
  <Lines>10</Lines>
  <Paragraphs>2</Paragraphs>
  <TotalTime>91</TotalTime>
  <ScaleCrop>false</ScaleCrop>
  <LinksUpToDate>false</LinksUpToDate>
  <CharactersWithSpaces>1497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2021-04-19T09:18:00Z</dcterms:created>
  <dc:creator>琴</dc:creator>
  <cp:lastModifiedBy>Administrator</cp:lastModifiedBy>
  <dcterms:modified xsi:type="dcterms:W3CDTF">2021-05-31T08:13:33Z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