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1B31FD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259" cy="7483450"/>
            <wp:effectExtent l="0" t="0" r="3175" b="3810"/>
            <wp:docPr id="1" name="图片 1" descr="C:\Users\pc\AppData\Local\Temp\WeChat Files\0c99d1a8e1620bbdecf9883947d47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8919711" name="Picture 3" descr="C:\Users\pc\AppData\Local\Temp\WeChat Files\0c99d1a8e1620bbdecf9883947d47eb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83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153F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048695"/>
            <wp:effectExtent l="0" t="0" r="2540" b="0"/>
            <wp:docPr id="2" name="图片 2" descr="C:\Users\pc\AppData\Local\Temp\WeChat Files\f3c97b37a08cb06c6dcbfa4ae8ed34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5921432" name="Picture 4" descr="C:\Users\pc\AppData\Local\Temp\WeChat Files\f3c97b37a08cb06c6dcbfa4ae8ed34d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4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153F">
      <w:pPr>
        <w:rPr>
          <w:rFonts w:hint="eastAsia"/>
        </w:rPr>
      </w:pPr>
      <w:bookmarkStart w:id="0" w:name="_GoBack"/>
      <w:r>
        <w:rPr>
          <w:noProof/>
        </w:rPr>
        <w:drawing>
          <wp:inline distT="0" distB="0" distL="0" distR="0">
            <wp:extent cx="5274259" cy="7856525"/>
            <wp:effectExtent l="0" t="0" r="3175" b="0"/>
            <wp:docPr id="3" name="图片 3" descr="C:\Users\pc\AppData\Local\Temp\WeChat Files\effc55ba3ea9818d734091eabde60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4770006" name="Picture 5" descr="C:\Users\pc\AppData\Local\Temp\WeChat Files\effc55ba3ea9818d734091eabde60ec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856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C4153F">
      <w:pPr>
        <w:rPr>
          <w:rFonts w:hint="eastAsia"/>
        </w:rPr>
      </w:pPr>
    </w:p>
    <w:p w:rsidR="00C4153F">
      <w:pPr>
        <w:rPr>
          <w:rFonts w:hint="eastAsia"/>
        </w:rPr>
      </w:pPr>
      <w:r>
        <w:rPr>
          <w:rFonts w:hint="eastAsia"/>
        </w:rP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6164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48695"/>
            <wp:effectExtent l="0" t="0" r="2540" b="0"/>
            <wp:docPr id="5" name="图片 5" descr="C:\Users\pc\AppData\Local\Temp\WeChat Files\c27a256e688b9d1885dc2af1a2bfc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7008122" name="Picture 7" descr="C:\Users\pc\AppData\Local\Temp\WeChat Files\c27a256e688b9d1885dc2af1a2bfc7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4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153F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048695"/>
            <wp:effectExtent l="0" t="0" r="2540" b="0"/>
            <wp:docPr id="4" name="图片 4" descr="C:\Users\pc\AppData\Local\Temp\WeChat Files\86e73d7bd650f9364490d3f84fefd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7426477" name="Picture 6" descr="C:\Users\pc\AppData\Local\Temp\WeChat Files\86e73d7bd650f9364490d3f84fefda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4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153F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048695"/>
            <wp:effectExtent l="0" t="0" r="2540" b="0"/>
            <wp:docPr id="6" name="图片 6" descr="C:\Users\pc\AppData\Local\Temp\WeChat Files\bd17d972be01c853add67e5c3e028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539310" name="Picture 8" descr="C:\Users\pc\AppData\Local\Temp\WeChat Files\bd17d972be01c853add67e5c3e028b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4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153F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048695"/>
            <wp:effectExtent l="0" t="0" r="2540" b="0"/>
            <wp:docPr id="7" name="图片 7" descr="C:\Users\pc\AppData\Local\Temp\WeChat Files\92caafe5c39a876257a8eb2e49636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2108847" name="Picture 9" descr="C:\Users\pc\AppData\Local\Temp\WeChat Files\92caafe5c39a876257a8eb2e496364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4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153F">
      <w:r>
        <w:rPr>
          <w:noProof/>
        </w:rPr>
        <w:drawing>
          <wp:inline distT="0" distB="0" distL="0" distR="0">
            <wp:extent cx="5274310" cy="7048695"/>
            <wp:effectExtent l="0" t="0" r="2540" b="0"/>
            <wp:docPr id="8" name="图片 8" descr="C:\Users\pc\AppData\Local\Temp\WeChat Files\cac8b277c692c672c6bb1702922dc3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7572787" name="Picture 10" descr="C:\Users\pc\AppData\Local\Temp\WeChat Files\cac8b277c692c672c6bb1702922dc3b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4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099C"/>
    <w:rsid w:val="001B31FD"/>
    <w:rsid w:val="004C11F3"/>
    <w:rsid w:val="00561AAA"/>
    <w:rsid w:val="005F13EC"/>
    <w:rsid w:val="00A8099C"/>
    <w:rsid w:val="00B8063C"/>
    <w:rsid w:val="00C4153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C4153F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C4153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pn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Windows 用户</cp:lastModifiedBy>
  <cp:revision>2</cp:revision>
  <dcterms:created xsi:type="dcterms:W3CDTF">2021-05-06T08:26:00Z</dcterms:created>
  <dcterms:modified xsi:type="dcterms:W3CDTF">2021-05-06T08:30:00Z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