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left="0" w:leftChars="0"/>
        <w:jc w:val="center"/>
        <w:rPr>
          <w:rFonts w:ascii="微软雅黑" w:eastAsia="微软雅黑" w:hAnsi="微软雅黑" w:hint="eastAsia"/>
          <w:sz w:val="36"/>
          <w:szCs w:val="36"/>
          <w:lang w:val="en-US" w:eastAsia="zh-CN"/>
        </w:rPr>
      </w:pPr>
      <w:r>
        <w:rPr>
          <w:rFonts w:ascii="微软雅黑" w:eastAsia="微软雅黑" w:hAnsi="微软雅黑" w:hint="eastAsia"/>
          <w:sz w:val="36"/>
          <w:szCs w:val="36"/>
          <w:lang w:val="en-US" w:eastAsia="zh-CN"/>
        </w:rPr>
        <w:t>2020—2021学年第二学期期中考试</w:t>
      </w:r>
    </w:p>
    <w:p>
      <w:pPr>
        <w:ind w:left="0" w:leftChars="0"/>
        <w:jc w:val="center"/>
        <w:rPr>
          <w:rFonts w:ascii="微软雅黑" w:eastAsia="微软雅黑" w:hAnsi="微软雅黑" w:hint="eastAsia"/>
          <w:sz w:val="36"/>
          <w:szCs w:val="36"/>
          <w:lang w:val="en-US" w:eastAsia="zh-CN"/>
        </w:rPr>
      </w:pPr>
      <w:r>
        <w:rPr>
          <w:rFonts w:ascii="微软雅黑" w:eastAsia="微软雅黑" w:hAnsi="微软雅黑" w:hint="eastAsia"/>
          <w:sz w:val="36"/>
          <w:szCs w:val="36"/>
          <w:lang w:val="en-US" w:eastAsia="zh-CN"/>
        </w:rPr>
        <w:t>七年级语文试题答案</w:t>
      </w:r>
    </w:p>
    <w:p>
      <w:pPr>
        <w:ind w:left="0" w:leftChars="0"/>
        <w:jc w:val="both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一、读</w:t>
      </w:r>
      <w:r>
        <w:rPr>
          <w:rFonts w:ascii="宋体" w:eastAsia="宋体" w:hAnsi="宋体" w:cs="宋体" w:hint="eastAsia"/>
          <w:color w:val="auto"/>
          <w:lang w:val="en-US" w:eastAsia="zh-CN"/>
        </w:rPr>
        <w:t>·</w:t>
      </w:r>
      <w:r>
        <w:rPr>
          <w:rFonts w:ascii="宋体" w:eastAsia="宋体" w:hAnsi="宋体" w:cs="宋体" w:hint="eastAsia"/>
          <w:color w:val="auto"/>
        </w:rPr>
        <w:t>书（9分）</w:t>
      </w:r>
    </w:p>
    <w:p>
      <w:pPr>
        <w:ind w:left="0" w:leftChars="0"/>
        <w:rPr>
          <w:rFonts w:ascii="宋体" w:eastAsia="宋体" w:hAnsi="宋体" w:cs="宋体" w:hint="eastAsia"/>
          <w:color w:val="auto"/>
        </w:rPr>
      </w:pPr>
    </w:p>
    <w:p>
      <w:pPr>
        <w:ind w:left="0" w:leftChars="0"/>
        <w:rPr>
          <w:rFonts w:ascii="宋体" w:eastAsia="宋体" w:hAnsi="宋体" w:cs="宋体" w:hint="eastAsia"/>
          <w:color w:val="auto"/>
        </w:rPr>
      </w:pPr>
    </w:p>
    <w:p>
      <w:pPr>
        <w:ind w:left="0" w:leftChars="0"/>
        <w:rPr>
          <w:rFonts w:ascii="宋体" w:eastAsia="宋体" w:hAnsi="宋体" w:cs="宋体" w:hint="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u w:val="none"/>
        </w:rPr>
      </w:pPr>
      <w:r>
        <w:rPr>
          <w:rFonts w:ascii="宋体" w:eastAsia="宋体" w:hAnsi="宋体" w:cs="宋体" w:hint="eastAsia"/>
          <w:color w:val="auto"/>
        </w:rPr>
        <w:t>2</w:t>
      </w:r>
      <w:r>
        <w:rPr>
          <w:rFonts w:ascii="宋体" w:eastAsia="宋体" w:hAnsi="宋体" w:cs="宋体" w:hint="eastAsia"/>
          <w:color w:val="auto"/>
          <w:lang w:eastAsia="zh-CN"/>
        </w:rPr>
        <w:t>.</w:t>
      </w:r>
      <w:r>
        <w:rPr>
          <w:rFonts w:ascii="宋体" w:eastAsia="宋体" w:hAnsi="宋体" w:cs="宋体" w:hint="eastAsia"/>
          <w:color w:val="auto"/>
          <w:u w:val="none"/>
        </w:rPr>
        <w:t>（1）明月来相照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color w:val="auto"/>
          <w:u w:val="none"/>
        </w:rPr>
        <w:t>（2）马上相逢无纸笔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color w:val="auto"/>
          <w:u w:val="none"/>
        </w:rPr>
        <w:t>（3）何人不起故园情。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210" w:leftChars="0" w:firstLineChars="100"/>
        <w:textAlignment w:val="auto"/>
        <w:rPr>
          <w:rFonts w:ascii="宋体" w:eastAsia="宋体" w:hAnsi="宋体" w:cs="宋体" w:hint="eastAsia"/>
          <w:color w:val="auto"/>
          <w:u w:val="none"/>
        </w:rPr>
      </w:pPr>
      <w:r>
        <w:rPr>
          <w:rFonts w:ascii="宋体" w:eastAsia="宋体" w:hAnsi="宋体" w:cs="宋体" w:hint="eastAsia"/>
          <w:color w:val="auto"/>
          <w:u w:val="none"/>
        </w:rPr>
        <w:t>（4）杨花榆荚无才思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color w:val="auto"/>
          <w:u w:val="none"/>
        </w:rPr>
        <w:t>（5）对镜帖花黄</w:t>
      </w:r>
      <w:r>
        <w:rPr>
          <w:rFonts w:ascii="宋体" w:eastAsia="宋体" w:hAnsi="宋体" w:cs="宋体" w:hint="eastAsia"/>
          <w:color w:val="auto"/>
          <w:u w:val="none"/>
          <w:lang w:val="en-US" w:eastAsia="zh-CN"/>
        </w:rPr>
        <w:t xml:space="preserve">         </w:t>
      </w:r>
      <w:r>
        <w:rPr>
          <w:rFonts w:ascii="宋体" w:eastAsia="宋体" w:hAnsi="宋体" w:cs="宋体" w:hint="eastAsia"/>
          <w:color w:val="auto"/>
          <w:u w:val="none"/>
        </w:rPr>
        <w:t>（6）朔气传金柝</w:t>
      </w:r>
      <w:r>
        <w:rPr>
          <w:rFonts w:ascii="宋体" w:eastAsia="宋体" w:hAnsi="宋体" w:cs="宋体" w:hint="eastAsia"/>
          <w:color w:val="auto"/>
          <w:u w:val="none"/>
          <w:lang w:eastAsia="zh-CN"/>
        </w:rPr>
        <w:t>，</w:t>
      </w:r>
      <w:r>
        <w:rPr>
          <w:rFonts w:ascii="宋体" w:eastAsia="宋体" w:hAnsi="宋体" w:cs="宋体" w:hint="eastAsia"/>
          <w:color w:val="auto"/>
          <w:u w:val="none"/>
        </w:rPr>
        <w:t>寒光照铁衣。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二、读</w:t>
      </w:r>
      <w:r>
        <w:rPr>
          <w:rFonts w:ascii="宋体" w:eastAsia="宋体" w:hAnsi="宋体" w:cs="宋体" w:hint="eastAsia"/>
          <w:color w:val="auto"/>
          <w:lang w:val="en-US" w:eastAsia="zh-CN"/>
        </w:rPr>
        <w:t>·</w:t>
      </w:r>
      <w:r>
        <w:rPr>
          <w:rFonts w:ascii="宋体" w:eastAsia="宋体" w:hAnsi="宋体" w:cs="宋体" w:hint="eastAsia"/>
          <w:color w:val="auto"/>
        </w:rPr>
        <w:t>思（41分）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</w:rPr>
        <w:t>3</w:t>
      </w:r>
      <w:r>
        <w:rPr>
          <w:rFonts w:ascii="宋体" w:eastAsia="宋体" w:hAnsi="宋体" w:cs="宋体" w:hint="eastAsia"/>
          <w:color w:val="auto"/>
          <w:lang w:eastAsia="zh-CN"/>
        </w:rPr>
        <w:t>.</w:t>
      </w:r>
      <w:r>
        <w:rPr>
          <w:rFonts w:ascii="宋体" w:eastAsia="宋体" w:hAnsi="宋体" w:cs="宋体" w:hint="eastAsia"/>
          <w:color w:val="auto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4</w:t>
      </w:r>
      <w:r>
        <w:rPr>
          <w:rFonts w:ascii="宋体" w:eastAsia="宋体" w:hAnsi="宋体" w:cs="宋体" w:hint="eastAsia"/>
          <w:color w:val="auto"/>
          <w:lang w:val="en-US" w:eastAsia="zh-CN"/>
        </w:rPr>
        <w:t>.《</w:t>
      </w:r>
      <w:r>
        <w:rPr>
          <w:rFonts w:ascii="宋体" w:eastAsia="宋体" w:hAnsi="宋体" w:cs="宋体" w:hint="eastAsia"/>
          <w:color w:val="auto"/>
        </w:rPr>
        <w:t>骆驼祥子》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color w:val="auto"/>
        </w:rPr>
        <w:t>踏实肯干、吃苦耐劳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</w:rPr>
        <w:t>拥有一辆自己的车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</w:rPr>
        <w:t>5</w:t>
      </w:r>
      <w:r>
        <w:rPr>
          <w:rFonts w:ascii="宋体" w:eastAsia="宋体" w:hAnsi="宋体" w:cs="宋体" w:hint="eastAsia"/>
          <w:color w:val="auto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</w:rPr>
        <w:t xml:space="preserve">对祖国的热爱、感恩，祝福，与祖国共命运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val="en-US" w:eastAsia="zh-CN"/>
        </w:rPr>
        <w:t>6.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无论命运多么不公，都没有一丝怨怼，无论处境多么艰难，始终保持外表的干净与得体。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7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示例：一个地方如果干净的人多了，这个地方的环境会更为清朗、清爽。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420" w:leftChars="0" w:firstLineChars="20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群众的力量是庞大的，如果我们每个人都能做到干净，那么我们国家自然会民风淳朴，政治清明。庚子年春，新冠疫情爆发，全国人民众志成城，心往一处想，劲往一处使，尽力为疫情防控做贡献，最终换来春暖花开、百姓安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8</w:t>
      </w:r>
      <w:r>
        <w:rPr>
          <w:rFonts w:ascii="宋体" w:eastAsia="宋体" w:hAnsi="宋体" w:cs="宋体" w:hint="eastAsia"/>
          <w:color w:val="auto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</w:rPr>
        <w:t>邪：yé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6" o:title=""/>
            <o:lock v:ext="edit" aspectratio="t"/>
          </v:shape>
        </w:pict>
      </w:r>
      <w:r>
        <w:rPr>
          <w:rFonts w:ascii="宋体" w:eastAsia="宋体" w:hAnsi="宋体" w:cs="宋体" w:hint="eastAsia"/>
          <w:color w:val="auto"/>
        </w:rPr>
        <w:t>矜:jīn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lang w:val="en-US" w:eastAsia="zh-CN"/>
        </w:rPr>
      </w:pPr>
      <w:r>
        <w:rPr>
          <w:rFonts w:ascii="宋体" w:eastAsia="宋体" w:hAnsi="宋体" w:cs="宋体" w:hint="eastAsia"/>
          <w:color w:val="auto"/>
        </w:rPr>
        <w:t>9</w:t>
      </w:r>
      <w:r>
        <w:rPr>
          <w:rFonts w:ascii="宋体" w:eastAsia="宋体" w:hAnsi="宋体" w:cs="宋体" w:hint="eastAsia"/>
          <w:color w:val="auto"/>
          <w:lang w:val="en-US" w:eastAsia="zh-CN"/>
        </w:rPr>
        <w:t>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10</w:t>
      </w:r>
      <w:r>
        <w:rPr>
          <w:rFonts w:ascii="宋体" w:eastAsia="宋体" w:hAnsi="宋体" w:cs="宋体" w:hint="eastAsia"/>
          <w:color w:val="auto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</w:rPr>
        <w:t>（1）只应当粗略地阅读,了解历史罢了。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（2）(老翁)见到陈尧咨射出的箭十支能中八九支,只是对他微微点头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</w:rPr>
        <w:t>11、开卷有益，多读书使人进步，</w:t>
      </w:r>
      <w:r>
        <w:rPr>
          <w:rFonts w:ascii="宋体" w:eastAsia="宋体" w:hAnsi="宋体" w:cs="宋体" w:hint="eastAsia"/>
          <w:color w:val="auto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color w:val="auto"/>
        </w:rPr>
        <w:t>熟能生巧。（言之有理即可）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12. 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13. 传道受业解惑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color w:val="auto"/>
          <w:szCs w:val="21"/>
          <w:u w:val="none"/>
          <w:shd w:val="clear" w:color="auto" w:fill="FFFFFF"/>
        </w:rPr>
        <w:t>贵贱、 长幼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三、</w:t>
      </w:r>
      <w:r>
        <w:rPr>
          <w:rFonts w:ascii="宋体" w:eastAsia="宋体" w:hAnsi="宋体" w:cs="宋体" w:hint="eastAsia"/>
          <w:color w:val="auto"/>
        </w:rPr>
        <w:t>读</w:t>
      </w:r>
      <w:r>
        <w:rPr>
          <w:rFonts w:ascii="宋体" w:eastAsia="宋体" w:hAnsi="宋体" w:cs="宋体" w:hint="eastAsia"/>
          <w:color w:val="auto"/>
          <w:lang w:val="en-US" w:eastAsia="zh-CN"/>
        </w:rPr>
        <w:t>·</w:t>
      </w:r>
      <w:r>
        <w:rPr>
          <w:rFonts w:ascii="宋体" w:eastAsia="宋体" w:hAnsi="宋体" w:cs="宋体" w:hint="eastAsia"/>
          <w:color w:val="auto"/>
        </w:rPr>
        <w:t>写（70分）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14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示例：患者来院后，持卡者可以直接在收费窗口充值挂号或在分诊台挂号；无卡患者需带身份证在收费窗口办卡后再挂号，未带身份证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eastAsia="zh-CN"/>
        </w:rPr>
        <w:t>者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先在导诊台填写办卡申请单后在收费窗口办卡，然后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eastAsia="zh-CN"/>
        </w:rPr>
        <w:t>再去</w:t>
      </w:r>
      <w:r>
        <w:rPr>
          <w:rFonts w:ascii="宋体" w:eastAsia="宋体" w:hAnsi="宋体" w:cs="宋体" w:hint="eastAsia"/>
          <w:color w:val="auto"/>
          <w:szCs w:val="21"/>
          <w:shd w:val="clear" w:color="auto" w:fill="FFFFFF"/>
        </w:rPr>
        <w:t>挂号。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auto"/>
          <w:szCs w:val="26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15</w:t>
      </w:r>
      <w:r>
        <w:rPr>
          <w:rFonts w:ascii="宋体" w:eastAsia="宋体" w:hAnsi="宋体" w:cs="宋体" w:hint="eastAsia"/>
          <w:color w:val="auto"/>
          <w:szCs w:val="26"/>
          <w:shd w:val="clear" w:color="auto" w:fill="FFFFFF"/>
          <w:lang w:val="en-US" w:eastAsia="zh-CN"/>
        </w:rPr>
        <w:t>.（1）</w:t>
      </w: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父爱如山，却让人迟迟才感觉到，因为，退休前的父亲总是把热情和力量用在了邮政工作上。从而体现了父亲公而忘私、“舍小家为大家”的精神。“我”的父亲感情是丰富的，他对“我”、对“母亲”、对“孙子”都付出了浓浓的真爱；这爱，是非常的深沉、凝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315" w:leftChars="0" w:firstLineChars="150"/>
        <w:textAlignment w:val="auto"/>
        <w:rPr>
          <w:rFonts w:ascii="宋体" w:eastAsia="宋体" w:hAnsi="宋体" w:cs="宋体" w:hint="eastAsia"/>
          <w:color w:val="auto"/>
          <w:szCs w:val="26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（2）示例：形象刻画。文章开头用过生日、开家长会、生病、上大学等一系列小事来表现自己眼中的父亲木讷、冰冷，努力工作但不顾家。后来通过发短信、看我等我接我，看孙子，照顾母亲，“我”读懂了父亲，他</w:t>
      </w:r>
      <w:r>
        <w:rPr>
          <w:rFonts w:ascii="宋体" w:eastAsia="宋体" w:hAnsi="宋体" w:cs="宋体" w:hint="eastAsia"/>
          <w:color w:val="auto"/>
          <w:szCs w:val="26"/>
          <w:shd w:val="clear" w:color="auto" w:fill="FFFFFF"/>
          <w:lang w:eastAsia="zh-CN"/>
        </w:rPr>
        <w:t>爱事业也</w:t>
      </w: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爱家庭，爱亲人，重亲情，他爱得深沉而伟大！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auto"/>
          <w:szCs w:val="26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16．（1）①书法实用性不强，许多人对学书法缺乏积极性</w:t>
      </w:r>
      <w:r>
        <w:rPr>
          <w:rFonts w:ascii="宋体" w:eastAsia="宋体" w:hAnsi="宋体" w:cs="宋体" w:hint="eastAsia"/>
          <w:color w:val="auto"/>
          <w:szCs w:val="26"/>
          <w:shd w:val="clear" w:color="auto" w:fill="FFFFFF"/>
          <w:lang w:eastAsia="zh-CN"/>
        </w:rPr>
        <w:t>。</w:t>
      </w: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②学校缺乏专业的书法教师</w:t>
      </w:r>
      <w:r>
        <w:rPr>
          <w:rFonts w:ascii="宋体" w:eastAsia="宋体" w:hAnsi="宋体" w:cs="宋体" w:hint="eastAsia"/>
          <w:color w:val="auto"/>
          <w:szCs w:val="26"/>
          <w:shd w:val="clear" w:color="auto" w:fill="FFFFFF"/>
          <w:lang w:eastAsia="zh-CN"/>
        </w:rPr>
        <w:t>。</w:t>
      </w: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③中小学生学习压力大，书法学习时间无法保证。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315" w:leftChars="0" w:firstLineChars="150"/>
        <w:textAlignment w:val="auto"/>
        <w:rPr>
          <w:rFonts w:ascii="宋体" w:eastAsia="宋体" w:hAnsi="宋体" w:cs="宋体" w:hint="eastAsia"/>
          <w:color w:val="auto"/>
          <w:szCs w:val="26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（2）近百分之九十六的人都期望书法课成为小学三至六年级必修课。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315" w:leftChars="0" w:firstLineChars="150"/>
        <w:textAlignment w:val="auto"/>
        <w:rPr>
          <w:rFonts w:ascii="宋体" w:eastAsia="宋体" w:hAnsi="宋体" w:cs="宋体" w:hint="eastAsia"/>
          <w:color w:val="auto"/>
          <w:spacing w:val="-6"/>
          <w:szCs w:val="26"/>
          <w:shd w:val="clear" w:color="auto" w:fill="FFFFFF"/>
        </w:rPr>
      </w:pPr>
      <w:r>
        <w:rPr>
          <w:rFonts w:ascii="宋体" w:eastAsia="宋体" w:hAnsi="宋体" w:cs="宋体" w:hint="eastAsia"/>
          <w:color w:val="auto"/>
          <w:szCs w:val="26"/>
          <w:shd w:val="clear" w:color="auto" w:fill="FFFFFF"/>
        </w:rPr>
        <w:t>（3）同学们，传承书法艺术、传承中华文化是我们每一位同学的责任，学习书法可以发展特长，培养自信，还可以提升一个人的形象气质，使人静心，缓解压力，提高学习效率。</w:t>
      </w:r>
      <w:bookmarkStart w:id="0" w:name="_GoBack"/>
      <w:bookmarkEnd w:id="0"/>
      <w:r>
        <w:rPr>
          <w:rFonts w:ascii="宋体" w:eastAsia="宋体" w:hAnsi="宋体" w:cs="宋体" w:hint="eastAsia"/>
          <w:color w:val="auto"/>
          <w:spacing w:val="-6"/>
          <w:szCs w:val="26"/>
          <w:shd w:val="clear" w:color="auto" w:fill="FFFFFF"/>
        </w:rPr>
        <w:t>在书法练习中一定会遇到困难，但只要我们不放弃，勤练习，多研究，一定会写出高水平的作品！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color w:val="auto"/>
          <w:szCs w:val="21"/>
          <w:shd w:val="clear" w:color="auto" w:fill="FFFFFF"/>
          <w:lang w:val="en-US" w:eastAsia="zh-CN"/>
        </w:rPr>
      </w:pPr>
      <w:r>
        <w:rPr>
          <w:rFonts w:ascii="宋体" w:eastAsia="宋体" w:hAnsi="宋体" w:cs="宋体" w:hint="eastAsia"/>
          <w:color w:val="auto"/>
          <w:szCs w:val="21"/>
          <w:shd w:val="clear" w:color="auto" w:fill="FFFFFF"/>
          <w:lang w:val="en-US" w:eastAsia="zh-CN"/>
        </w:rPr>
        <w:t>17.略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17" w:bottom="1304" w:left="1191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left="8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left="840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left="84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ind w:left="8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  <w:ind w:left="8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ind w:left="8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E1"/>
    <w:rsid w:val="000079DB"/>
    <w:rsid w:val="000102B1"/>
    <w:rsid w:val="0005550D"/>
    <w:rsid w:val="000774F4"/>
    <w:rsid w:val="00082540"/>
    <w:rsid w:val="0008559B"/>
    <w:rsid w:val="00092FFE"/>
    <w:rsid w:val="000B5765"/>
    <w:rsid w:val="000C5886"/>
    <w:rsid w:val="000D1190"/>
    <w:rsid w:val="000D1D98"/>
    <w:rsid w:val="00114982"/>
    <w:rsid w:val="00143B7E"/>
    <w:rsid w:val="00144BEE"/>
    <w:rsid w:val="00176D84"/>
    <w:rsid w:val="00194A7F"/>
    <w:rsid w:val="001B5B9B"/>
    <w:rsid w:val="001C5AA6"/>
    <w:rsid w:val="001F1AE1"/>
    <w:rsid w:val="002002B4"/>
    <w:rsid w:val="00205301"/>
    <w:rsid w:val="0020679F"/>
    <w:rsid w:val="00221EAD"/>
    <w:rsid w:val="00225D1D"/>
    <w:rsid w:val="002331A0"/>
    <w:rsid w:val="00236E00"/>
    <w:rsid w:val="0024419D"/>
    <w:rsid w:val="002E13B7"/>
    <w:rsid w:val="002F6E3B"/>
    <w:rsid w:val="003412C0"/>
    <w:rsid w:val="00373C04"/>
    <w:rsid w:val="003A31FC"/>
    <w:rsid w:val="003D318F"/>
    <w:rsid w:val="00411D4E"/>
    <w:rsid w:val="00464B4B"/>
    <w:rsid w:val="00464DE5"/>
    <w:rsid w:val="00472F35"/>
    <w:rsid w:val="00475F32"/>
    <w:rsid w:val="004D3D1B"/>
    <w:rsid w:val="004E25D1"/>
    <w:rsid w:val="00501367"/>
    <w:rsid w:val="005127B6"/>
    <w:rsid w:val="0052420B"/>
    <w:rsid w:val="0052762D"/>
    <w:rsid w:val="00546287"/>
    <w:rsid w:val="00566F68"/>
    <w:rsid w:val="00567EAA"/>
    <w:rsid w:val="00586D24"/>
    <w:rsid w:val="00594116"/>
    <w:rsid w:val="005A1736"/>
    <w:rsid w:val="005B5903"/>
    <w:rsid w:val="005C237B"/>
    <w:rsid w:val="005D6852"/>
    <w:rsid w:val="005D72C9"/>
    <w:rsid w:val="005F7AF5"/>
    <w:rsid w:val="0060590F"/>
    <w:rsid w:val="00606410"/>
    <w:rsid w:val="00611BE2"/>
    <w:rsid w:val="00643EAF"/>
    <w:rsid w:val="00677F0D"/>
    <w:rsid w:val="006A7F5E"/>
    <w:rsid w:val="006B45C8"/>
    <w:rsid w:val="006C1F46"/>
    <w:rsid w:val="006E128A"/>
    <w:rsid w:val="006F5368"/>
    <w:rsid w:val="006F7E7D"/>
    <w:rsid w:val="00714641"/>
    <w:rsid w:val="00746DDB"/>
    <w:rsid w:val="00763665"/>
    <w:rsid w:val="00777915"/>
    <w:rsid w:val="00794555"/>
    <w:rsid w:val="007B29C6"/>
    <w:rsid w:val="007E12F4"/>
    <w:rsid w:val="00821FFB"/>
    <w:rsid w:val="00844527"/>
    <w:rsid w:val="008457E1"/>
    <w:rsid w:val="00857A2F"/>
    <w:rsid w:val="00864F8A"/>
    <w:rsid w:val="008F5930"/>
    <w:rsid w:val="00966582"/>
    <w:rsid w:val="00972170"/>
    <w:rsid w:val="009932DA"/>
    <w:rsid w:val="009A2F35"/>
    <w:rsid w:val="009F5AE9"/>
    <w:rsid w:val="00A170F3"/>
    <w:rsid w:val="00A35000"/>
    <w:rsid w:val="00A55E5C"/>
    <w:rsid w:val="00AE0963"/>
    <w:rsid w:val="00B34D9A"/>
    <w:rsid w:val="00B43ED5"/>
    <w:rsid w:val="00B611BA"/>
    <w:rsid w:val="00B75CC5"/>
    <w:rsid w:val="00B87E6D"/>
    <w:rsid w:val="00BA2143"/>
    <w:rsid w:val="00BD0851"/>
    <w:rsid w:val="00BD1B1B"/>
    <w:rsid w:val="00BD6B86"/>
    <w:rsid w:val="00BF02C8"/>
    <w:rsid w:val="00C11704"/>
    <w:rsid w:val="00C14454"/>
    <w:rsid w:val="00C21033"/>
    <w:rsid w:val="00C32BB8"/>
    <w:rsid w:val="00C427D4"/>
    <w:rsid w:val="00C46B1A"/>
    <w:rsid w:val="00C65ABF"/>
    <w:rsid w:val="00C818E1"/>
    <w:rsid w:val="00CA6640"/>
    <w:rsid w:val="00CB42F1"/>
    <w:rsid w:val="00CB6271"/>
    <w:rsid w:val="00CB7239"/>
    <w:rsid w:val="00CC3FE6"/>
    <w:rsid w:val="00CD10AE"/>
    <w:rsid w:val="00D72471"/>
    <w:rsid w:val="00D81081"/>
    <w:rsid w:val="00DC0541"/>
    <w:rsid w:val="00DC69BE"/>
    <w:rsid w:val="00DF6329"/>
    <w:rsid w:val="00E05535"/>
    <w:rsid w:val="00E31BD4"/>
    <w:rsid w:val="00E36F1E"/>
    <w:rsid w:val="00E71A8B"/>
    <w:rsid w:val="00E81447"/>
    <w:rsid w:val="00E97D7D"/>
    <w:rsid w:val="00F07902"/>
    <w:rsid w:val="00F17DC3"/>
    <w:rsid w:val="00F24543"/>
    <w:rsid w:val="00F264C4"/>
    <w:rsid w:val="00F308B7"/>
    <w:rsid w:val="00F61A06"/>
    <w:rsid w:val="00F67B5A"/>
    <w:rsid w:val="00F93E67"/>
    <w:rsid w:val="00FA437E"/>
    <w:rsid w:val="00FC17C7"/>
    <w:rsid w:val="0DB53FAB"/>
    <w:rsid w:val="21915B06"/>
    <w:rsid w:val="4D10760A"/>
    <w:rsid w:val="55A63176"/>
    <w:rsid w:val="74E8485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ind w:left="400" w:leftChars="40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widowControl/>
      <w:spacing w:before="100" w:beforeAutospacing="1" w:after="100" w:afterAutospacing="1"/>
      <w:ind w:left="0" w:leftChars="0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ind w:left="0" w:leftChars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qFormat/>
    <w:rPr>
      <w:color w:val="0000FF"/>
      <w:u w:val="single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615155-BEBF-4029-83B3-CD596E95A6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2403</TotalTime>
  <Pages>12</Pages>
  <Words>1023</Words>
  <Characters>5837</Characters>
  <Application>Microsoft Office Word</Application>
  <DocSecurity>0</DocSecurity>
  <Lines>48</Lines>
  <Paragraphs>13</Paragraphs>
  <ScaleCrop>false</ScaleCrop>
  <Company>Hewlett-Packard</Company>
  <LinksUpToDate>false</LinksUpToDate>
  <CharactersWithSpaces>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wxh</cp:lastModifiedBy>
  <cp:revision>20</cp:revision>
  <dcterms:created xsi:type="dcterms:W3CDTF">2020-08-24T00:51:00Z</dcterms:created>
  <dcterms:modified xsi:type="dcterms:W3CDTF">2021-04-12T09:30:48Z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