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096510" cy="722122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58410" cy="6791960"/>
            <wp:effectExtent l="0" t="0" r="8890" b="889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9360" cy="704024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91760" cy="6677660"/>
            <wp:effectExtent l="0" t="0" r="8890" b="889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140575"/>
            <wp:effectExtent l="0" t="0" r="5080" b="317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4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972685" cy="671576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85"/>
    <w:rsid w:val="00040D85"/>
    <w:rsid w:val="000D65C4"/>
    <w:rsid w:val="00166EB3"/>
    <w:rsid w:val="001A17C7"/>
    <w:rsid w:val="002F0C43"/>
    <w:rsid w:val="00366A97"/>
    <w:rsid w:val="00416254"/>
    <w:rsid w:val="00790FA1"/>
    <w:rsid w:val="007A4A50"/>
    <w:rsid w:val="00804973"/>
    <w:rsid w:val="00821770"/>
    <w:rsid w:val="009324A8"/>
    <w:rsid w:val="00AD2D99"/>
    <w:rsid w:val="00BD5843"/>
    <w:rsid w:val="00BF03E8"/>
    <w:rsid w:val="00C5581F"/>
    <w:rsid w:val="00CB3348"/>
    <w:rsid w:val="00CC057F"/>
    <w:rsid w:val="00CC610A"/>
    <w:rsid w:val="00DC1D59"/>
    <w:rsid w:val="00F23786"/>
    <w:rsid w:val="00F87CBF"/>
    <w:rsid w:val="5F8C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391</Words>
  <Characters>2229</Characters>
  <Lines>18</Lines>
  <Paragraphs>5</Paragraphs>
  <TotalTime>18</TotalTime>
  <ScaleCrop>false</ScaleCrop>
  <LinksUpToDate>false</LinksUpToDate>
  <CharactersWithSpaces>2615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2021-04-08T10:02:00Z</dcterms:created>
  <dc:creator>吴 有容</dc:creator>
  <cp:lastModifiedBy>Administrator</cp:lastModifiedBy>
  <dcterms:modified xsi:type="dcterms:W3CDTF">2021-06-02T08:01:32Z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