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1" name="图片 1" descr="ce76dbc4223e9ef6649994cdc983f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092276" name="图片 1" descr="ce76dbc4223e9ef6649994cdc983f0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>
                      <a:lum contrast="-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24315"/>
            <wp:effectExtent l="0" t="0" r="12700" b="635"/>
            <wp:docPr id="2" name="图片 2" descr="ed2278c9857b1eaff593a7fc5c98e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736236" name="图片 2" descr="ed2278c9857b1eaff593a7fc5c98ea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contrast="-6000"/>
                    </a:blip>
                    <a:srcRect l="7832" t="2413" r="8628" b="180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2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31300"/>
            <wp:effectExtent l="0" t="0" r="12700" b="12700"/>
            <wp:docPr id="3" name="图片 3" descr="2c587a65670d2201f6ac9120faa8a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168179" name="图片 3" descr="2c587a65670d2201f6ac9120faa8a7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contrast="-6000"/>
                    </a:blip>
                    <a:srcRect l="5422" t="2558" r="11170" b="174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3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71000"/>
            <wp:effectExtent l="0" t="0" r="12700" b="6350"/>
            <wp:docPr id="4" name="图片 4" descr="6c2dc4d51d6c948f708d22506d21e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564627" name="图片 4" descr="6c2dc4d51d6c948f708d22506d21e7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lum contrast="-6000"/>
                    </a:blip>
                    <a:srcRect l="9435" t="3461" r="9242" b="180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7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9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wrapNone/>
          <wp:docPr id="10000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947939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6B12771"/>
    <w:rsid w:val="2A8618AD"/>
    <w:rsid w:val="56B1277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header" Target="header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2021-05-28T10:13:00Z</dcterms:created>
  <dcterms:modified xsi:type="dcterms:W3CDTF">2021-05-28T10:26:09Z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