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DefaultParagraph"/>
        <w:spacing w:line="360" w:lineRule="auto"/>
        <w:jc w:val="center"/>
        <w:rPr>
          <w:rFonts w:ascii="宋体" w:eastAsia="宋体" w:hAnsi="宋体" w:cs="宋体" w:hint="eastAsia"/>
          <w:b/>
          <w:color w:val="auto"/>
          <w:sz w:val="32"/>
          <w:szCs w:val="32"/>
        </w:rPr>
      </w:pPr>
      <w:r>
        <w:rPr>
          <w:rFonts w:ascii="宋体" w:eastAsia="宋体" w:hAnsi="宋体" w:cs="宋体" w:hint="eastAsia"/>
          <w:b/>
          <w:bCs w:val="0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20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val="en-US" w:eastAsia="zh-CN"/>
        </w:rPr>
        <w:t>20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—20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val="en-US" w:eastAsia="zh-CN"/>
        </w:rPr>
        <w:t>21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学年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eastAsia="zh-CN"/>
        </w:rPr>
        <w:t>下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学期期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eastAsia="zh-CN"/>
        </w:rPr>
        <w:t>中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考试试卷(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val="en-US" w:eastAsia="zh-CN"/>
        </w:rPr>
        <w:t>S</w:t>
      </w:r>
      <w:r>
        <w:rPr>
          <w:rFonts w:ascii="宋体" w:eastAsia="宋体" w:hAnsi="宋体" w:cs="宋体" w:hint="eastAsia"/>
          <w:b/>
          <w:color w:val="auto"/>
          <w:sz w:val="32"/>
          <w:szCs w:val="32"/>
        </w:rPr>
        <w:t>)</w:t>
      </w:r>
    </w:p>
    <w:p>
      <w:pPr>
        <w:pStyle w:val="DefaultParagraph"/>
        <w:spacing w:line="360" w:lineRule="auto"/>
        <w:jc w:val="center"/>
        <w:rPr>
          <w:rFonts w:ascii="宋体" w:eastAsia="宋体" w:hAnsi="宋体" w:cs="宋体" w:hint="eastAsia"/>
          <w:b/>
          <w:color w:val="auto"/>
          <w:sz w:val="36"/>
          <w:szCs w:val="36"/>
        </w:rPr>
      </w:pPr>
      <w:r>
        <w:rPr>
          <w:rFonts w:ascii="宋体" w:eastAsia="宋体" w:hAnsi="宋体" w:cs="宋体" w:hint="eastAsia"/>
          <w:b/>
          <w:color w:val="auto"/>
          <w:sz w:val="36"/>
          <w:szCs w:val="36"/>
          <w:lang w:eastAsia="zh-CN"/>
        </w:rPr>
        <w:t>七</w:t>
      </w:r>
      <w:r>
        <w:rPr>
          <w:rFonts w:ascii="宋体" w:eastAsia="宋体" w:hAnsi="宋体" w:cs="宋体" w:hint="eastAsia"/>
          <w:b/>
          <w:color w:val="auto"/>
          <w:sz w:val="36"/>
          <w:szCs w:val="36"/>
        </w:rPr>
        <w:t>年级数学</w:t>
      </w:r>
    </w:p>
    <w:p>
      <w:pPr>
        <w:pStyle w:val="DefaultParagraph"/>
        <w:spacing w:line="360" w:lineRule="auto"/>
        <w:outlineLvl w:val="0"/>
        <w:rPr>
          <w:rFonts w:ascii="宋体" w:hAnsi="宋体" w:eastAsiaTheme="minorEastAsia" w:cs="宋体" w:hint="default"/>
          <w:b/>
          <w:color w:val="auto"/>
          <w:szCs w:val="21"/>
          <w:lang w:val="en-US" w:eastAsia="zh-CN"/>
        </w:rPr>
      </w:pPr>
      <w:r>
        <w:rPr>
          <w:rFonts w:ascii="宋体" w:hAnsi="宋体" w:cs="宋体" w:hint="eastAsia"/>
          <w:b/>
          <w:color w:val="auto"/>
          <w:szCs w:val="21"/>
        </w:rPr>
        <w:t>注意事项：</w:t>
      </w:r>
      <w:r>
        <w:rPr>
          <w:rFonts w:ascii="宋体" w:eastAsia="宋体" w:hAnsi="宋体" w:cs="宋体" w:hint="eastAsia"/>
          <w:b/>
          <w:color w:val="auto"/>
          <w:sz w:val="32"/>
          <w:szCs w:val="32"/>
          <w:lang w:val="en-US" w:eastAsia="zh-CN"/>
        </w:rPr>
        <w:t>20</w:t>
      </w:r>
    </w:p>
    <w:p>
      <w:pPr>
        <w:pStyle w:val="DefaultParagraph"/>
        <w:spacing w:line="360" w:lineRule="auto"/>
        <w:outlineLvl w:val="0"/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</w:pPr>
      <w:r>
        <w:rPr>
          <w:rFonts w:ascii="宋体" w:hAnsi="宋体" w:cs="宋体" w:hint="eastAsia"/>
          <w:b w:val="0"/>
          <w:bCs/>
          <w:color w:val="auto"/>
          <w:szCs w:val="21"/>
        </w:rPr>
        <w:t>1.本试卷共8页，三大题，满分120分，考试时间100分钟.闭卷考试，请将答案直接写在试卷或答题卡上</w:t>
      </w:r>
      <w:r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  <w:t>.</w:t>
      </w:r>
    </w:p>
    <w:p>
      <w:pPr>
        <w:pStyle w:val="DefaultParagraph"/>
        <w:spacing w:line="360" w:lineRule="auto"/>
        <w:outlineLvl w:val="0"/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</w:pPr>
      <w:r>
        <w:rPr>
          <w:rFonts w:ascii="宋体" w:hAnsi="宋体" w:cs="宋体" w:hint="eastAsia"/>
          <w:b w:val="0"/>
          <w:bCs/>
          <w:color w:val="auto"/>
          <w:szCs w:val="21"/>
        </w:rPr>
        <w:t>2.答卷前请将密封线内的项目填写清楚；使用答题卡时，请认真阅读答题须知，并按要求去做</w:t>
      </w:r>
      <w:r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  <w:t>.</w:t>
      </w:r>
    </w:p>
    <w:tbl>
      <w:tblPr>
        <w:tblStyle w:val="TableGrid"/>
        <w:tblpPr w:leftFromText="180" w:rightFromText="180" w:vertAnchor="text" w:horzAnchor="page" w:tblpX="2100" w:tblpY="234"/>
        <w:tblOverlap w:val="never"/>
        <w:tblW w:w="80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667"/>
        <w:gridCol w:w="666"/>
        <w:gridCol w:w="666"/>
        <w:gridCol w:w="667"/>
        <w:gridCol w:w="666"/>
        <w:gridCol w:w="667"/>
        <w:gridCol w:w="667"/>
        <w:gridCol w:w="666"/>
        <w:gridCol w:w="666"/>
        <w:gridCol w:w="669"/>
        <w:gridCol w:w="667"/>
      </w:tblGrid>
      <w:tr>
        <w:tblPrEx>
          <w:tblW w:w="80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666" w:type="dxa"/>
            <w:vMerge w:val="restart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</w:rPr>
              <w:t>题号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666" w:type="dxa"/>
            <w:vMerge w:val="restart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5334" w:type="dxa"/>
            <w:gridSpan w:val="8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eastAsiaTheme="minorEastAsia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W w:w="80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666" w:type="dxa"/>
            <w:vMerge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Merge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Merge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669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667" w:type="dxa"/>
            <w:vMerge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W w:w="80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/>
        </w:trPr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9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center"/>
          </w:tcPr>
          <w:p>
            <w:pPr>
              <w:pStyle w:val="DefaultParagraph"/>
              <w:spacing w:line="360" w:lineRule="auto"/>
              <w:jc w:val="center"/>
              <w:outlineLvl w:val="0"/>
              <w:rPr>
                <w:rFonts w:ascii="宋体" w:hAnsi="宋体" w:cs="宋体" w:hint="eastAsia"/>
                <w:b w:val="0"/>
                <w:bCs/>
                <w:color w:val="auto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ascii="黑体" w:eastAsia="黑体" w:hAnsi="黑体" w:cs="黑体" w:hint="eastAsia"/>
          <w:b/>
          <w:bCs/>
          <w:color w:val="auto"/>
          <w:szCs w:val="21"/>
        </w:rPr>
      </w:pPr>
    </w:p>
    <w:p>
      <w:pPr>
        <w:ind w:firstLine="420" w:firstLineChars="200"/>
        <w:jc w:val="left"/>
        <w:rPr>
          <w:rFonts w:ascii="宋体" w:hAnsi="宋体" w:cs="宋体" w:hint="eastAsia"/>
          <w:b/>
          <w:bCs/>
          <w:color w:val="auto"/>
          <w:szCs w:val="21"/>
        </w:rPr>
      </w:pPr>
    </w:p>
    <w:tbl>
      <w:tblPr>
        <w:tblStyle w:val="TableGrid"/>
        <w:tblpPr w:leftFromText="180" w:rightFromText="180" w:vertAnchor="text" w:horzAnchor="page" w:tblpX="2362" w:tblpY="199"/>
        <w:tblOverlap w:val="never"/>
        <w:tblW w:w="16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874"/>
      </w:tblGrid>
      <w:tr>
        <w:tblPrEx>
          <w:tblW w:w="16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/>
        </w:trPr>
        <w:tc>
          <w:tcPr>
            <w:tcW w:w="746" w:type="dxa"/>
            <w:vAlign w:val="top"/>
          </w:tcPr>
          <w:p>
            <w:pPr>
              <w:spacing w:line="340" w:lineRule="exact"/>
              <w:jc w:val="center"/>
              <w:rPr>
                <w:rFonts w:cs="Calibri"/>
                <w:b w:val="0"/>
                <w:bCs w:val="0"/>
                <w:color w:val="auto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auto"/>
                <w:szCs w:val="21"/>
              </w:rPr>
              <w:t>得分</w:t>
            </w: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jc w:val="center"/>
              <w:rPr>
                <w:rFonts w:cs="Calibri"/>
                <w:b w:val="0"/>
                <w:bCs w:val="0"/>
                <w:color w:val="auto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auto"/>
                <w:szCs w:val="21"/>
              </w:rPr>
              <w:t>评卷人</w:t>
            </w:r>
          </w:p>
        </w:tc>
      </w:tr>
      <w:tr>
        <w:tblPrEx>
          <w:tblW w:w="16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/>
        </w:trPr>
        <w:tc>
          <w:tcPr>
            <w:tcW w:w="746" w:type="dxa"/>
            <w:vAlign w:val="top"/>
          </w:tcPr>
          <w:p>
            <w:pPr>
              <w:spacing w:line="340" w:lineRule="exact"/>
              <w:rPr>
                <w:rFonts w:cs="Calibri"/>
                <w:color w:val="auto"/>
              </w:rPr>
            </w:pP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rPr>
                <w:rFonts w:cs="Calibri"/>
                <w:color w:val="auto"/>
              </w:rPr>
            </w:pPr>
          </w:p>
        </w:tc>
      </w:tr>
    </w:tbl>
    <w:p>
      <w:pPr>
        <w:pStyle w:val="DefaultParagraph"/>
        <w:spacing w:line="360" w:lineRule="auto"/>
        <w:rPr>
          <w:rFonts w:ascii="宋体" w:eastAsia="宋体" w:hAnsi="宋体" w:cs="宋体" w:hint="eastAsia"/>
          <w:b w:val="0"/>
          <w:bCs/>
          <w:color w:val="auto"/>
          <w:sz w:val="21"/>
          <w:szCs w:val="21"/>
        </w:rPr>
      </w:pPr>
      <w:r>
        <w:rPr>
          <w:rFonts w:ascii="黑体" w:eastAsia="黑体" w:hAnsi="黑体" w:cs="黑体" w:hint="eastAsia"/>
          <w:b/>
          <w:color w:val="auto"/>
          <w:szCs w:val="21"/>
        </w:rPr>
        <w:t>一、选择题</w:t>
      </w:r>
      <w:r>
        <w:rPr>
          <w:rFonts w:ascii="宋体" w:hAnsi="宋体" w:cs="宋体" w:hint="eastAsia"/>
          <w:b w:val="0"/>
          <w:bCs/>
          <w:color w:val="auto"/>
          <w:szCs w:val="21"/>
        </w:rPr>
        <w:t>（每小题3分，共</w:t>
      </w:r>
      <w:r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  <w:t>30</w:t>
      </w:r>
      <w:r>
        <w:rPr>
          <w:rFonts w:ascii="宋体" w:hAnsi="宋体" w:cs="宋体" w:hint="eastAsia"/>
          <w:b w:val="0"/>
          <w:bCs/>
          <w:color w:val="auto"/>
          <w:szCs w:val="21"/>
        </w:rPr>
        <w:t>分）下列各小题均有四个答案，其</w:t>
      </w:r>
      <w:r>
        <w:rPr>
          <w:rFonts w:ascii="宋体" w:eastAsia="宋体" w:hAnsi="宋体" w:cs="宋体" w:hint="eastAsia"/>
          <w:b w:val="0"/>
          <w:bCs/>
          <w:color w:val="auto"/>
          <w:sz w:val="21"/>
          <w:szCs w:val="21"/>
        </w:rPr>
        <w:t>中只有一个是正确的，将正确答案的代号字母填入题后括号内.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.下列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计算</w:t>
      </w:r>
      <w:r>
        <w:rPr>
          <w:rFonts w:ascii="宋体" w:eastAsia="宋体" w:hAnsi="宋体" w:cs="宋体" w:hint="eastAsia"/>
          <w:sz w:val="21"/>
          <w:szCs w:val="21"/>
        </w:rPr>
        <w:t>正确的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是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                                   </w:t>
      </w:r>
      <w:r>
        <w:rPr>
          <w:rFonts w:ascii="宋体" w:eastAsia="宋体" w:hAnsi="宋体" w:cs="宋体" w:hint="eastAsia"/>
          <w:sz w:val="21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</w:t>
      </w:r>
      <w:r>
        <w:rPr>
          <w:rFonts w:ascii="宋体" w:eastAsia="宋体" w:hAnsi="宋体" w:cs="宋体" w:hint="eastAsia"/>
          <w:position w:val="-5"/>
          <w:sz w:val="21"/>
          <w:szCs w:val="21"/>
        </w:rPr>
        <w:drawing>
          <wp:inline distT="0" distB="0" distL="114300" distR="114300">
            <wp:extent cx="266700" cy="171450"/>
            <wp:effectExtent l="0" t="0" r="0" b="0"/>
            <wp:docPr id="121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50030" name="图片 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＝±4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B．﹣</w:t>
      </w:r>
      <w:r>
        <w:rPr>
          <w:rFonts w:ascii="宋体" w:eastAsia="宋体" w:hAnsi="宋体" w:cs="宋体" w:hint="eastAsia"/>
          <w:position w:val="-13"/>
          <w:sz w:val="21"/>
          <w:szCs w:val="21"/>
        </w:rPr>
        <w:drawing>
          <wp:inline distT="0" distB="0" distL="114300" distR="114300">
            <wp:extent cx="381000" cy="219075"/>
            <wp:effectExtent l="0" t="0" r="0" b="9525"/>
            <wp:docPr id="117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333489" name="图片 10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＝﹣9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C．</w:t>
      </w:r>
      <w:r>
        <w:rPr>
          <w:rFonts w:ascii="宋体" w:eastAsia="宋体" w:hAnsi="宋体" w:cs="宋体" w:hint="eastAsia"/>
          <w:position w:val="-14"/>
          <w:sz w:val="21"/>
          <w:szCs w:val="21"/>
        </w:rPr>
        <w:drawing>
          <wp:inline distT="0" distB="0" distL="114300" distR="114300">
            <wp:extent cx="504825" cy="228600"/>
            <wp:effectExtent l="0" t="0" r="9525" b="0"/>
            <wp:docPr id="122" name="图片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661726" name="图片 1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＝﹣3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D．</w:t>
      </w:r>
      <w:r>
        <w:rPr>
          <w:rFonts w:ascii="宋体" w:eastAsia="宋体" w:hAnsi="宋体" w:cs="宋体" w:hint="eastAsia"/>
          <w:position w:val="-25"/>
          <w:sz w:val="21"/>
          <w:szCs w:val="21"/>
        </w:rPr>
        <w:drawing>
          <wp:inline distT="0" distB="0" distL="114300" distR="114300">
            <wp:extent cx="438150" cy="352425"/>
            <wp:effectExtent l="0" t="0" r="0" b="9525"/>
            <wp:docPr id="119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144341" name="图片 10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．下列实数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03818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0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133441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，3.14159，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400050" cy="219075"/>
            <wp:effectExtent l="0" t="0" r="0" b="9525"/>
            <wp:docPr id="10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328921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，0，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9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31506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+1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4pt;height:18pt" o:oleicon="f" o:ole="" coordsize="21600,21600" filled="f" stroked="f">
            <v:imagedata r:id="rId13" o:title="eqId49b6bf73421946478c6ad2f53455b16f"/>
            <o:lock v:ext="edit" aspectratio="t"/>
            <w10:anchorlock/>
          </v:shape>
          <o:OLEObject Type="Embed" ProgID="Equation.DSMT4" ShapeID="_x0000_i1025" DrawAspect="Content" ObjectID="_1468075725" r:id="rId14"/>
        </w:objec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中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，无理数有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A．0个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B．1个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C．2个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D．3个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．有下列命题，其中假命题有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                          </w:t>
      </w:r>
      <w:r>
        <w:rPr>
          <w:rFonts w:ascii="宋体" w:eastAsia="宋体" w:hAnsi="宋体" w:cs="宋体" w:hint="eastAsia"/>
          <w:sz w:val="21"/>
          <w:szCs w:val="21"/>
        </w:rPr>
        <w:t>（　　）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①内错角相等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sz w:val="21"/>
          <w:szCs w:val="21"/>
        </w:rPr>
        <w:t>②在同一平面内，垂直于同一条直线的两直线平行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；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③相等的角是对顶角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sz w:val="21"/>
          <w:szCs w:val="21"/>
        </w:rPr>
        <w:t>④经过直线外一点，有且只有一条直线与已知直线平行．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A．①②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B．①③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C．②④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D．③④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．如图，学校在李老师家的南偏东30°方向，距离是500</w:t>
      </w:r>
      <w:r>
        <w:rPr>
          <w:rFonts w:ascii="宋体" w:eastAsia="宋体" w:hAnsi="宋体" w:cs="宋体" w:hint="eastAsia"/>
          <w:i/>
          <w:sz w:val="21"/>
          <w:szCs w:val="21"/>
        </w:rPr>
        <w:t>m</w:t>
      </w:r>
      <w:r>
        <w:rPr>
          <w:rFonts w:ascii="宋体" w:eastAsia="宋体" w:hAnsi="宋体" w:cs="宋体" w:hint="eastAsia"/>
          <w:sz w:val="21"/>
          <w:szCs w:val="21"/>
        </w:rPr>
        <w:t>，则李老师家在学校的（　　）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343025" cy="1752600"/>
            <wp:effectExtent l="0" t="0" r="9525" b="0"/>
            <wp:docPr id="64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5875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A．北偏东30°方向，相距500</w:t>
      </w:r>
      <w:r>
        <w:rPr>
          <w:rFonts w:ascii="宋体" w:eastAsia="宋体" w:hAnsi="宋体" w:cs="宋体" w:hint="eastAsia"/>
          <w:i/>
          <w:sz w:val="21"/>
          <w:szCs w:val="21"/>
        </w:rPr>
        <w:t>m</w:t>
      </w:r>
      <w:r>
        <w:rPr>
          <w:rFonts w:ascii="宋体" w:eastAsia="宋体" w:hAnsi="宋体" w:cs="宋体" w:hint="eastAsia"/>
          <w:sz w:val="21"/>
          <w:szCs w:val="21"/>
        </w:rPr>
        <w:t>处</w:t>
      </w:r>
      <w:r>
        <w:rPr>
          <w:rFonts w:ascii="宋体" w:eastAsia="宋体" w:hAnsi="宋体" w:cs="宋体" w:hint="eastAsia"/>
          <w:sz w:val="21"/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B．北偏西30°方向，相距500</w:t>
      </w:r>
      <w:r>
        <w:rPr>
          <w:rFonts w:ascii="宋体" w:eastAsia="宋体" w:hAnsi="宋体" w:cs="宋体" w:hint="eastAsia"/>
          <w:i/>
          <w:sz w:val="21"/>
          <w:szCs w:val="21"/>
        </w:rPr>
        <w:t>m</w:t>
      </w:r>
      <w:r>
        <w:rPr>
          <w:rFonts w:ascii="宋体" w:eastAsia="宋体" w:hAnsi="宋体" w:cs="宋体" w:hint="eastAsia"/>
          <w:sz w:val="21"/>
          <w:szCs w:val="21"/>
        </w:rPr>
        <w:t>处</w:t>
      </w:r>
      <w:r>
        <w:rPr>
          <w:rFonts w:ascii="宋体" w:eastAsia="宋体" w:hAnsi="宋体" w:cs="宋体" w:hint="eastAsia"/>
          <w:sz w:val="21"/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C．北偏东60°方向，相距500</w:t>
      </w:r>
      <w:r>
        <w:rPr>
          <w:rFonts w:ascii="宋体" w:eastAsia="宋体" w:hAnsi="宋体" w:cs="宋体" w:hint="eastAsia"/>
          <w:i/>
          <w:sz w:val="21"/>
          <w:szCs w:val="21"/>
        </w:rPr>
        <w:t>m</w:t>
      </w:r>
      <w:r>
        <w:rPr>
          <w:rFonts w:ascii="宋体" w:eastAsia="宋体" w:hAnsi="宋体" w:cs="宋体" w:hint="eastAsia"/>
          <w:sz w:val="21"/>
          <w:szCs w:val="21"/>
        </w:rPr>
        <w:t>处</w:t>
      </w:r>
      <w:r>
        <w:rPr>
          <w:rFonts w:ascii="宋体" w:eastAsia="宋体" w:hAnsi="宋体" w:cs="宋体" w:hint="eastAsia"/>
          <w:sz w:val="21"/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D．北偏西60°方向，相距500</w:t>
      </w:r>
      <w:r>
        <w:rPr>
          <w:rFonts w:ascii="宋体" w:eastAsia="宋体" w:hAnsi="宋体" w:cs="宋体" w:hint="eastAsia"/>
          <w:i/>
          <w:sz w:val="21"/>
          <w:szCs w:val="21"/>
        </w:rPr>
        <w:t>m</w:t>
      </w:r>
      <w:r>
        <w:rPr>
          <w:rFonts w:ascii="宋体" w:eastAsia="宋体" w:hAnsi="宋体" w:cs="宋体" w:hint="eastAsia"/>
          <w:sz w:val="21"/>
          <w:szCs w:val="21"/>
        </w:rPr>
        <w:t>处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．下列判断正确的有几个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                                        </w:t>
      </w:r>
      <w:r>
        <w:rPr>
          <w:rFonts w:ascii="宋体" w:eastAsia="宋体" w:hAnsi="宋体" w:cs="宋体" w:hint="eastAsia"/>
          <w:sz w:val="21"/>
          <w:szCs w:val="21"/>
        </w:rPr>
        <w:t>（　　）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①一个数的平方根等于它本身，这个数是0和1；②实数包括无理数和有理数；③</w:t>
      </w: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228600" cy="219075"/>
            <wp:effectExtent l="0" t="0" r="0" b="9525"/>
            <wp:docPr id="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19086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是3的立方根；④无理数是带根号的数；⑤2的算术平方根是</w:t>
      </w: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1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623377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A．2个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1"/>
          <w:szCs w:val="21"/>
        </w:rPr>
        <w:t>B．3个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1"/>
          <w:szCs w:val="21"/>
        </w:rPr>
        <w:t>C．4个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D．5个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．将点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（﹣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，﹣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）向左平移3个单位，再向上平移2个单位得到点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，则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的坐标是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sz w:val="21"/>
          <w:szCs w:val="21"/>
        </w:rPr>
        <w:t>，﹣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B．（﹣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C．（﹣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，﹣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D．（﹣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，﹣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. 如图，点D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E分别为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ABC边BC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AC上一点，作射线DE，则下列说法错误的是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drawing>
          <wp:inline distT="0" distB="0" distL="114300" distR="114300">
            <wp:extent cx="1809750" cy="1047750"/>
            <wp:effectExtent l="0" t="0" r="0" b="0"/>
            <wp:docPr id="165" name="图片 1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746031" name="图片 16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A. ∠1与∠3是对顶角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B. ∠2与∠A是同位角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C. ∠2与∠C是同旁内角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D. ∠1与∠4是内错角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．如图，已知a∥b，∠1＝50°，则∠2＝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      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　　）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drawing>
          <wp:inline distT="0" distB="0" distL="114300" distR="114300">
            <wp:extent cx="1228725" cy="1028700"/>
            <wp:effectExtent l="0" t="0" r="9525" b="0"/>
            <wp:docPr id="140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209286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A．40°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B．50°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C．130°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D．120°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9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．如图，在下列给出的条件中，能判定DF∥AB的是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　　）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571625" cy="1028700"/>
            <wp:effectExtent l="0" t="0" r="9525" b="0"/>
            <wp:docPr id="65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61785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A．∠4＝∠3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</w:rPr>
        <w:t>B．∠1＝∠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</w:rPr>
        <w:t>C．∠1＝∠4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</w:rPr>
        <w:t>D．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∠4+∠2＝180°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10. 定义：直线l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与l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相交于点O，对于平面内任意一点M，点M到直线l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、l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的距离分别为p、q，则称有序实数对（p，q）是点M的“距离坐标”，根据上述定义，“距离坐标”是（1，2）的点的个数是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   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A. 2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B. 3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</w:rPr>
        <w:t>C. 4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ab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D. 5</w:t>
      </w:r>
    </w:p>
    <w:tbl>
      <w:tblPr>
        <w:tblStyle w:val="TableGrid"/>
        <w:tblpPr w:leftFromText="180" w:rightFromText="180" w:vertAnchor="text" w:horzAnchor="page" w:tblpX="675" w:tblpY="45"/>
        <w:tblOverlap w:val="never"/>
        <w:tblW w:w="16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874"/>
      </w:tblGrid>
      <w:tr>
        <w:tblPrEx>
          <w:tblW w:w="16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/>
        </w:trPr>
        <w:tc>
          <w:tcPr>
            <w:tcW w:w="746" w:type="dxa"/>
            <w:vAlign w:val="top"/>
          </w:tcPr>
          <w:p>
            <w:pPr>
              <w:spacing w:line="34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  <w:t>得分</w:t>
            </w: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  <w:t>评卷人</w:t>
            </w:r>
          </w:p>
        </w:tc>
      </w:tr>
      <w:tr>
        <w:tblPrEx>
          <w:tblW w:w="16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/>
        </w:trPr>
        <w:tc>
          <w:tcPr>
            <w:tcW w:w="746" w:type="dxa"/>
            <w:vAlign w:val="top"/>
          </w:tcPr>
          <w:p>
            <w:pPr>
              <w:spacing w:line="340" w:lineRule="exact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二、填空题（每小题3分，共15分）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11. 点P(m−1，m+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)在平面直角坐标系的y轴上，则P点坐标为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．如图，直线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，将三角板的直角顶点放在直线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上，若∠1＝44°，则∠2的度数为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352550" cy="1228725"/>
            <wp:effectExtent l="0" t="0" r="0" b="9525"/>
            <wp:docPr id="2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7621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. 一个自然数的算术平方根是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，则下一个自然数的算术平方根是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14. 若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26" type="#_x0000_t75" alt="学科网(www.zxxk.com)--教育资源门户，提供试卷、教案、课件、论文、素材以及各类教学资源下载，还有大量而丰富的教学相关资讯！" style="width:23pt;height:18pt" o:oleicon="f" o:ole="" coordsize="21600,21600" filled="f" stroked="f">
            <v:imagedata r:id="rId22" o:title="eqIdd1f30dbc126c4c019fb6297ec9249e7f"/>
            <o:lock v:ext="edit" aspectratio="t"/>
            <w10:anchorlock/>
          </v:shape>
          <o:OLEObject Type="Embed" ProgID="Equation.DSMT4" ShapeID="_x0000_i1026" DrawAspect="Content" ObjectID="_1468075726" r:id="rId23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的整数部分为a，小数部分为b，求a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+b﹣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27" type="#_x0000_t75" alt="学科网(www.zxxk.com)--教育资源门户，提供试卷、教案、课件、论文、素材以及各类教学资源下载，还有大量而丰富的教学相关资讯！" style="width:23pt;height:18pt" o:oleicon="f" o:ole="" coordsize="21600,21600" filled="f" stroked="f">
            <v:imagedata r:id="rId22" o:title="eqIdd1f30dbc126c4c019fb6297ec9249e7f"/>
            <o:lock v:ext="edit" aspectratio="t"/>
            <w10:anchorlock/>
          </v:shape>
          <o:OLEObject Type="Embed" ProgID="Equation.DSMT4" ShapeID="_x0000_i1027" DrawAspect="Content" ObjectID="_1468075727" r:id="rId24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的值为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. 如图，在平面直角坐标系中，从点P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（﹣1，0），P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（﹣1，﹣1），P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（1，﹣1），P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4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（1，1），P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5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（﹣2，1），P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6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（﹣2，﹣2），…依次扩展下去，则P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  <w:lang w:val="en-US" w:eastAsia="zh-CN"/>
        </w:rPr>
        <w:t>2021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的坐标为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drawing>
          <wp:inline distT="0" distB="0" distL="114300" distR="114300">
            <wp:extent cx="1400175" cy="1400175"/>
            <wp:effectExtent l="0" t="0" r="9525" b="9525"/>
            <wp:docPr id="152" name="图片 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447350" name="图片 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page" w:tblpX="9151" w:tblpY="68"/>
        <w:tblOverlap w:val="never"/>
        <w:tblW w:w="16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874"/>
      </w:tblGrid>
      <w:tr>
        <w:tblPrEx>
          <w:tblW w:w="16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/>
        </w:trPr>
        <w:tc>
          <w:tcPr>
            <w:tcW w:w="746" w:type="dxa"/>
            <w:vAlign w:val="top"/>
          </w:tcPr>
          <w:p>
            <w:pPr>
              <w:spacing w:line="34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  <w:t>得分</w:t>
            </w: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</w:rPr>
              <w:t>评卷人</w:t>
            </w:r>
          </w:p>
        </w:tc>
      </w:tr>
      <w:tr>
        <w:tblPrEx>
          <w:tblW w:w="16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/>
        </w:trPr>
        <w:tc>
          <w:tcPr>
            <w:tcW w:w="746" w:type="dxa"/>
            <w:vAlign w:val="top"/>
          </w:tcPr>
          <w:p>
            <w:pPr>
              <w:spacing w:line="340" w:lineRule="exact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vAlign w:val="top"/>
          </w:tcPr>
          <w:p>
            <w:pPr>
              <w:spacing w:line="340" w:lineRule="exact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三、解答题（本大题共8个小题，满分75分）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. 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</w:rPr>
        <w:t>分）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计算：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object>
          <v:shape id="_x0000_i1028" type="#_x0000_t75" alt="学科网(www.zxxk.com)--教育资源门户，提供试卷、教案、课件、论文、素材以及各类教学资源下载，还有大量而丰富的教学相关资讯！" style="width:99.75pt;height:18.75pt" o:oleicon="f" o:ole="" coordsize="21600,21600" filled="f" stroked="f">
            <v:imagedata r:id="rId26" o:title="eqIdc0c22f80d05246c4875c07f4a669a71e"/>
            <o:lock v:ext="edit" aspectratio="t"/>
            <w10:anchorlock/>
          </v:shape>
          <o:OLEObject Type="Embed" ProgID="Equation.DSMT4" ShapeID="_x0000_i1028" DrawAspect="Content" ObjectID="_1468075728" r:id="rId27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29" type="#_x0000_t75" alt="学科网(www.zxxk.com)--教育资源门户，提供试卷、教案、课件、论文、素材以及各类教学资源下载，还有大量而丰富的教学相关资讯！" style="width:119.25pt;height:35.25pt" o:oleicon="f" o:ole="" coordsize="21600,21600" filled="f" stroked="f">
            <v:imagedata r:id="rId28" o:title="eqIde5a5857129f147b6a23f7991ab30a3b3"/>
            <o:lock v:ext="edit" aspectratio="t"/>
            <w10:anchorlock/>
          </v:shape>
          <o:OLEObject Type="Embed" ProgID="Equation.DSMT4" ShapeID="_x0000_i1029" DrawAspect="Content" ObjectID="_1468075729" r:id="rId29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17.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分）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求下列各式中x的值：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）4x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－9＝0；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sz w:val="22"/>
          <w:szCs w:val="22"/>
        </w:rPr>
        <w:t>（</w:t>
      </w:r>
      <w:r>
        <w:rPr>
          <w:rFonts w:ascii="宋体" w:eastAsia="宋体" w:hAnsi="宋体" w:cs="宋体" w:hint="eastAsia"/>
          <w:color w:val="000000"/>
          <w:sz w:val="22"/>
          <w:szCs w:val="22"/>
          <w:lang w:val="en-US" w:eastAsia="zh-CN"/>
        </w:rPr>
        <w:t>2</w:t>
      </w:r>
      <w:r>
        <w:rPr>
          <w:rFonts w:ascii="宋体" w:eastAsia="宋体" w:hAnsi="宋体" w:cs="宋体" w:hint="eastAsia"/>
          <w:color w:val="000000"/>
          <w:sz w:val="22"/>
          <w:szCs w:val="22"/>
        </w:rPr>
        <w:t>）8(x－1)</w:t>
      </w:r>
      <w:r>
        <w:rPr>
          <w:rFonts w:ascii="宋体" w:eastAsia="宋体" w:hAnsi="宋体" w:cs="宋体" w:hint="eastAsia"/>
          <w:color w:val="000000"/>
          <w:sz w:val="22"/>
          <w:szCs w:val="22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2"/>
          <w:szCs w:val="22"/>
        </w:rPr>
        <w:t>＝－</w:t>
      </w:r>
      <w:r>
        <w:rPr>
          <w:rFonts w:ascii="宋体" w:eastAsia="宋体" w:hAnsi="宋体" w:cs="宋体" w:hint="eastAsia"/>
          <w:sz w:val="22"/>
          <w:szCs w:val="22"/>
        </w:rPr>
        <w:object>
          <v:shape id="_x0000_i1030" type="#_x0000_t75" alt="学科网(www.zxxk.com)--教育资源门户，提供试卷、教案、课件、论文、素材以及各类教学资源下载，还有大量而丰富的教学相关资讯！" style="width:22.2pt;height:31.2pt" o:oleicon="f" o:ole="" coordsize="21600,21600" o:preferrelative="t" filled="f" stroked="f">
            <v:imagedata r:id="rId30" o:title="eqIde3367b0542bb4637a55dc94522b96331"/>
            <o:lock v:ext="edit" aspectratio="t"/>
            <w10:anchorlock/>
          </v:shape>
          <o:OLEObject Type="Embed" ProgID="Equation.DSMT4" ShapeID="_x0000_i1030" DrawAspect="Content" ObjectID="_1468075730" r:id="rId31"/>
        </w:objec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18</w:t>
      </w:r>
      <w:r>
        <w:rPr>
          <w:rFonts w:ascii="宋体" w:eastAsia="宋体" w:hAnsi="宋体" w:cs="宋体" w:hint="eastAsia"/>
          <w:sz w:val="21"/>
          <w:szCs w:val="21"/>
        </w:rPr>
        <w:t>．（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</w:rPr>
        <w:t>分）如图，已知∠4＝∠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，∠1＝∠3，求证：</w:t>
      </w:r>
      <w:r>
        <w:rPr>
          <w:rFonts w:ascii="宋体" w:eastAsia="宋体" w:hAnsi="宋体" w:cs="宋体" w:hint="eastAsia"/>
          <w:i/>
          <w:sz w:val="21"/>
          <w:szCs w:val="21"/>
        </w:rPr>
        <w:t>AC</w:t>
      </w:r>
      <w:r>
        <w:rPr>
          <w:rFonts w:ascii="宋体" w:eastAsia="宋体" w:hAnsi="宋体" w:cs="宋体" w:hint="eastAsia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sz w:val="21"/>
          <w:szCs w:val="21"/>
        </w:rPr>
        <w:t>BAD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314450" cy="1028700"/>
            <wp:effectExtent l="0" t="0" r="0" b="0"/>
            <wp:docPr id="76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715284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19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</w:rPr>
        <w:t>分）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完成下面的证明．（在括号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中或横线上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中注明理由）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已知：如图，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∥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CD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＝∠1，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求证：∠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证明：∵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∥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CD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∴∠2＝∠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又∵∠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＝∠1，（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∥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 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∴∠2＝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 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</w:p>
    <w:p>
      <w:pPr>
        <w:spacing w:line="360" w:lineRule="auto"/>
        <w:ind w:left="273" w:right="0" w:firstLine="0" w:leftChars="130" w:firstLineChars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514475" cy="1095375"/>
            <wp:effectExtent l="0" t="0" r="9525" b="9525"/>
            <wp:docPr id="112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554515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ascii="Times New Roman" w:eastAsia="新宋体" w:hAnsi="Times New Roman" w:hint="eastAsia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  <w:lang w:val="en-US" w:eastAsia="zh-CN"/>
        </w:rPr>
        <w:t>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8</w:t>
      </w:r>
      <w:r>
        <w:rPr>
          <w:rFonts w:ascii="Times New Roman" w:eastAsia="新宋体" w:hAnsi="Times New Roman" w:hint="eastAsia"/>
          <w:szCs w:val="21"/>
        </w:rPr>
        <w:t>分）如果一个正数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的两个平方根是2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﹣2和6﹣3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求（1）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和这个正数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的值；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（2）17+3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的立方根．</w:t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21</w:t>
      </w:r>
      <w:r>
        <w:rPr>
          <w:rFonts w:ascii="宋体" w:eastAsia="宋体" w:hAnsi="宋体" w:cs="宋体" w:hint="eastAsia"/>
          <w:sz w:val="21"/>
          <w:szCs w:val="21"/>
        </w:rPr>
        <w:t>．（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分）在平面直角坐标系中，每个小方格都是边长为1的正方形，△</w:t>
      </w:r>
      <w:r>
        <w:rPr>
          <w:rFonts w:ascii="宋体" w:eastAsia="宋体" w:hAnsi="宋体" w:cs="宋体" w:hint="eastAsia"/>
          <w:i/>
          <w:sz w:val="21"/>
          <w:szCs w:val="21"/>
        </w:rPr>
        <w:t>ABC</w:t>
      </w:r>
      <w:r>
        <w:rPr>
          <w:rFonts w:ascii="宋体" w:eastAsia="宋体" w:hAnsi="宋体" w:cs="宋体" w:hint="eastAsia"/>
          <w:sz w:val="21"/>
          <w:szCs w:val="21"/>
        </w:rPr>
        <w:t>的顶点均在格点上，点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的坐标是（﹣3，2）．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（1）将△</w:t>
      </w:r>
      <w:r>
        <w:rPr>
          <w:rFonts w:ascii="宋体" w:eastAsia="宋体" w:hAnsi="宋体" w:cs="宋体" w:hint="eastAsia"/>
          <w:i/>
          <w:sz w:val="21"/>
          <w:szCs w:val="21"/>
        </w:rPr>
        <w:t>ABC</w:t>
      </w:r>
      <w:r>
        <w:rPr>
          <w:rFonts w:ascii="宋体" w:eastAsia="宋体" w:hAnsi="宋体" w:cs="宋体" w:hint="eastAsia"/>
          <w:sz w:val="21"/>
          <w:szCs w:val="21"/>
        </w:rPr>
        <w:t>向右平移6个单位长度，再向下平移4个单位长度，得到△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'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′</w:t>
      </w:r>
      <w:r>
        <w:rPr>
          <w:rFonts w:ascii="宋体" w:eastAsia="宋体" w:hAnsi="宋体" w:cs="宋体" w:hint="eastAsia"/>
          <w:i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</w:rPr>
        <w:t>′．请画出平移后的△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′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′</w:t>
      </w:r>
      <w:r>
        <w:rPr>
          <w:rFonts w:ascii="宋体" w:eastAsia="宋体" w:hAnsi="宋体" w:cs="宋体" w:hint="eastAsia"/>
          <w:i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</w:rPr>
        <w:t>′，并写出点的坐标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′（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′（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i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</w:rPr>
        <w:t>′（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）；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）若连接</w:t>
      </w:r>
      <w:r>
        <w:rPr>
          <w:rFonts w:ascii="宋体" w:eastAsia="宋体" w:hAnsi="宋体" w:cs="宋体" w:hint="eastAsia"/>
          <w:i/>
          <w:sz w:val="21"/>
          <w:szCs w:val="21"/>
        </w:rPr>
        <w:t>AA</w:t>
      </w:r>
      <w:r>
        <w:rPr>
          <w:rFonts w:ascii="宋体" w:eastAsia="宋体" w:hAnsi="宋体" w:cs="宋体" w:hint="eastAsia"/>
          <w:sz w:val="21"/>
          <w:szCs w:val="21"/>
        </w:rPr>
        <w:t>′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i/>
          <w:sz w:val="21"/>
          <w:szCs w:val="21"/>
        </w:rPr>
        <w:t>CC</w:t>
      </w:r>
      <w:r>
        <w:rPr>
          <w:rFonts w:ascii="宋体" w:eastAsia="宋体" w:hAnsi="宋体" w:cs="宋体" w:hint="eastAsia"/>
          <w:sz w:val="21"/>
          <w:szCs w:val="21"/>
        </w:rPr>
        <w:t>′，则这两条线段之间的关系是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　</w:t>
      </w:r>
      <w:r>
        <w:rPr>
          <w:rFonts w:ascii="宋体" w:eastAsia="宋体" w:hAnsi="宋体" w:cs="宋体" w:hint="eastAsia"/>
          <w:sz w:val="21"/>
          <w:szCs w:val="21"/>
        </w:rPr>
        <w:t>．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2095500" cy="1981200"/>
            <wp:effectExtent l="0" t="0" r="0" b="0"/>
            <wp:docPr id="108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826395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22.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11</w:t>
      </w:r>
      <w:r>
        <w:rPr>
          <w:rFonts w:ascii="宋体" w:eastAsia="宋体" w:hAnsi="宋体" w:cs="宋体" w:hint="eastAsia"/>
          <w:sz w:val="21"/>
          <w:szCs w:val="21"/>
        </w:rPr>
        <w:t>分）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已知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在线段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延长线上，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．连接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，若∠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＝3∠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AED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＝60°．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（1）求证：∠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（2）求∠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的度数．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drawing>
          <wp:inline distT="0" distB="0" distL="114300" distR="114300">
            <wp:extent cx="1628775" cy="1104900"/>
            <wp:effectExtent l="0" t="0" r="9525" b="0"/>
            <wp:docPr id="157" name="图片 1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622320" name="图片 1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drawing>
          <wp:inline>
            <wp:extent cx="254000" cy="254000"/>
            <wp:docPr id="1000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5737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23.(12分）长方形OABC,0为平面直角坐标系的原点，OA=5,OC=3,点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B在第三象限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(1)求点B的坐标；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(2)如图1,若过点B的直线BP与长方形OABC的边交于点P,且将长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方形OABC的面积分为1:4两部分，求点P的坐标；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(3)如图2,M为x轴负半轴上一点，且∠CBM=∠CMB,N是x轴正半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轴上一动点，∠MCN的平分线CD交BM的延长线于点D,在点N运动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的过程中，</w:t>
      </w:r>
      <w:r>
        <w:rPr>
          <w:rFonts w:ascii="宋体" w:eastAsia="宋体" w:hAnsi="宋体" w:cs="宋体" w:hint="eastAsia"/>
          <w:b w:val="0"/>
          <w:bCs w:val="0"/>
          <w:color w:val="0000FF"/>
          <w:position w:val="-24"/>
          <w:sz w:val="21"/>
          <w:szCs w:val="21"/>
          <w:lang w:val="en-US" w:eastAsia="zh-CN"/>
        </w:rPr>
        <w:object>
          <v:shape id="_x0000_i1031" type="#_x0000_t75" style="width:33pt;height:3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1" DrawAspect="Content" ObjectID="_1468075731" r:id="rId38"/>
        </w:object>
      </w:r>
      <w:r>
        <w:rPr>
          <w:rFonts w:ascii="宋体" w:eastAsia="宋体" w:hAnsi="宋体" w:cs="宋体" w:hint="eastAsia"/>
          <w:b w:val="0"/>
          <w:bCs w:val="0"/>
          <w:color w:val="0000FF"/>
          <w:sz w:val="21"/>
          <w:szCs w:val="21"/>
          <w:lang w:val="en-US" w:eastAsia="zh-CN"/>
        </w:rPr>
        <w:t>的值是否变化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？若不变，求出其值；若变化，请说明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理由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3905885" cy="2018665"/>
            <wp:effectExtent l="0" t="0" r="18415" b="63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24702" name="图片 12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ind w:firstLine="1600" w:firstLineChars="500"/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  <w:t>20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  <w:lang w:val="en-US" w:eastAsia="zh-CN"/>
        </w:rPr>
        <w:t>20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  <w:t>-20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  <w:lang w:val="en-US" w:eastAsia="zh-CN"/>
        </w:rPr>
        <w:t>21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  <w:t>学年（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  <w:lang w:eastAsia="zh-CN"/>
        </w:rPr>
        <w:t>下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  <w:t>）学期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  <w:lang w:eastAsia="zh-CN"/>
        </w:rPr>
        <w:t>期中</w:t>
      </w:r>
      <w:r>
        <w:rPr>
          <w:rFonts w:asciiTheme="majorEastAsia" w:eastAsiaTheme="majorEastAsia" w:hAnsiTheme="majorEastAsia" w:cstheme="majorEastAsia" w:hint="eastAsia"/>
          <w:b/>
          <w:color w:val="auto"/>
          <w:sz w:val="32"/>
          <w:szCs w:val="32"/>
        </w:rPr>
        <w:t>考试</w:t>
      </w:r>
    </w:p>
    <w:p>
      <w:pPr>
        <w:ind w:firstLine="1440" w:firstLineChars="400"/>
        <w:rPr>
          <w:rFonts w:hint="eastAsia"/>
          <w:b/>
          <w:color w:val="auto"/>
          <w:sz w:val="36"/>
          <w:szCs w:val="44"/>
        </w:rPr>
      </w:pPr>
      <w:r>
        <w:rPr>
          <w:rFonts w:hint="eastAsia"/>
          <w:b/>
          <w:color w:val="auto"/>
          <w:sz w:val="36"/>
          <w:szCs w:val="44"/>
        </w:rPr>
        <w:t>七年级数学参考答案及评分标准</w:t>
      </w:r>
    </w:p>
    <w:p>
      <w:pPr>
        <w:pStyle w:val="DefaultParagraph"/>
        <w:spacing w:line="360" w:lineRule="auto"/>
        <w:outlineLvl w:val="0"/>
        <w:rPr>
          <w:rFonts w:asciiTheme="minorEastAsia" w:eastAsiaTheme="minorEastAsia" w:hAnsiTheme="minorEastAsia" w:cstheme="minorEastAsia" w:hint="eastAsia"/>
          <w:b/>
          <w:bCs w:val="0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 w:val="0"/>
          <w:color w:val="auto"/>
          <w:sz w:val="21"/>
          <w:szCs w:val="21"/>
        </w:rPr>
        <w:t>说明：</w:t>
      </w:r>
    </w:p>
    <w:p>
      <w:pPr>
        <w:ind w:left="720" w:hanging="720" w:hangingChars="343"/>
        <w:jc w:val="left"/>
        <w:rPr>
          <w:rFonts w:asciiTheme="minorEastAsia" w:eastAsiaTheme="minorEastAsia" w:hAnsiTheme="minorEastAsia" w:cstheme="minorEastAsia" w:hint="eastAsia"/>
          <w:b w:val="0"/>
          <w:bCs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sz w:val="21"/>
          <w:szCs w:val="21"/>
        </w:rPr>
        <w:t>1.如果考生的解答与本参考答案提供的解法不同，可根据提供的解法的评分标准精神进</w:t>
      </w:r>
    </w:p>
    <w:p>
      <w:pPr>
        <w:rPr>
          <w:rFonts w:asciiTheme="minorEastAsia" w:eastAsiaTheme="minorEastAsia" w:hAnsiTheme="minorEastAsia" w:cstheme="minorEastAsia" w:hint="eastAsia"/>
          <w:b w:val="0"/>
          <w:bCs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sz w:val="21"/>
          <w:szCs w:val="21"/>
        </w:rPr>
        <w:t>3.评分过程中，只给整数分数.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黑体" w:eastAsia="黑体" w:hAnsi="黑体" w:cs="黑体" w:hint="eastAsia"/>
          <w:b/>
          <w:color w:val="auto"/>
          <w:szCs w:val="21"/>
        </w:rPr>
        <w:t>一、选择题</w:t>
      </w:r>
      <w:r>
        <w:rPr>
          <w:rFonts w:ascii="宋体" w:hAnsi="宋体" w:cs="宋体" w:hint="eastAsia"/>
          <w:b w:val="0"/>
          <w:bCs/>
          <w:color w:val="auto"/>
          <w:szCs w:val="21"/>
        </w:rPr>
        <w:t>（每小题3分，共</w:t>
      </w:r>
      <w:r>
        <w:rPr>
          <w:rFonts w:ascii="宋体" w:hAnsi="宋体" w:cs="宋体" w:hint="eastAsia"/>
          <w:b w:val="0"/>
          <w:bCs/>
          <w:color w:val="auto"/>
          <w:szCs w:val="21"/>
          <w:lang w:val="en-US" w:eastAsia="zh-CN"/>
        </w:rPr>
        <w:t>30</w:t>
      </w:r>
      <w:r>
        <w:rPr>
          <w:rFonts w:ascii="宋体" w:hAnsi="宋体" w:cs="宋体" w:hint="eastAsia"/>
          <w:b w:val="0"/>
          <w:bCs/>
          <w:color w:val="auto"/>
          <w:szCs w:val="21"/>
        </w:rPr>
        <w:t>分）</w:t>
      </w:r>
    </w:p>
    <w:tbl>
      <w:tblPr>
        <w:tblStyle w:val="TableGrid"/>
        <w:tblW w:w="81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44"/>
        <w:gridCol w:w="743"/>
        <w:gridCol w:w="743"/>
        <w:gridCol w:w="743"/>
        <w:gridCol w:w="744"/>
        <w:gridCol w:w="743"/>
        <w:gridCol w:w="744"/>
        <w:gridCol w:w="744"/>
        <w:gridCol w:w="745"/>
        <w:gridCol w:w="744"/>
      </w:tblGrid>
      <w:tr>
        <w:tblPrEx>
          <w:tblW w:w="818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/>
        </w:trPr>
        <w:tc>
          <w:tcPr>
            <w:tcW w:w="743" w:type="dxa"/>
          </w:tcPr>
          <w:p>
            <w:pPr>
              <w:spacing w:line="360" w:lineRule="auto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4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818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43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4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default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pStyle w:val="DefaultParagraph"/>
        <w:numPr>
          <w:ilvl w:val="0"/>
          <w:numId w:val="0"/>
        </w:numP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</w:pPr>
      <w:r>
        <w:rPr>
          <w:rFonts w:ascii="黑体" w:eastAsia="黑体" w:hAnsi="黑体" w:cs="黑体" w:hint="eastAsia"/>
          <w:b/>
          <w:bCs w:val="0"/>
          <w:color w:val="auto"/>
          <w:sz w:val="21"/>
          <w:szCs w:val="21"/>
          <w:lang w:eastAsia="zh-CN"/>
        </w:rPr>
        <w:t>二、</w:t>
      </w:r>
      <w:r>
        <w:rPr>
          <w:rFonts w:ascii="黑体" w:eastAsia="黑体" w:hAnsi="黑体" w:cs="黑体" w:hint="eastAsia"/>
          <w:b/>
          <w:bCs w:val="0"/>
          <w:color w:val="auto"/>
          <w:sz w:val="21"/>
          <w:szCs w:val="21"/>
        </w:rPr>
        <w:t>填空题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  <w:lang w:eastAsia="zh-CN"/>
        </w:rPr>
        <w:t>每小题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  <w:lang w:val="en-US" w:eastAsia="zh-CN"/>
        </w:rPr>
        <w:t>3分，功15分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  <w:t>）</w:t>
      </w:r>
    </w:p>
    <w:tbl>
      <w:tblPr>
        <w:tblStyle w:val="TableGrid"/>
        <w:tblW w:w="81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20"/>
        <w:gridCol w:w="1351"/>
        <w:gridCol w:w="1385"/>
        <w:gridCol w:w="1258"/>
        <w:gridCol w:w="1620"/>
      </w:tblGrid>
      <w:tr>
        <w:tblPrEx>
          <w:tblW w:w="818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/>
        </w:trPr>
        <w:tc>
          <w:tcPr>
            <w:tcW w:w="1046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1520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351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385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258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620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W w:w="818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/>
        </w:trPr>
        <w:tc>
          <w:tcPr>
            <w:tcW w:w="1046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eastAsia="zh-CN"/>
              </w:rPr>
              <w:t>答案</w:t>
            </w:r>
          </w:p>
        </w:tc>
        <w:tc>
          <w:tcPr>
            <w:tcW w:w="1520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(0,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51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46°</w:t>
            </w:r>
          </w:p>
        </w:tc>
        <w:tc>
          <w:tcPr>
            <w:tcW w:w="1385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object>
                <v:shape id="_x0000_i1032" type="#_x0000_t75" alt="学科网(www.zxxk.com)--教育资源门户，提供试卷、教案、课件、论文、素材以及各类教学资源下载，还有大量而丰富的教学相关资讯！" style="width:39pt;height:20.4pt" o:oleicon="f" o:ole="" coordsize="21600,21600" filled="f" stroked="f">
                  <v:imagedata r:id="rId40" o:title="eqId82da01d4cc0349879c0f0cd74f289989"/>
                  <o:lock v:ext="edit" aspectratio="t"/>
                  <w10:anchorlock/>
                </v:shape>
                <o:OLEObject Type="Embed" ProgID="Equation.DSMT4" ShapeID="_x0000_i1032" DrawAspect="Content" ObjectID="_1468075732" r:id="rId41"/>
              </w:object>
            </w:r>
          </w:p>
        </w:tc>
        <w:tc>
          <w:tcPr>
            <w:tcW w:w="1258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pStyle w:val="DefaultParagraph"/>
              <w:numPr>
                <w:ilvl w:val="0"/>
                <w:numId w:val="0"/>
              </w:numPr>
              <w:jc w:val="center"/>
              <w:rPr>
                <w:rFonts w:asciiTheme="majorEastAsia" w:eastAsiaTheme="majorEastAsia" w:hAnsiTheme="majorEastAsia" w:cstheme="majorEastAsia" w:hint="eastAsia"/>
                <w:b w:val="0"/>
                <w:bCs/>
                <w:color w:val="auto"/>
                <w:sz w:val="21"/>
                <w:szCs w:val="21"/>
                <w:vertAlign w:val="baseline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en-US" w:eastAsia="zh-CN"/>
              </w:rPr>
              <w:t>6，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505）</w:t>
            </w:r>
          </w:p>
        </w:tc>
      </w:tr>
    </w:tbl>
    <w:p>
      <w:pPr>
        <w:pStyle w:val="DefaultParagraph"/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</w:pPr>
      <w:bookmarkStart w:id="0" w:name="TH9"/>
      <w:bookmarkEnd w:id="0"/>
      <w:r>
        <w:rPr>
          <w:rFonts w:ascii="黑体" w:eastAsia="黑体" w:hAnsi="黑体" w:cs="黑体" w:hint="eastAsia"/>
          <w:b w:val="0"/>
          <w:bCs/>
          <w:color w:val="auto"/>
          <w:sz w:val="21"/>
          <w:szCs w:val="21"/>
        </w:rPr>
        <w:t>三、解答题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  <w:t>（共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  <w:lang w:val="en-US" w:eastAsia="zh-CN"/>
        </w:rPr>
        <w:t>8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  <w:t>小题，满分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  <w:lang w:val="en-US" w:eastAsia="zh-CN"/>
        </w:rPr>
        <w:t>75</w:t>
      </w:r>
      <w:r>
        <w:rPr>
          <w:rFonts w:asciiTheme="majorEastAsia" w:eastAsiaTheme="majorEastAsia" w:hAnsiTheme="majorEastAsia" w:cstheme="majorEastAsia" w:hint="eastAsia"/>
          <w:b w:val="0"/>
          <w:bCs/>
          <w:color w:val="auto"/>
          <w:sz w:val="21"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16.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（1）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33" type="#_x0000_t75" alt="学科网(www.zxxk.com)--教育资源门户，提供试卷、教案、课件、论文、素材以及各类教学资源下载，还有大量而丰富的教学相关资讯！" style="width:84.75pt;height:18.75pt" o:oleicon="f" o:ole="" coordsize="21600,21600" filled="f" stroked="f">
            <v:imagedata r:id="rId42" o:title="eqId8121798f8d204379b73af22cd01c5921"/>
            <o:lock v:ext="edit" aspectratio="t"/>
            <w10:anchorlock/>
          </v:shape>
          <o:OLEObject Type="Embed" ProgID="Equation.DSMT4" ShapeID="_x0000_i1033" DrawAspect="Content" ObjectID="_1468075733" r:id="rId43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=2+9-2=9；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…………………………………………………………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4分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      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object>
          <v:shape id="_x0000_i1034" type="#_x0000_t75" alt="学科网(www.zxxk.com)--教育资源门户，提供试卷、教案、课件、论文、素材以及各类教学资源下载，还有大量而丰富的教学相关资讯！" style="width:119.25pt;height:35.25pt" o:oleicon="f" o:ole="" coordsize="21600,21600" filled="f" stroked="f">
            <v:imagedata r:id="rId28" o:title="eqIde5a5857129f147b6a23f7991ab30a3b3"/>
            <o:lock v:ext="edit" aspectratio="t"/>
            <w10:anchorlock/>
          </v:shape>
          <o:OLEObject Type="Embed" ProgID="Equation.DSMT4" ShapeID="_x0000_i1034" DrawAspect="Content" ObjectID="_1468075734" r:id="rId44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=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35" type="#_x0000_t75" alt="学科网(www.zxxk.com)--教育资源门户，提供试卷、教案、课件、论文、素材以及各类教学资源下载，还有大量而丰富的教学相关资讯！" style="width:45pt;height:30.75pt" o:oleicon="f" o:ole="" coordsize="21600,21600" filled="f" stroked="f">
            <v:imagedata r:id="rId45" o:title="eqId399ce23af1cc46dfa6a15e31054caeb4"/>
            <o:lock v:ext="edit" aspectratio="t"/>
            <w10:anchorlock/>
          </v:shape>
          <o:OLEObject Type="Embed" ProgID="Equation.DSMT4" ShapeID="_x0000_i1035" DrawAspect="Content" ObjectID="_1468075735" r:id="rId46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=-3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.……………………………………………………4分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17.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36" type="#_x0000_t75" alt="学科网(www.zxxk.com)--教育资源门户，提供试卷、教案、课件、论文、素材以及各类教学资源下载，还有大量而丰富的教学相关资讯！" style="width:39pt;height:15.75pt" o:oleicon="f" o:ole="" coordsize="21600,21600" o:preferrelative="t" filled="f" stroked="f">
            <v:imagedata r:id="rId47" o:title="eqIdac028a2f4f13442286e5c1eb354ef3d1"/>
            <o:lock v:ext="edit" aspectratio="t"/>
            <w10:anchorlock/>
          </v:shape>
          <o:OLEObject Type="Embed" ProgID="Equation.DSMT4" ShapeID="_x0000_i1036" DrawAspect="Content" ObjectID="_1468075736" r:id="rId48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object>
          <v:shape id="_x0000_i1037" type="#_x0000_t75" alt="学科网(www.zxxk.com)--教育资源门户，提供试卷、教案、课件、论文、素材以及各类教学资源下载，还有大量而丰富的教学相关资讯！" style="width:35pt;height:31pt" o:oleicon="f" o:ole="" coordsize="21600,21600" o:preferrelative="t" filled="f" stroked="f">
            <v:imagedata r:id="rId49" o:title="eqIda3142c84992a45ba871b7b8a54e02f15"/>
            <o:lock v:ext="edit" aspectratio="t"/>
            <w10:anchorlock/>
          </v:shape>
          <o:OLEObject Type="Embed" ProgID="Equation.DSMT4" ShapeID="_x0000_i1037" DrawAspect="Content" ObjectID="_1468075737" r:id="rId50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， 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38" type="#_x0000_t75" alt="学科网(www.zxxk.com)--教育资源门户，提供试卷、教案、课件、论文、素材以及各类教学资源下载，还有大量而丰富的教学相关资讯！" style="width:38.25pt;height:30.75pt" o:oleicon="f" o:ole="" coordsize="21600,21600" o:preferrelative="t" filled="f" stroked="f">
            <v:imagedata r:id="rId51" o:title="eqId18b46f96c7f743b19a6158f20e149e0b"/>
            <o:lock v:ext="edit" aspectratio="t"/>
            <w10:anchorlock/>
          </v:shape>
          <o:OLEObject Type="Embed" ProgID="Equation.DSMT4" ShapeID="_x0000_i1038" DrawAspect="Content" ObjectID="_1468075738" r:id="rId52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.………………………………………………5分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39" type="#_x0000_t75" alt="学科网(www.zxxk.com)--教育资源门户，提供试卷、教案、课件、论文、素材以及各类教学资源下载，还有大量而丰富的教学相关资讯！" style="width:77pt;height:31pt" o:oleicon="f" o:ole="" coordsize="21600,21600" o:preferrelative="t" filled="f" stroked="f">
            <v:imagedata r:id="rId53" o:title="eqId542cf9c4aa2f42249645b79ef779ba91"/>
            <o:lock v:ext="edit" aspectratio="t"/>
            <w10:anchorlock/>
          </v:shape>
          <o:OLEObject Type="Embed" ProgID="Equation.DSMT4" ShapeID="_x0000_i1039" DrawAspect="Content" ObjectID="_1468075739" r:id="rId54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object>
          <v:shape id="_x0000_i1040" type="#_x0000_t75" alt="学科网(www.zxxk.com)--教育资源门户，提供试卷、教案、课件、论文、素材以及各类教学资源下载，还有大量而丰富的教学相关资讯！" style="width:52pt;height:31pt" o:oleicon="f" o:ole="" coordsize="21600,21600" o:preferrelative="t" filled="f" stroked="f">
            <v:imagedata r:id="rId55" o:title="eqIdb41b5f91789d4bd8aeb6712220655805"/>
            <o:lock v:ext="edit" aspectratio="t"/>
            <w10:anchorlock/>
          </v:shape>
          <o:OLEObject Type="Embed" ProgID="Equation.DSMT4" ShapeID="_x0000_i1040" DrawAspect="Content" ObjectID="_1468075740" r:id="rId56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object>
          <v:shape id="_x0000_i1041" type="#_x0000_t75" alt="学科网(www.zxxk.com)--教育资源门户，提供试卷、教案、课件、论文、素材以及各类教学资源下载，还有大量而丰富的教学相关资讯！" style="width:44pt;height:31pt" o:oleicon="f" o:ole="" coordsize="21600,21600" o:preferrelative="t" filled="f" stroked="f">
            <v:imagedata r:id="rId57" o:title="eqId2a723fa8e4614974a00f06c6414bedc3"/>
            <o:lock v:ext="edit" aspectratio="t"/>
            <w10:anchorlock/>
          </v:shape>
          <o:OLEObject Type="Embed" ProgID="Equation.DSMT4" ShapeID="_x0000_i1041" DrawAspect="Content" ObjectID="_1468075741" r:id="rId58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42" type="#_x0000_t75" alt="学科网(www.zxxk.com)--教育资源门户，提供试卷、教案、课件、论文、素材以及各类教学资源下载，还有大量而丰富的教学相关资讯！" style="width:32.65pt;height:27.95pt" o:oleicon="f" o:ole="" coordsize="21600,21600" o:preferrelative="t" filled="f" stroked="f">
            <v:imagedata r:id="rId59" o:title="eqId19b83b322e8e46e6b6e35a10106682f1"/>
            <o:lock v:ext="edit" aspectratio="t"/>
            <w10:anchorlock/>
          </v:shape>
          <o:OLEObject Type="Embed" ProgID="Equation.DSMT4" ShapeID="_x0000_i1042" DrawAspect="Content" ObjectID="_1468075742" r:id="rId60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.………………………………………………5分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18</w:t>
      </w:r>
      <w:r>
        <w:rPr>
          <w:rFonts w:ascii="宋体" w:eastAsia="宋体" w:hAnsi="宋体" w:cs="宋体" w:hint="eastAsia"/>
          <w:sz w:val="21"/>
          <w:szCs w:val="21"/>
        </w:rPr>
        <w:t>．∵∠4＝∠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，∴</w:t>
      </w:r>
      <w:r>
        <w:rPr>
          <w:rFonts w:ascii="宋体" w:eastAsia="宋体" w:hAnsi="宋体" w:cs="宋体" w:hint="eastAsia"/>
          <w:i/>
          <w:sz w:val="21"/>
          <w:szCs w:val="21"/>
        </w:rPr>
        <w:t>CD</w:t>
      </w:r>
      <w:r>
        <w:rPr>
          <w:rFonts w:ascii="宋体" w:eastAsia="宋体" w:hAnsi="宋体" w:cs="宋体" w:hint="eastAsia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sz w:val="21"/>
          <w:szCs w:val="21"/>
        </w:rPr>
        <w:t>AB</w:t>
      </w:r>
      <w:r>
        <w:rPr>
          <w:rFonts w:ascii="宋体" w:eastAsia="宋体" w:hAnsi="宋体" w:cs="宋体" w:hint="eastAsia"/>
          <w:sz w:val="21"/>
          <w:szCs w:val="21"/>
        </w:rPr>
        <w:t>，</w:t>
      </w:r>
    </w:p>
    <w:p>
      <w:pPr>
        <w:spacing w:line="360" w:lineRule="auto"/>
        <w:ind w:left="273" w:leftChars="130"/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∴∠3＝∠2，又∠1＝∠3，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……………………………………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4分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∴∠1＝∠2，</w:t>
      </w:r>
    </w:p>
    <w:p>
      <w:pPr>
        <w:spacing w:line="360" w:lineRule="auto"/>
        <w:ind w:left="273" w:leftChars="130"/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∴</w:t>
      </w:r>
      <w:r>
        <w:rPr>
          <w:rFonts w:ascii="宋体" w:eastAsia="宋体" w:hAnsi="宋体" w:cs="宋体" w:hint="eastAsia"/>
          <w:i/>
          <w:sz w:val="21"/>
          <w:szCs w:val="21"/>
        </w:rPr>
        <w:t>AC</w:t>
      </w:r>
      <w:r>
        <w:rPr>
          <w:rFonts w:ascii="宋体" w:eastAsia="宋体" w:hAnsi="宋体" w:cs="宋体" w:hint="eastAsia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sz w:val="21"/>
          <w:szCs w:val="21"/>
        </w:rPr>
        <w:t>BAD</w:t>
      </w:r>
      <w:r>
        <w:rPr>
          <w:rFonts w:ascii="宋体" w:eastAsia="宋体" w:hAnsi="宋体" w:cs="宋体" w:hint="eastAsia"/>
          <w:sz w:val="21"/>
          <w:szCs w:val="21"/>
        </w:rPr>
        <w:t>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………………………………………………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8分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19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．∵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∥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CD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，（已知）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∴∠2＝∠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，（两直线平行，同位角相等）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又∵∠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＝∠1，（已知）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∥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DE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，（内错角相等，两直线平行）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∴∠2＝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>E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，（两直线平行，内错角相等）</w:t>
      </w:r>
    </w:p>
    <w:p>
      <w:pPr>
        <w:spacing w:line="360" w:lineRule="auto"/>
        <w:ind w:right="0"/>
        <w:textAlignment w:val="center"/>
        <w:rPr>
          <w:rFonts w:ascii="宋体" w:eastAsia="宋体" w:hAnsi="宋体" w:cs="宋体" w:hint="default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∴∠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＝∠</w:t>
      </w:r>
      <w:r>
        <w:rPr>
          <w:rFonts w:ascii="宋体" w:eastAsia="宋体" w:hAnsi="宋体" w:cs="宋体" w:hint="eastAsia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E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（等量代换）．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…………………………………………………</w:t>
      </w:r>
      <w:r>
        <w:rPr>
          <w:rFonts w:ascii="宋体" w:eastAsia="宋体" w:hAnsi="宋体" w:cs="宋体" w:hint="eastAsia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8分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  <w:lang w:val="en-US" w:eastAsia="zh-CN"/>
        </w:rPr>
        <w:t>0</w:t>
      </w:r>
      <w:r>
        <w:rPr>
          <w:rFonts w:ascii="Times New Roman" w:eastAsia="新宋体" w:hAnsi="Times New Roman" w:hint="eastAsia"/>
          <w:szCs w:val="21"/>
        </w:rPr>
        <w:t>．（1）∵一个正数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的两个平方根是2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﹣2和6﹣3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∴2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﹣2+6﹣3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＝0，∴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＝4．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∴2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﹣2＝2×4﹣2＝6，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＝36．</w:t>
      </w:r>
      <w:r>
        <w:rPr>
          <w:rFonts w:ascii="Times New Roman" w:eastAsia="新宋体" w:hAnsi="Times New Roman" w:hint="eastAsia"/>
          <w:szCs w:val="21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szCs w:val="21"/>
          <w:lang w:eastAsia="zh-CN"/>
        </w:rPr>
        <w:t>………………………………………………………………</w:t>
      </w:r>
      <w:r>
        <w:rPr>
          <w:rFonts w:ascii="Times New Roman" w:eastAsia="新宋体" w:hAnsi="Times New Roman" w:hint="eastAsia"/>
          <w:szCs w:val="21"/>
          <w:lang w:val="en-US" w:eastAsia="zh-CN"/>
        </w:rPr>
        <w:t>4分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（2）∵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＝36，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∴17+3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＝17+3×36＝125，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∵125的立方根为5，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∴17+3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的立方根为5．</w:t>
      </w:r>
      <w:r>
        <w:rPr>
          <w:rFonts w:ascii="Times New Roman" w:eastAsia="新宋体" w:hAnsi="Times New Roman" w:hint="eastAsia"/>
          <w:szCs w:val="21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szCs w:val="21"/>
          <w:lang w:eastAsia="zh-CN"/>
        </w:rPr>
        <w:t>………………………………………………</w:t>
      </w:r>
      <w:r>
        <w:rPr>
          <w:rFonts w:ascii="Times New Roman" w:eastAsia="新宋体" w:hAnsi="Times New Roman" w:hint="eastAsia"/>
          <w:szCs w:val="21"/>
          <w:lang w:val="en-US" w:eastAsia="zh-CN"/>
        </w:rPr>
        <w:t>8分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21</w:t>
      </w:r>
      <w:r>
        <w:rPr>
          <w:rFonts w:ascii="宋体" w:eastAsia="宋体" w:hAnsi="宋体" w:cs="宋体" w:hint="eastAsia"/>
          <w:sz w:val="21"/>
          <w:szCs w:val="21"/>
        </w:rPr>
        <w:t>．（1）由图可知，</w:t>
      </w:r>
      <w:r>
        <w:rPr>
          <w:rFonts w:ascii="宋体" w:eastAsia="宋体" w:hAnsi="宋体" w:cs="宋体" w:hint="eastAsia"/>
          <w:i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′（3，﹣2）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i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′（1，﹣3）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i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</w:rPr>
        <w:t>′（4，﹣4）．</w:t>
      </w:r>
    </w:p>
    <w:p>
      <w:pPr>
        <w:spacing w:line="360" w:lineRule="auto"/>
        <w:ind w:left="273" w:leftChars="130"/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故答案为：3，﹣2；1，﹣3；4，﹣4；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…………………………………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6分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）由图形平移的性质可知，</w:t>
      </w:r>
      <w:r>
        <w:rPr>
          <w:rFonts w:ascii="宋体" w:eastAsia="宋体" w:hAnsi="宋体" w:cs="宋体" w:hint="eastAsia"/>
          <w:i/>
          <w:sz w:val="21"/>
          <w:szCs w:val="21"/>
        </w:rPr>
        <w:t>AA</w:t>
      </w:r>
      <w:r>
        <w:rPr>
          <w:rFonts w:ascii="宋体" w:eastAsia="宋体" w:hAnsi="宋体" w:cs="宋体" w:hint="eastAsia"/>
          <w:sz w:val="21"/>
          <w:szCs w:val="21"/>
        </w:rPr>
        <w:t>′∥</w:t>
      </w:r>
      <w:r>
        <w:rPr>
          <w:rFonts w:ascii="宋体" w:eastAsia="宋体" w:hAnsi="宋体" w:cs="宋体" w:hint="eastAsia"/>
          <w:i/>
          <w:sz w:val="21"/>
          <w:szCs w:val="21"/>
        </w:rPr>
        <w:t>CC</w:t>
      </w:r>
      <w:r>
        <w:rPr>
          <w:rFonts w:ascii="宋体" w:eastAsia="宋体" w:hAnsi="宋体" w:cs="宋体" w:hint="eastAsia"/>
          <w:sz w:val="21"/>
          <w:szCs w:val="21"/>
        </w:rPr>
        <w:t>′，</w:t>
      </w:r>
      <w:r>
        <w:rPr>
          <w:rFonts w:ascii="宋体" w:eastAsia="宋体" w:hAnsi="宋体" w:cs="宋体" w:hint="eastAsia"/>
          <w:i/>
          <w:sz w:val="21"/>
          <w:szCs w:val="21"/>
        </w:rPr>
        <w:t>AA</w:t>
      </w:r>
      <w:r>
        <w:rPr>
          <w:rFonts w:ascii="宋体" w:eastAsia="宋体" w:hAnsi="宋体" w:cs="宋体" w:hint="eastAsia"/>
          <w:sz w:val="21"/>
          <w:szCs w:val="21"/>
        </w:rPr>
        <w:t>′＝</w:t>
      </w:r>
      <w:r>
        <w:rPr>
          <w:rFonts w:ascii="宋体" w:eastAsia="宋体" w:hAnsi="宋体" w:cs="宋体" w:hint="eastAsia"/>
          <w:i/>
          <w:sz w:val="21"/>
          <w:szCs w:val="21"/>
        </w:rPr>
        <w:t>CC</w:t>
      </w:r>
      <w:r>
        <w:rPr>
          <w:rFonts w:ascii="宋体" w:eastAsia="宋体" w:hAnsi="宋体" w:cs="宋体" w:hint="eastAsia"/>
          <w:sz w:val="21"/>
          <w:szCs w:val="21"/>
        </w:rPr>
        <w:t>′．</w:t>
      </w:r>
    </w:p>
    <w:p>
      <w:pPr>
        <w:spacing w:line="360" w:lineRule="auto"/>
        <w:ind w:left="273" w:leftChars="130"/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故答案为：</w:t>
      </w:r>
      <w:r>
        <w:rPr>
          <w:rFonts w:ascii="宋体" w:eastAsia="宋体" w:hAnsi="宋体" w:cs="宋体" w:hint="eastAsia"/>
          <w:i/>
          <w:sz w:val="21"/>
          <w:szCs w:val="21"/>
        </w:rPr>
        <w:t>AA</w:t>
      </w:r>
      <w:r>
        <w:rPr>
          <w:rFonts w:ascii="宋体" w:eastAsia="宋体" w:hAnsi="宋体" w:cs="宋体" w:hint="eastAsia"/>
          <w:sz w:val="21"/>
          <w:szCs w:val="21"/>
        </w:rPr>
        <w:t>′∥</w:t>
      </w:r>
      <w:r>
        <w:rPr>
          <w:rFonts w:ascii="宋体" w:eastAsia="宋体" w:hAnsi="宋体" w:cs="宋体" w:hint="eastAsia"/>
          <w:i/>
          <w:sz w:val="21"/>
          <w:szCs w:val="21"/>
        </w:rPr>
        <w:t>CC</w:t>
      </w:r>
      <w:r>
        <w:rPr>
          <w:rFonts w:ascii="宋体" w:eastAsia="宋体" w:hAnsi="宋体" w:cs="宋体" w:hint="eastAsia"/>
          <w:sz w:val="21"/>
          <w:szCs w:val="21"/>
        </w:rPr>
        <w:t>′，</w:t>
      </w:r>
      <w:r>
        <w:rPr>
          <w:rFonts w:ascii="宋体" w:eastAsia="宋体" w:hAnsi="宋体" w:cs="宋体" w:hint="eastAsia"/>
          <w:i/>
          <w:sz w:val="21"/>
          <w:szCs w:val="21"/>
        </w:rPr>
        <w:t>AA</w:t>
      </w:r>
      <w:r>
        <w:rPr>
          <w:rFonts w:ascii="宋体" w:eastAsia="宋体" w:hAnsi="宋体" w:cs="宋体" w:hint="eastAsia"/>
          <w:sz w:val="21"/>
          <w:szCs w:val="21"/>
        </w:rPr>
        <w:t>′＝</w:t>
      </w:r>
      <w:r>
        <w:rPr>
          <w:rFonts w:ascii="宋体" w:eastAsia="宋体" w:hAnsi="宋体" w:cs="宋体" w:hint="eastAsia"/>
          <w:i/>
          <w:sz w:val="21"/>
          <w:szCs w:val="21"/>
        </w:rPr>
        <w:t>CC</w:t>
      </w:r>
      <w:r>
        <w:rPr>
          <w:rFonts w:ascii="宋体" w:eastAsia="宋体" w:hAnsi="宋体" w:cs="宋体" w:hint="eastAsia"/>
          <w:sz w:val="21"/>
          <w:szCs w:val="21"/>
        </w:rPr>
        <w:t>′．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…………………………………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10分</w:t>
      </w:r>
    </w:p>
    <w:p>
      <w:pPr>
        <w:spacing w:line="360" w:lineRule="auto"/>
        <w:ind w:left="273" w:leftChars="1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614170" cy="1526540"/>
            <wp:effectExtent l="0" t="0" r="5080" b="16510"/>
            <wp:docPr id="107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02718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1417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22.（1）∵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DCE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DCE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ADC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…………………………………………………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5分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（2）设∠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，则∠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＝2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…………………………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6分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AB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＝180°﹣2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………………………………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7分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平分∠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EAD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</w:t>
      </w:r>
      <w:r>
        <w:rPr>
          <w:rFonts w:ascii="宋体" w:eastAsia="宋体" w:hAnsi="宋体" w:cs="宋体" w:hint="eastAsia"/>
          <w:sz w:val="21"/>
          <w:szCs w:val="21"/>
        </w:rPr>
        <w:object>
          <v:shape id="_x0000_i1043" type="#_x0000_t75" alt="学科网(www.zxxk.com)--教育资源门户，提供试卷、教案、课件、论文、素材以及各类教学资源下载，还有大量而丰富的教学相关资讯！" style="width:14.25pt;height:28.5pt" o:oleicon="f" o:ole="" coordsize="21600,21600" filled="f" stroked="f">
            <v:imagedata r:id="rId62" o:title="eqId49b7b111d23b44a9990c2312dc3b7ed9"/>
            <o:lock v:ext="edit" aspectratio="t"/>
            <w10:anchorlock/>
          </v:shape>
          <o:OLEObject Type="Embed" ProgID="Equation.DSMT4" ShapeID="_x0000_i1043" DrawAspect="Content" ObjectID="_1468075743" r:id="rId63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＝90°﹣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∥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BC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BEA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EAD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＝90°﹣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BED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+∠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ADE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＝180°，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9分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∴90°﹣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+60°+3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＝180°，∴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x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＝15°，∴∠</w:t>
      </w:r>
      <w:r>
        <w:rPr>
          <w:rFonts w:ascii="宋体" w:eastAsia="宋体" w:hAnsi="宋体" w:cs="宋体" w:hint="eastAsia"/>
          <w:i/>
          <w:color w:val="000000"/>
          <w:sz w:val="21"/>
          <w:szCs w:val="21"/>
        </w:rPr>
        <w:t>CDE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＝15°．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11分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23.(1)</w:t>
      </w: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四边形OABC为长方形，OA=5,OB=3,且点B在第三象限，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点B的坐标为（-5,-3)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…………………………………………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3分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(2)若过点B的直线BP与边OA交于点P,依题意可知：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4" type="#_x0000_t75" style="width:12pt;height:3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44" DrawAspect="Content" ObjectID="_1468075744" r:id="rId65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×AB×AP=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5" type="#_x0000_t75" style="width:11pt;height:3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45" DrawAspect="Content" ObjectID="_1468075745" r:id="rId67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×OA×OC，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新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即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6" type="#_x0000_t75" style="width:12pt;height:3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46" DrawAspect="Content" ObjectID="_1468075746" r:id="rId68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×3×AP=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7" type="#_x0000_t75" style="width:11pt;height:3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47" DrawAspect="Content" ObjectID="_1468075747" r:id="rId69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×5×3，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szCs w:val="21"/>
          <w:lang w:val="en-US" w:eastAsia="zh-CN"/>
        </w:rPr>
        <w:t>AP=2.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OA=5，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0P=3，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点P的坐标为（-3,0)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若过点B的直线BP与边OC交于点P,依题意可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知：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8" type="#_x0000_t75" style="width:12pt;height:3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48" DrawAspect="Content" ObjectID="_1468075748" r:id="rId70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×BC×PC=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49" type="#_x0000_t75" style="width:11pt;height:3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49" DrawAspect="Content" ObjectID="_1468075749" r:id="rId71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×OA×OC，</w:t>
      </w:r>
    </w:p>
    <w:p>
      <w:pPr>
        <w:spacing w:line="360" w:lineRule="auto"/>
        <w:ind w:left="273" w:leftChars="130"/>
        <w:rPr>
          <w:rFonts w:ascii="宋体" w:eastAsia="新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即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50" type="#_x0000_t75" style="width:12pt;height:3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0" DrawAspect="Content" ObjectID="_1468075750" r:id="rId72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×5×PC=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51" type="#_x0000_t75" style="width:11pt;height:3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1" DrawAspect="Content" ObjectID="_1468075751" r:id="rId73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×5×3，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szCs w:val="21"/>
          <w:lang w:val="en-US" w:eastAsia="zh-CN"/>
        </w:rPr>
        <w:t>PC=</w:t>
      </w:r>
      <w:r>
        <w:rPr>
          <w:rFonts w:ascii="Times New Roman" w:eastAsia="新宋体" w:hAnsi="Times New Roman" w:hint="eastAsia"/>
          <w:position w:val="-24"/>
          <w:szCs w:val="21"/>
          <w:lang w:val="en-US" w:eastAsia="zh-CN"/>
        </w:rPr>
        <w:object>
          <v:shape id="_x0000_i1052" type="#_x0000_t75" style="width:12pt;height:31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2" DrawAspect="Content" ObjectID="_1468075752" r:id="rId75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OC=3，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OP=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53" type="#_x0000_t75" style="width:11pt;height:31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53" DrawAspect="Content" ObjectID="_1468075753" r:id="rId77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点P的坐标为（0，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54" type="#_x0000_t75" style="width:17pt;height:31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4" DrawAspect="Content" ObjectID="_1468075754" r:id="rId79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）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宋体" w:eastAsia="新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综上所述，点P的坐标为（-3，0)或（0,</w:t>
      </w:r>
      <w:r>
        <w:rPr>
          <w:rFonts w:ascii="宋体" w:eastAsia="宋体" w:hAnsi="宋体" w:cs="宋体" w:hint="eastAsia"/>
          <w:b w:val="0"/>
          <w:bCs w:val="0"/>
          <w:color w:val="auto"/>
          <w:position w:val="-24"/>
          <w:sz w:val="21"/>
          <w:szCs w:val="21"/>
          <w:lang w:val="en-US" w:eastAsia="zh-CN"/>
        </w:rPr>
        <w:object>
          <v:shape id="_x0000_i1055" type="#_x0000_t75" style="width:17pt;height:31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5" DrawAspect="Content" ObjectID="_1468075755" r:id="rId80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)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  <w:lang w:eastAsia="zh-CN"/>
        </w:rPr>
        <w:t>…………………………</w:t>
      </w:r>
      <w:r>
        <w:rPr>
          <w:rFonts w:ascii="Times New Roman" w:eastAsia="新宋体" w:hAnsi="Times New Roman" w:hint="eastAsia"/>
          <w:szCs w:val="21"/>
          <w:lang w:val="en-US" w:eastAsia="zh-CN"/>
        </w:rPr>
        <w:t>8分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(3)如图2,延长BC至点F，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四边形OABC为长方形，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OA//BC</w:t>
      </w:r>
      <w:r>
        <w:rPr>
          <w:rFonts w:ascii="Times New Roman" w:eastAsia="新宋体" w:hAnsi="Times New Roman" w:hint="eastAsia"/>
          <w:szCs w:val="21"/>
        </w:rPr>
        <w:t>．∴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∠CBM=∠AMB，∠AMC=∠MCF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∠CBM=∠CMB，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∠MCF=∠AMC=2∠CMB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Times New Roman" w:eastAsia="新宋体" w:hAnsi="Times New Roman" w:hint="eastAsia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过点M作ME//CD交BC于点E，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∠EMC=∠MCD，∠D=∠BME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又</w:t>
      </w: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CD平分∠MCN，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∠NCM=2∠DCM=2∠EMC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∠AMC+∠CMN=∠CNM+∠NCM+2∠CMN=180</w: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∠CNM=∠AMC-∠NCM=2∠BMC-2∠EMC=2∠BME=2∠D，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Times New Roman" w:eastAsia="新宋体" w:hAnsi="Times New Roman" w:hint="default"/>
          <w:color w:val="0000FF"/>
          <w:szCs w:val="21"/>
          <w:lang w:val="en-US" w:eastAsia="zh-CN"/>
        </w:rPr>
      </w:pPr>
      <w:r>
        <w:rPr>
          <w:rFonts w:ascii="Times New Roman" w:eastAsia="新宋体" w:hAnsi="Times New Roman" w:hint="eastAsia"/>
          <w:color w:val="0000FF"/>
          <w:szCs w:val="21"/>
        </w:rPr>
        <w:t>∴</w:t>
      </w:r>
      <w:r>
        <w:rPr>
          <w:rFonts w:ascii="宋体" w:eastAsia="宋体" w:hAnsi="宋体" w:cs="宋体" w:hint="eastAsia"/>
          <w:b w:val="0"/>
          <w:bCs w:val="0"/>
          <w:color w:val="0000FF"/>
          <w:position w:val="-24"/>
          <w:sz w:val="21"/>
          <w:szCs w:val="21"/>
          <w:lang w:val="en-US" w:eastAsia="zh-CN"/>
        </w:rPr>
        <w:object>
          <v:shape id="_x0000_i1056" type="#_x0000_t75" style="width:33pt;height:3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56" DrawAspect="Content" ObjectID="_1468075756" r:id="rId81"/>
        </w:object>
      </w:r>
      <w:r>
        <w:rPr>
          <w:rFonts w:ascii="宋体" w:eastAsia="宋体" w:hAnsi="宋体" w:cs="宋体" w:hint="eastAsia"/>
          <w:b w:val="0"/>
          <w:bCs w:val="0"/>
          <w:color w:val="0000FF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b w:val="0"/>
          <w:bCs w:val="0"/>
          <w:color w:val="0000FF"/>
          <w:position w:val="-24"/>
          <w:sz w:val="21"/>
          <w:szCs w:val="21"/>
          <w:lang w:val="en-US" w:eastAsia="zh-CN"/>
        </w:rPr>
        <w:object>
          <v:shape id="_x0000_i1057" type="#_x0000_t75" style="width:12pt;height:3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7" DrawAspect="Content" ObjectID="_1468075757" r:id="rId82"/>
        </w:object>
      </w:r>
      <w:r>
        <w:rPr>
          <w:rFonts w:ascii="Times New Roman" w:eastAsia="新宋体" w:hAnsi="Times New Roman" w:hint="eastAsia"/>
          <w:color w:val="0000FF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…………………………………………………………</w:t>
      </w:r>
      <w:r>
        <w:rPr>
          <w:rFonts w:ascii="Times New Roman" w:eastAsia="新宋体" w:hAnsi="Times New Roman" w:hint="eastAsia"/>
          <w:color w:val="0000FF"/>
          <w:szCs w:val="21"/>
          <w:lang w:val="en-US" w:eastAsia="zh-CN"/>
        </w:rPr>
        <w:t>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ascii="Times New Roman" w:eastAsia="新宋体" w:hAnsi="Times New Roman" w:hint="eastAsia"/>
          <w:color w:val="0000FF"/>
          <w:szCs w:val="21"/>
          <w:lang w:val="en-US"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val="en-US" w:eastAsia="zh-CN"/>
        </w:rPr>
        <w:drawing>
          <wp:inline distT="0" distB="0" distL="114300" distR="114300">
            <wp:extent cx="2887980" cy="1665605"/>
            <wp:effectExtent l="0" t="0" r="7620" b="10795"/>
            <wp:docPr id="35" name="图片 35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134489" name="图片 35" descr="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textAlignment w:val="center"/>
        <w:rPr>
          <w:rFonts w:ascii="黑体" w:eastAsia="黑体" w:hAnsi="黑体" w:cs="黑体" w:hint="eastAsia"/>
          <w:b/>
          <w:bCs/>
          <w:color w:val="auto"/>
          <w:spacing w:val="-11"/>
          <w:szCs w:val="21"/>
          <w:lang w:val="en-US" w:eastAsia="zh-CN"/>
        </w:rPr>
      </w:pPr>
    </w:p>
    <w:p>
      <w:pPr>
        <w:bidi w:val="0"/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bookmarkStart w:id="1" w:name="_GoBack"/>
      <w:bookmarkEnd w:id="1"/>
    </w:p>
    <w:sectPr>
      <w:headerReference w:type="even" r:id="rId84"/>
      <w:headerReference w:type="default" r:id="rId85"/>
      <w:footerReference w:type="even" r:id="rId86"/>
      <w:footerReference w:type="default" r:id="rId87"/>
      <w:pgSz w:w="20809" w:h="14685" w:orient="landscape"/>
      <w:pgMar w:top="1077" w:right="1020" w:bottom="1077" w:left="737" w:header="851" w:footer="992" w:gutter="1417"/>
      <w:cols w:num="2" w:space="708" w:equalWidth="0">
        <w:col w:w="8038" w:space="425"/>
        <w:col w:w="9172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880" w:firstLineChars="1600"/>
      <w:rPr>
        <w:rFonts w:asciiTheme="majorEastAsia" w:eastAsiaTheme="majorEastAsia" w:hAnsiTheme="majorEastAsia" w:cstheme="majorEastAsia" w:hint="eastAsia"/>
        <w:lang w:eastAsia="zh-CN"/>
      </w:rPr>
    </w:pPr>
    <w:r>
      <w:rPr>
        <w:rFonts w:asciiTheme="majorEastAsia" w:eastAsiaTheme="majorEastAsia" w:hAnsiTheme="majorEastAsia" w:cstheme="majorEastAsia" w:hint="eastAsia"/>
        <w:lang w:eastAsia="zh-CN"/>
      </w:rPr>
      <w:t>七年级数学第</w:t>
    </w:r>
    <w:r>
      <w:rPr>
        <w:rFonts w:asciiTheme="majorEastAsia" w:eastAsiaTheme="majorEastAsia" w:hAnsiTheme="majorEastAsia" w:cstheme="majorEastAsia" w:hint="eastAsia"/>
        <w:lang w:val="en-US" w:eastAsia="zh-CN"/>
      </w:rPr>
      <w:t>3</w:t>
    </w:r>
    <w:r>
      <w:rPr>
        <w:rFonts w:asciiTheme="majorEastAsia" w:eastAsiaTheme="majorEastAsia" w:hAnsiTheme="majorEastAsia" w:cstheme="majorEastAsia" w:hint="eastAsia"/>
        <w:lang w:eastAsia="zh-CN"/>
      </w:rPr>
      <w:t>页（共</w:t>
    </w:r>
    <w:r>
      <w:rPr>
        <w:rFonts w:asciiTheme="majorEastAsia" w:eastAsiaTheme="majorEastAsia" w:hAnsiTheme="majorEastAsia" w:cstheme="majorEastAsia" w:hint="eastAsia"/>
        <w:lang w:val="en-US" w:eastAsia="zh-CN"/>
      </w:rPr>
      <w:t>8页</w:t>
    </w:r>
    <w:r>
      <w:rPr>
        <w:rFonts w:asciiTheme="majorEastAsia" w:eastAsiaTheme="majorEastAsia" w:hAnsiTheme="majorEastAsia" w:cstheme="majorEastAsia" w:hint="eastAsia"/>
        <w:lang w:eastAsia="zh-CN"/>
      </w:rPr>
      <w:t>）</w:t>
    </w:r>
    <w:r>
      <w:rPr>
        <w:rFonts w:asciiTheme="majorEastAsia" w:eastAsiaTheme="majorEastAsia" w:hAnsiTheme="majorEastAsia" w:cstheme="majorEastAsia" w:hint="eastAsia"/>
        <w:lang w:val="en-US" w:eastAsia="zh-CN"/>
      </w:rPr>
      <w:t xml:space="preserve">                                                                      七</w:t>
    </w:r>
    <w:r>
      <w:rPr>
        <w:rFonts w:asciiTheme="majorEastAsia" w:eastAsiaTheme="majorEastAsia" w:hAnsiTheme="majorEastAsia" w:cstheme="majorEastAsia" w:hint="eastAsia"/>
        <w:lang w:eastAsia="zh-CN"/>
      </w:rPr>
      <w:t>年级数学第</w:t>
    </w:r>
    <w:r>
      <w:rPr>
        <w:rFonts w:asciiTheme="majorEastAsia" w:eastAsiaTheme="majorEastAsia" w:hAnsiTheme="majorEastAsia" w:cstheme="majorEastAsia" w:hint="eastAsia"/>
        <w:lang w:val="en-US" w:eastAsia="zh-CN"/>
      </w:rPr>
      <w:t>4</w:t>
    </w:r>
    <w:r>
      <w:rPr>
        <w:rFonts w:asciiTheme="majorEastAsia" w:eastAsiaTheme="majorEastAsia" w:hAnsiTheme="majorEastAsia" w:cstheme="majorEastAsia" w:hint="eastAsia"/>
        <w:lang w:eastAsia="zh-CN"/>
      </w:rPr>
      <w:t>页（共</w:t>
    </w:r>
    <w:r>
      <w:rPr>
        <w:rFonts w:asciiTheme="majorEastAsia" w:eastAsiaTheme="majorEastAsia" w:hAnsiTheme="majorEastAsia" w:cstheme="majorEastAsia" w:hint="eastAsia"/>
        <w:lang w:val="en-US" w:eastAsia="zh-CN"/>
      </w:rPr>
      <w:t>8页</w:t>
    </w:r>
    <w:r>
      <w:rPr>
        <w:rFonts w:asciiTheme="majorEastAsia" w:eastAsiaTheme="majorEastAsia" w:hAnsiTheme="majorEastAsia" w:cstheme="majorEastAsia" w:hint="eastAsia"/>
        <w:lang w:eastAsia="zh-CN"/>
      </w:rPr>
      <w:t>）</w:t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880" w:firstLineChars="1600"/>
      <w:rPr>
        <w:rFonts w:asciiTheme="majorEastAsia" w:eastAsiaTheme="majorEastAsia" w:hAnsiTheme="majorEastAsia" w:cstheme="majorEastAsia" w:hint="eastAsia"/>
        <w:lang w:eastAsia="zh-CN"/>
      </w:rPr>
    </w:pPr>
    <w:r>
      <w:rPr>
        <w:rFonts w:asciiTheme="majorEastAsia" w:eastAsiaTheme="majorEastAsia" w:hAnsiTheme="majorEastAsia" w:cstheme="majorEastAsia" w:hint="eastAsia"/>
        <w:lang w:eastAsia="zh-CN"/>
      </w:rPr>
      <w:t>七年级数学第</w:t>
    </w:r>
    <w:r>
      <w:rPr>
        <w:rFonts w:asciiTheme="majorEastAsia" w:eastAsiaTheme="majorEastAsia" w:hAnsiTheme="majorEastAsia" w:cstheme="majorEastAsia" w:hint="eastAsia"/>
        <w:lang w:val="en-US" w:eastAsia="zh-CN"/>
      </w:rPr>
      <w:t>1</w:t>
    </w:r>
    <w:r>
      <w:rPr>
        <w:rFonts w:asciiTheme="majorEastAsia" w:eastAsiaTheme="majorEastAsia" w:hAnsiTheme="majorEastAsia" w:cstheme="majorEastAsia" w:hint="eastAsia"/>
        <w:lang w:eastAsia="zh-CN"/>
      </w:rPr>
      <w:t>页（共</w:t>
    </w:r>
    <w:r>
      <w:rPr>
        <w:rFonts w:asciiTheme="majorEastAsia" w:eastAsiaTheme="majorEastAsia" w:hAnsiTheme="majorEastAsia" w:cstheme="majorEastAsia" w:hint="eastAsia"/>
        <w:lang w:val="en-US" w:eastAsia="zh-CN"/>
      </w:rPr>
      <w:t>8页</w:t>
    </w:r>
    <w:r>
      <w:rPr>
        <w:rFonts w:asciiTheme="majorEastAsia" w:eastAsiaTheme="majorEastAsia" w:hAnsiTheme="majorEastAsia" w:cstheme="majorEastAsia" w:hint="eastAsia"/>
        <w:lang w:eastAsia="zh-CN"/>
      </w:rPr>
      <w:t>）</w:t>
    </w:r>
    <w:r>
      <w:rPr>
        <w:rFonts w:asciiTheme="majorEastAsia" w:eastAsiaTheme="majorEastAsia" w:hAnsiTheme="majorEastAsia" w:cstheme="majorEastAsia" w:hint="eastAsia"/>
        <w:lang w:val="en-US" w:eastAsia="zh-CN"/>
      </w:rPr>
      <w:t xml:space="preserve">                                                                      七</w:t>
    </w:r>
    <w:r>
      <w:rPr>
        <w:rFonts w:asciiTheme="majorEastAsia" w:eastAsiaTheme="majorEastAsia" w:hAnsiTheme="majorEastAsia" w:cstheme="majorEastAsia" w:hint="eastAsia"/>
        <w:lang w:eastAsia="zh-CN"/>
      </w:rPr>
      <w:t>年级数学第</w:t>
    </w:r>
    <w:r>
      <w:rPr>
        <w:rFonts w:asciiTheme="majorEastAsia" w:eastAsiaTheme="majorEastAsia" w:hAnsiTheme="majorEastAsia" w:cstheme="majorEastAsia" w:hint="eastAsia"/>
        <w:lang w:val="en-US" w:eastAsia="zh-CN"/>
      </w:rPr>
      <w:t>2</w:t>
    </w:r>
    <w:r>
      <w:rPr>
        <w:rFonts w:asciiTheme="majorEastAsia" w:eastAsiaTheme="majorEastAsia" w:hAnsiTheme="majorEastAsia" w:cstheme="majorEastAsia" w:hint="eastAsia"/>
        <w:lang w:eastAsia="zh-CN"/>
      </w:rPr>
      <w:t>页（共</w:t>
    </w:r>
    <w:r>
      <w:rPr>
        <w:rFonts w:asciiTheme="majorEastAsia" w:eastAsiaTheme="majorEastAsia" w:hAnsiTheme="majorEastAsia" w:cstheme="majorEastAsia" w:hint="eastAsia"/>
        <w:lang w:val="en-US" w:eastAsia="zh-CN"/>
      </w:rPr>
      <w:t>8页</w:t>
    </w:r>
    <w:r>
      <w:rPr>
        <w:rFonts w:asciiTheme="majorEastAsia" w:eastAsiaTheme="majorEastAsia" w:hAnsiTheme="majorEastAsia" w:cstheme="majorEastAsia" w:hint="eastAsia"/>
        <w:lang w:eastAsia="zh-CN"/>
      </w:rPr>
      <w:t>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evenAndOddHeaders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C95E17"/>
    <w:rsid w:val="000D53F5"/>
    <w:rsid w:val="001C0F19"/>
    <w:rsid w:val="00514C56"/>
    <w:rsid w:val="00567BA6"/>
    <w:rsid w:val="00A01CB5"/>
    <w:rsid w:val="00AC6771"/>
    <w:rsid w:val="00D42E99"/>
    <w:rsid w:val="00E22E91"/>
    <w:rsid w:val="00F129EE"/>
    <w:rsid w:val="01233709"/>
    <w:rsid w:val="01AE69E1"/>
    <w:rsid w:val="01C75DE4"/>
    <w:rsid w:val="01D33E4D"/>
    <w:rsid w:val="01D433A7"/>
    <w:rsid w:val="01EB0AB2"/>
    <w:rsid w:val="01FC392D"/>
    <w:rsid w:val="021E5334"/>
    <w:rsid w:val="02424BF1"/>
    <w:rsid w:val="02525452"/>
    <w:rsid w:val="02B36B02"/>
    <w:rsid w:val="02C358B0"/>
    <w:rsid w:val="03022D17"/>
    <w:rsid w:val="034D5420"/>
    <w:rsid w:val="03500B10"/>
    <w:rsid w:val="035026E5"/>
    <w:rsid w:val="039C53D5"/>
    <w:rsid w:val="043F7953"/>
    <w:rsid w:val="04A94852"/>
    <w:rsid w:val="04BB5617"/>
    <w:rsid w:val="04C85A45"/>
    <w:rsid w:val="04DA414D"/>
    <w:rsid w:val="04E04A9D"/>
    <w:rsid w:val="05030212"/>
    <w:rsid w:val="05087522"/>
    <w:rsid w:val="05450A56"/>
    <w:rsid w:val="05640856"/>
    <w:rsid w:val="05D8416D"/>
    <w:rsid w:val="05ED35CD"/>
    <w:rsid w:val="06AB2EBD"/>
    <w:rsid w:val="06F2301F"/>
    <w:rsid w:val="07006419"/>
    <w:rsid w:val="07CA48F8"/>
    <w:rsid w:val="07F01B46"/>
    <w:rsid w:val="081B1E51"/>
    <w:rsid w:val="08311F79"/>
    <w:rsid w:val="083E7178"/>
    <w:rsid w:val="0840280B"/>
    <w:rsid w:val="0852116F"/>
    <w:rsid w:val="08CA0C81"/>
    <w:rsid w:val="08D6735F"/>
    <w:rsid w:val="08E47BFE"/>
    <w:rsid w:val="08EC4BD0"/>
    <w:rsid w:val="093D49AA"/>
    <w:rsid w:val="09474F53"/>
    <w:rsid w:val="094E1023"/>
    <w:rsid w:val="095C785D"/>
    <w:rsid w:val="09663788"/>
    <w:rsid w:val="096C2A49"/>
    <w:rsid w:val="09D67A05"/>
    <w:rsid w:val="09FB51ED"/>
    <w:rsid w:val="0A942A98"/>
    <w:rsid w:val="0B032409"/>
    <w:rsid w:val="0B0710F5"/>
    <w:rsid w:val="0B437077"/>
    <w:rsid w:val="0B691DB8"/>
    <w:rsid w:val="0B8277D6"/>
    <w:rsid w:val="0BAB26DE"/>
    <w:rsid w:val="0BB17D2C"/>
    <w:rsid w:val="0BD04006"/>
    <w:rsid w:val="0C5B40EC"/>
    <w:rsid w:val="0C8E2F60"/>
    <w:rsid w:val="0C95156D"/>
    <w:rsid w:val="0C976592"/>
    <w:rsid w:val="0CA56826"/>
    <w:rsid w:val="0CCA6A6A"/>
    <w:rsid w:val="0CD01E73"/>
    <w:rsid w:val="0CFF4164"/>
    <w:rsid w:val="0D2F1C19"/>
    <w:rsid w:val="0D305634"/>
    <w:rsid w:val="0D6F2F7A"/>
    <w:rsid w:val="0D762852"/>
    <w:rsid w:val="0DC22542"/>
    <w:rsid w:val="0DFA272B"/>
    <w:rsid w:val="0DFB1340"/>
    <w:rsid w:val="0E637744"/>
    <w:rsid w:val="0ED509FE"/>
    <w:rsid w:val="0EFA6E09"/>
    <w:rsid w:val="0F3B24CE"/>
    <w:rsid w:val="0F57461C"/>
    <w:rsid w:val="0F761581"/>
    <w:rsid w:val="0F794A3B"/>
    <w:rsid w:val="0FC05BAD"/>
    <w:rsid w:val="0FCE4CC3"/>
    <w:rsid w:val="10292A0A"/>
    <w:rsid w:val="10C72648"/>
    <w:rsid w:val="10D21603"/>
    <w:rsid w:val="11344F65"/>
    <w:rsid w:val="116509A2"/>
    <w:rsid w:val="117B05A9"/>
    <w:rsid w:val="11DE04C8"/>
    <w:rsid w:val="12012842"/>
    <w:rsid w:val="12A8755F"/>
    <w:rsid w:val="12C953A6"/>
    <w:rsid w:val="13020D4C"/>
    <w:rsid w:val="13087BB4"/>
    <w:rsid w:val="137D60AB"/>
    <w:rsid w:val="1380243C"/>
    <w:rsid w:val="13950980"/>
    <w:rsid w:val="13CA1463"/>
    <w:rsid w:val="14445C22"/>
    <w:rsid w:val="14477483"/>
    <w:rsid w:val="145C7418"/>
    <w:rsid w:val="14BB235C"/>
    <w:rsid w:val="14BC15F5"/>
    <w:rsid w:val="14CF6AF2"/>
    <w:rsid w:val="15173077"/>
    <w:rsid w:val="15DC0995"/>
    <w:rsid w:val="15F71AC8"/>
    <w:rsid w:val="163309AA"/>
    <w:rsid w:val="16430472"/>
    <w:rsid w:val="16624559"/>
    <w:rsid w:val="166F2698"/>
    <w:rsid w:val="16724672"/>
    <w:rsid w:val="1691655C"/>
    <w:rsid w:val="169339DC"/>
    <w:rsid w:val="16AE7736"/>
    <w:rsid w:val="171B17B5"/>
    <w:rsid w:val="173E054A"/>
    <w:rsid w:val="17481165"/>
    <w:rsid w:val="174F7144"/>
    <w:rsid w:val="178048F5"/>
    <w:rsid w:val="17E90001"/>
    <w:rsid w:val="180153EA"/>
    <w:rsid w:val="181B6879"/>
    <w:rsid w:val="183104AA"/>
    <w:rsid w:val="184C2828"/>
    <w:rsid w:val="18533A4A"/>
    <w:rsid w:val="18595C1C"/>
    <w:rsid w:val="187515D7"/>
    <w:rsid w:val="189530A9"/>
    <w:rsid w:val="189D6473"/>
    <w:rsid w:val="189E77A9"/>
    <w:rsid w:val="18C21D09"/>
    <w:rsid w:val="18F74BB1"/>
    <w:rsid w:val="19054171"/>
    <w:rsid w:val="19111738"/>
    <w:rsid w:val="191641A1"/>
    <w:rsid w:val="193030CF"/>
    <w:rsid w:val="193C0B9D"/>
    <w:rsid w:val="194B4963"/>
    <w:rsid w:val="19500256"/>
    <w:rsid w:val="198818CB"/>
    <w:rsid w:val="19B31C5A"/>
    <w:rsid w:val="19B326EB"/>
    <w:rsid w:val="19B96F19"/>
    <w:rsid w:val="19BC18FD"/>
    <w:rsid w:val="19CB3FE0"/>
    <w:rsid w:val="19E8731E"/>
    <w:rsid w:val="19EC1759"/>
    <w:rsid w:val="19FB5D55"/>
    <w:rsid w:val="19FC5E17"/>
    <w:rsid w:val="1A3571D6"/>
    <w:rsid w:val="1A5D7FA8"/>
    <w:rsid w:val="1A8901AA"/>
    <w:rsid w:val="1A8E676E"/>
    <w:rsid w:val="1AC32D7D"/>
    <w:rsid w:val="1ACB08B5"/>
    <w:rsid w:val="1AE6010F"/>
    <w:rsid w:val="1B394DFE"/>
    <w:rsid w:val="1B3B17AF"/>
    <w:rsid w:val="1B5C349D"/>
    <w:rsid w:val="1B933384"/>
    <w:rsid w:val="1BAD3CA9"/>
    <w:rsid w:val="1BB81A6E"/>
    <w:rsid w:val="1BD90A4D"/>
    <w:rsid w:val="1BE138EA"/>
    <w:rsid w:val="1BED4BFD"/>
    <w:rsid w:val="1C2951C0"/>
    <w:rsid w:val="1CA7166A"/>
    <w:rsid w:val="1CEC61EE"/>
    <w:rsid w:val="1D09305E"/>
    <w:rsid w:val="1D4B2CC3"/>
    <w:rsid w:val="1D7C1F43"/>
    <w:rsid w:val="1D8F59EE"/>
    <w:rsid w:val="1D9A7958"/>
    <w:rsid w:val="1DA94338"/>
    <w:rsid w:val="1DDE50AE"/>
    <w:rsid w:val="1F234C3C"/>
    <w:rsid w:val="1F3A004D"/>
    <w:rsid w:val="1F3B270A"/>
    <w:rsid w:val="1F435D38"/>
    <w:rsid w:val="1F8676ED"/>
    <w:rsid w:val="1F8E4BAC"/>
    <w:rsid w:val="1F9C628D"/>
    <w:rsid w:val="1FA83544"/>
    <w:rsid w:val="1FFA0A3C"/>
    <w:rsid w:val="2017727F"/>
    <w:rsid w:val="20282E41"/>
    <w:rsid w:val="203F3B56"/>
    <w:rsid w:val="2071165B"/>
    <w:rsid w:val="20741543"/>
    <w:rsid w:val="209F1D15"/>
    <w:rsid w:val="20BD4D03"/>
    <w:rsid w:val="20C84D1F"/>
    <w:rsid w:val="214B6C51"/>
    <w:rsid w:val="216E7229"/>
    <w:rsid w:val="21977E8A"/>
    <w:rsid w:val="228D4667"/>
    <w:rsid w:val="22957098"/>
    <w:rsid w:val="229C2D50"/>
    <w:rsid w:val="22D259FD"/>
    <w:rsid w:val="22EE55C4"/>
    <w:rsid w:val="23894AC2"/>
    <w:rsid w:val="239B0A4E"/>
    <w:rsid w:val="239E4B42"/>
    <w:rsid w:val="23A5164E"/>
    <w:rsid w:val="23B2008C"/>
    <w:rsid w:val="24497FE0"/>
    <w:rsid w:val="246B374D"/>
    <w:rsid w:val="248A0817"/>
    <w:rsid w:val="24C80554"/>
    <w:rsid w:val="24DA2ECC"/>
    <w:rsid w:val="25314156"/>
    <w:rsid w:val="25923F51"/>
    <w:rsid w:val="25951D19"/>
    <w:rsid w:val="25E21E82"/>
    <w:rsid w:val="260F5B13"/>
    <w:rsid w:val="26761390"/>
    <w:rsid w:val="26813268"/>
    <w:rsid w:val="268D540B"/>
    <w:rsid w:val="26DB42EA"/>
    <w:rsid w:val="2708311E"/>
    <w:rsid w:val="271954E0"/>
    <w:rsid w:val="27875D35"/>
    <w:rsid w:val="278E4E05"/>
    <w:rsid w:val="27BF6499"/>
    <w:rsid w:val="27C22351"/>
    <w:rsid w:val="27DA1E4D"/>
    <w:rsid w:val="27DC03AD"/>
    <w:rsid w:val="27F15B06"/>
    <w:rsid w:val="28367227"/>
    <w:rsid w:val="283F396C"/>
    <w:rsid w:val="284E0DD4"/>
    <w:rsid w:val="285343DD"/>
    <w:rsid w:val="28886BCC"/>
    <w:rsid w:val="289A2731"/>
    <w:rsid w:val="28B24777"/>
    <w:rsid w:val="28C865A4"/>
    <w:rsid w:val="28CD61E8"/>
    <w:rsid w:val="28D838CA"/>
    <w:rsid w:val="28D952F5"/>
    <w:rsid w:val="28F128A0"/>
    <w:rsid w:val="29016574"/>
    <w:rsid w:val="29090675"/>
    <w:rsid w:val="290F6216"/>
    <w:rsid w:val="29126D23"/>
    <w:rsid w:val="2974472F"/>
    <w:rsid w:val="29785DA6"/>
    <w:rsid w:val="298F77F8"/>
    <w:rsid w:val="29A928F3"/>
    <w:rsid w:val="29AE5FC1"/>
    <w:rsid w:val="29E04B0E"/>
    <w:rsid w:val="2A110D7D"/>
    <w:rsid w:val="2A136512"/>
    <w:rsid w:val="2A4D615D"/>
    <w:rsid w:val="2A574179"/>
    <w:rsid w:val="2A697802"/>
    <w:rsid w:val="2A7C1549"/>
    <w:rsid w:val="2A8A773A"/>
    <w:rsid w:val="2AAA5117"/>
    <w:rsid w:val="2ACD01EF"/>
    <w:rsid w:val="2AD53FAC"/>
    <w:rsid w:val="2AE61E63"/>
    <w:rsid w:val="2AF3084E"/>
    <w:rsid w:val="2B04392F"/>
    <w:rsid w:val="2B4203DB"/>
    <w:rsid w:val="2B5C29B5"/>
    <w:rsid w:val="2B9743DA"/>
    <w:rsid w:val="2BF6050F"/>
    <w:rsid w:val="2C4476EA"/>
    <w:rsid w:val="2C6D7DDD"/>
    <w:rsid w:val="2C784714"/>
    <w:rsid w:val="2CA76838"/>
    <w:rsid w:val="2CDD5399"/>
    <w:rsid w:val="2CE80A24"/>
    <w:rsid w:val="2D077E61"/>
    <w:rsid w:val="2D86756C"/>
    <w:rsid w:val="2DA55DBE"/>
    <w:rsid w:val="2DD06215"/>
    <w:rsid w:val="2DD12D88"/>
    <w:rsid w:val="2DF2367B"/>
    <w:rsid w:val="2E1D3E2C"/>
    <w:rsid w:val="2E4B6C4F"/>
    <w:rsid w:val="2E512F7D"/>
    <w:rsid w:val="2E7346A1"/>
    <w:rsid w:val="2E801E58"/>
    <w:rsid w:val="2EA2626F"/>
    <w:rsid w:val="2EAF5C39"/>
    <w:rsid w:val="2EB83C98"/>
    <w:rsid w:val="2ED95927"/>
    <w:rsid w:val="2F0B03DC"/>
    <w:rsid w:val="2FC75F93"/>
    <w:rsid w:val="2FD77181"/>
    <w:rsid w:val="30137A3C"/>
    <w:rsid w:val="303D23C1"/>
    <w:rsid w:val="303F72A7"/>
    <w:rsid w:val="306E5100"/>
    <w:rsid w:val="30AD5A54"/>
    <w:rsid w:val="30B323A1"/>
    <w:rsid w:val="30C4769A"/>
    <w:rsid w:val="312877B6"/>
    <w:rsid w:val="31536D68"/>
    <w:rsid w:val="315C1614"/>
    <w:rsid w:val="31EE79AF"/>
    <w:rsid w:val="322C5EDA"/>
    <w:rsid w:val="3250070E"/>
    <w:rsid w:val="32511AFA"/>
    <w:rsid w:val="32523ACD"/>
    <w:rsid w:val="32766D5E"/>
    <w:rsid w:val="327953A4"/>
    <w:rsid w:val="327B1C27"/>
    <w:rsid w:val="32C95E17"/>
    <w:rsid w:val="334B7DFE"/>
    <w:rsid w:val="33AF4FF7"/>
    <w:rsid w:val="33CF0C86"/>
    <w:rsid w:val="3442121D"/>
    <w:rsid w:val="344E466D"/>
    <w:rsid w:val="345D36DB"/>
    <w:rsid w:val="346F74F7"/>
    <w:rsid w:val="34893E4C"/>
    <w:rsid w:val="34DA4632"/>
    <w:rsid w:val="34FE75C2"/>
    <w:rsid w:val="35417CB4"/>
    <w:rsid w:val="358B3C17"/>
    <w:rsid w:val="359D6C53"/>
    <w:rsid w:val="35A54472"/>
    <w:rsid w:val="35A67AFD"/>
    <w:rsid w:val="35AC3B65"/>
    <w:rsid w:val="35B26BDF"/>
    <w:rsid w:val="35D06CD4"/>
    <w:rsid w:val="35E9015E"/>
    <w:rsid w:val="35F158D5"/>
    <w:rsid w:val="360C6525"/>
    <w:rsid w:val="36271432"/>
    <w:rsid w:val="3627226E"/>
    <w:rsid w:val="365D0778"/>
    <w:rsid w:val="36620FC9"/>
    <w:rsid w:val="368308D3"/>
    <w:rsid w:val="36AE230B"/>
    <w:rsid w:val="36D251C4"/>
    <w:rsid w:val="36DF2E28"/>
    <w:rsid w:val="372C1C85"/>
    <w:rsid w:val="37370307"/>
    <w:rsid w:val="37722A8D"/>
    <w:rsid w:val="37770948"/>
    <w:rsid w:val="37795018"/>
    <w:rsid w:val="377B719B"/>
    <w:rsid w:val="37A75BAC"/>
    <w:rsid w:val="386C2AAE"/>
    <w:rsid w:val="388A674B"/>
    <w:rsid w:val="38C43094"/>
    <w:rsid w:val="38D948D6"/>
    <w:rsid w:val="38E50C07"/>
    <w:rsid w:val="38F51DAA"/>
    <w:rsid w:val="39382496"/>
    <w:rsid w:val="397B553F"/>
    <w:rsid w:val="397E3781"/>
    <w:rsid w:val="39AC03E4"/>
    <w:rsid w:val="39B70558"/>
    <w:rsid w:val="39CC5C83"/>
    <w:rsid w:val="39DA3C04"/>
    <w:rsid w:val="3A611CED"/>
    <w:rsid w:val="3A6D7835"/>
    <w:rsid w:val="3A754EF5"/>
    <w:rsid w:val="3A85241D"/>
    <w:rsid w:val="3AA7077E"/>
    <w:rsid w:val="3AAE19F9"/>
    <w:rsid w:val="3AAF0AFE"/>
    <w:rsid w:val="3ADE7181"/>
    <w:rsid w:val="3AE4363A"/>
    <w:rsid w:val="3AFF758C"/>
    <w:rsid w:val="3BAF46FF"/>
    <w:rsid w:val="3BB217B8"/>
    <w:rsid w:val="3BBD3AFA"/>
    <w:rsid w:val="3BC9496A"/>
    <w:rsid w:val="3C0138FD"/>
    <w:rsid w:val="3C154717"/>
    <w:rsid w:val="3C195A73"/>
    <w:rsid w:val="3C35656A"/>
    <w:rsid w:val="3C5D309D"/>
    <w:rsid w:val="3C835F6D"/>
    <w:rsid w:val="3C9621A9"/>
    <w:rsid w:val="3CE968E1"/>
    <w:rsid w:val="3CEF0D90"/>
    <w:rsid w:val="3D592BEA"/>
    <w:rsid w:val="3D711233"/>
    <w:rsid w:val="3D9E4972"/>
    <w:rsid w:val="3DAF1072"/>
    <w:rsid w:val="3DB32770"/>
    <w:rsid w:val="3DD44470"/>
    <w:rsid w:val="3DDB694D"/>
    <w:rsid w:val="3E313ADB"/>
    <w:rsid w:val="3E421381"/>
    <w:rsid w:val="3E653D7D"/>
    <w:rsid w:val="3E970C8A"/>
    <w:rsid w:val="3ECC6534"/>
    <w:rsid w:val="3EF470D1"/>
    <w:rsid w:val="3F1F3E25"/>
    <w:rsid w:val="3F711F77"/>
    <w:rsid w:val="3F7271F4"/>
    <w:rsid w:val="3F7C6988"/>
    <w:rsid w:val="3F8A7C20"/>
    <w:rsid w:val="3FFE4238"/>
    <w:rsid w:val="40075BAF"/>
    <w:rsid w:val="40095102"/>
    <w:rsid w:val="402813A0"/>
    <w:rsid w:val="40550EC2"/>
    <w:rsid w:val="40B54B33"/>
    <w:rsid w:val="40CA714F"/>
    <w:rsid w:val="40D05F8B"/>
    <w:rsid w:val="40D14A81"/>
    <w:rsid w:val="40D25112"/>
    <w:rsid w:val="412121EC"/>
    <w:rsid w:val="41257336"/>
    <w:rsid w:val="41363683"/>
    <w:rsid w:val="4175526E"/>
    <w:rsid w:val="41B06DBB"/>
    <w:rsid w:val="41C64786"/>
    <w:rsid w:val="41E9397E"/>
    <w:rsid w:val="41EC1664"/>
    <w:rsid w:val="41EF1BB4"/>
    <w:rsid w:val="42194A1B"/>
    <w:rsid w:val="42543462"/>
    <w:rsid w:val="4276411D"/>
    <w:rsid w:val="42D17939"/>
    <w:rsid w:val="42DD272D"/>
    <w:rsid w:val="43561F34"/>
    <w:rsid w:val="436C28E8"/>
    <w:rsid w:val="436E6B25"/>
    <w:rsid w:val="43814A85"/>
    <w:rsid w:val="44157B34"/>
    <w:rsid w:val="444B2D18"/>
    <w:rsid w:val="44864DCB"/>
    <w:rsid w:val="44A5404D"/>
    <w:rsid w:val="44D94BC7"/>
    <w:rsid w:val="44D95DEF"/>
    <w:rsid w:val="44DA4216"/>
    <w:rsid w:val="44DB7809"/>
    <w:rsid w:val="45057326"/>
    <w:rsid w:val="4530441A"/>
    <w:rsid w:val="4546497A"/>
    <w:rsid w:val="45683963"/>
    <w:rsid w:val="457B5E67"/>
    <w:rsid w:val="457E22AB"/>
    <w:rsid w:val="459F3BD7"/>
    <w:rsid w:val="45CD3FAC"/>
    <w:rsid w:val="45DD20FF"/>
    <w:rsid w:val="464E4597"/>
    <w:rsid w:val="46801DB6"/>
    <w:rsid w:val="469625F5"/>
    <w:rsid w:val="46A83FF5"/>
    <w:rsid w:val="46B07E49"/>
    <w:rsid w:val="46D34F9B"/>
    <w:rsid w:val="46D86919"/>
    <w:rsid w:val="47042FEB"/>
    <w:rsid w:val="47852CA4"/>
    <w:rsid w:val="47CD7168"/>
    <w:rsid w:val="47E15EDF"/>
    <w:rsid w:val="484A6AA3"/>
    <w:rsid w:val="4875730E"/>
    <w:rsid w:val="48927513"/>
    <w:rsid w:val="489C4BF0"/>
    <w:rsid w:val="491F786B"/>
    <w:rsid w:val="492F50A1"/>
    <w:rsid w:val="49BB5208"/>
    <w:rsid w:val="49C5227C"/>
    <w:rsid w:val="4A007E8E"/>
    <w:rsid w:val="4A0832A0"/>
    <w:rsid w:val="4A85330F"/>
    <w:rsid w:val="4A9046D1"/>
    <w:rsid w:val="4A9A3ED0"/>
    <w:rsid w:val="4AA35DE2"/>
    <w:rsid w:val="4AE31C6E"/>
    <w:rsid w:val="4AFF69C3"/>
    <w:rsid w:val="4B6A2D6F"/>
    <w:rsid w:val="4B7164C5"/>
    <w:rsid w:val="4BE95A3B"/>
    <w:rsid w:val="4BF45CE3"/>
    <w:rsid w:val="4C33134C"/>
    <w:rsid w:val="4C37422D"/>
    <w:rsid w:val="4C5401D0"/>
    <w:rsid w:val="4C6C15CE"/>
    <w:rsid w:val="4C9416F8"/>
    <w:rsid w:val="4CB07A57"/>
    <w:rsid w:val="4CBB081C"/>
    <w:rsid w:val="4CBB731C"/>
    <w:rsid w:val="4CC34EA2"/>
    <w:rsid w:val="4CD16BAF"/>
    <w:rsid w:val="4CFF1E6D"/>
    <w:rsid w:val="4D0A7A9C"/>
    <w:rsid w:val="4D512ED4"/>
    <w:rsid w:val="4D581922"/>
    <w:rsid w:val="4D603043"/>
    <w:rsid w:val="4D790585"/>
    <w:rsid w:val="4D79729B"/>
    <w:rsid w:val="4D7E32E5"/>
    <w:rsid w:val="4DC5212C"/>
    <w:rsid w:val="4DDB65AB"/>
    <w:rsid w:val="4E4C3841"/>
    <w:rsid w:val="4E7C6AAB"/>
    <w:rsid w:val="4E95737C"/>
    <w:rsid w:val="4E990B6B"/>
    <w:rsid w:val="4EBB236A"/>
    <w:rsid w:val="4EDD5DB9"/>
    <w:rsid w:val="4F002B5E"/>
    <w:rsid w:val="4F5E6790"/>
    <w:rsid w:val="4F797B2D"/>
    <w:rsid w:val="4F8260A9"/>
    <w:rsid w:val="4F9233E8"/>
    <w:rsid w:val="4FCE304F"/>
    <w:rsid w:val="4FDC3892"/>
    <w:rsid w:val="5005605A"/>
    <w:rsid w:val="50071C3B"/>
    <w:rsid w:val="506D36C7"/>
    <w:rsid w:val="50732741"/>
    <w:rsid w:val="507F6A3E"/>
    <w:rsid w:val="50837518"/>
    <w:rsid w:val="50837870"/>
    <w:rsid w:val="50925156"/>
    <w:rsid w:val="50B16351"/>
    <w:rsid w:val="50CB66B0"/>
    <w:rsid w:val="511F46C2"/>
    <w:rsid w:val="51246FEB"/>
    <w:rsid w:val="512950CF"/>
    <w:rsid w:val="515004C8"/>
    <w:rsid w:val="51701FD6"/>
    <w:rsid w:val="517E20FB"/>
    <w:rsid w:val="51872077"/>
    <w:rsid w:val="51953E36"/>
    <w:rsid w:val="5196307F"/>
    <w:rsid w:val="51AB581E"/>
    <w:rsid w:val="51CB2A80"/>
    <w:rsid w:val="5225349A"/>
    <w:rsid w:val="523754F1"/>
    <w:rsid w:val="527E27BF"/>
    <w:rsid w:val="52F74564"/>
    <w:rsid w:val="53341837"/>
    <w:rsid w:val="53533DC9"/>
    <w:rsid w:val="53EF46CF"/>
    <w:rsid w:val="540517AB"/>
    <w:rsid w:val="540C4ABB"/>
    <w:rsid w:val="541F1560"/>
    <w:rsid w:val="54235B0C"/>
    <w:rsid w:val="54293DE9"/>
    <w:rsid w:val="543E32FD"/>
    <w:rsid w:val="54502893"/>
    <w:rsid w:val="54687DD4"/>
    <w:rsid w:val="54B74BCB"/>
    <w:rsid w:val="54D06596"/>
    <w:rsid w:val="54EC7F5A"/>
    <w:rsid w:val="552114EE"/>
    <w:rsid w:val="5530526F"/>
    <w:rsid w:val="555059CF"/>
    <w:rsid w:val="558E3034"/>
    <w:rsid w:val="558E7053"/>
    <w:rsid w:val="55915423"/>
    <w:rsid w:val="559615ED"/>
    <w:rsid w:val="559C016F"/>
    <w:rsid w:val="55A31365"/>
    <w:rsid w:val="55DE68CC"/>
    <w:rsid w:val="56040437"/>
    <w:rsid w:val="5659062F"/>
    <w:rsid w:val="567877A4"/>
    <w:rsid w:val="56B0316D"/>
    <w:rsid w:val="56F5604E"/>
    <w:rsid w:val="572427ED"/>
    <w:rsid w:val="573C5E9F"/>
    <w:rsid w:val="57637862"/>
    <w:rsid w:val="579B1EF8"/>
    <w:rsid w:val="57CB088F"/>
    <w:rsid w:val="57D939D6"/>
    <w:rsid w:val="580475FE"/>
    <w:rsid w:val="58535206"/>
    <w:rsid w:val="58572AF2"/>
    <w:rsid w:val="58625EB7"/>
    <w:rsid w:val="587749B3"/>
    <w:rsid w:val="58815296"/>
    <w:rsid w:val="58B55AAD"/>
    <w:rsid w:val="58DA6CD8"/>
    <w:rsid w:val="59585A9C"/>
    <w:rsid w:val="598F5E3D"/>
    <w:rsid w:val="59A11869"/>
    <w:rsid w:val="59AF1578"/>
    <w:rsid w:val="5A276DDC"/>
    <w:rsid w:val="5A2D7ED5"/>
    <w:rsid w:val="5A5E74CD"/>
    <w:rsid w:val="5B2B5F49"/>
    <w:rsid w:val="5B794DDA"/>
    <w:rsid w:val="5B8928B8"/>
    <w:rsid w:val="5BC657E7"/>
    <w:rsid w:val="5BC675CA"/>
    <w:rsid w:val="5BCA54D8"/>
    <w:rsid w:val="5BCF255F"/>
    <w:rsid w:val="5BE06DD0"/>
    <w:rsid w:val="5BF71FAB"/>
    <w:rsid w:val="5C5B11AD"/>
    <w:rsid w:val="5C943904"/>
    <w:rsid w:val="5D033373"/>
    <w:rsid w:val="5D2C4911"/>
    <w:rsid w:val="5D2F4942"/>
    <w:rsid w:val="5DAA1186"/>
    <w:rsid w:val="5DAC6EA7"/>
    <w:rsid w:val="5E0A5A36"/>
    <w:rsid w:val="5E453C28"/>
    <w:rsid w:val="5E493504"/>
    <w:rsid w:val="5E567A7D"/>
    <w:rsid w:val="5E59249C"/>
    <w:rsid w:val="5E5C45D7"/>
    <w:rsid w:val="5E5F0A42"/>
    <w:rsid w:val="5E771D7E"/>
    <w:rsid w:val="5F346470"/>
    <w:rsid w:val="5F3F2FD7"/>
    <w:rsid w:val="5F645628"/>
    <w:rsid w:val="5FCC53C5"/>
    <w:rsid w:val="5FF45C03"/>
    <w:rsid w:val="60654DBD"/>
    <w:rsid w:val="60753EE9"/>
    <w:rsid w:val="607B17F4"/>
    <w:rsid w:val="611D1AD3"/>
    <w:rsid w:val="617D1B64"/>
    <w:rsid w:val="61B4752A"/>
    <w:rsid w:val="620B6BF2"/>
    <w:rsid w:val="62646E70"/>
    <w:rsid w:val="6271387A"/>
    <w:rsid w:val="62A95D49"/>
    <w:rsid w:val="62C4768B"/>
    <w:rsid w:val="62FC0958"/>
    <w:rsid w:val="631029BB"/>
    <w:rsid w:val="63807456"/>
    <w:rsid w:val="649A205F"/>
    <w:rsid w:val="64A659EC"/>
    <w:rsid w:val="64D9522F"/>
    <w:rsid w:val="64FA50F0"/>
    <w:rsid w:val="65263975"/>
    <w:rsid w:val="654D09DC"/>
    <w:rsid w:val="65782F63"/>
    <w:rsid w:val="660249CF"/>
    <w:rsid w:val="662C5F82"/>
    <w:rsid w:val="66A277ED"/>
    <w:rsid w:val="66F32531"/>
    <w:rsid w:val="66F73F73"/>
    <w:rsid w:val="67501CDB"/>
    <w:rsid w:val="67596A93"/>
    <w:rsid w:val="67935342"/>
    <w:rsid w:val="67CB3DBF"/>
    <w:rsid w:val="686375C2"/>
    <w:rsid w:val="68F63851"/>
    <w:rsid w:val="691954B5"/>
    <w:rsid w:val="693319D5"/>
    <w:rsid w:val="69394E9E"/>
    <w:rsid w:val="69540181"/>
    <w:rsid w:val="69AB36FF"/>
    <w:rsid w:val="69DD7B82"/>
    <w:rsid w:val="69ED5646"/>
    <w:rsid w:val="6A8F10C2"/>
    <w:rsid w:val="6AC95EA3"/>
    <w:rsid w:val="6AEA2FA4"/>
    <w:rsid w:val="6B450032"/>
    <w:rsid w:val="6B5F1A2D"/>
    <w:rsid w:val="6B723EA6"/>
    <w:rsid w:val="6B75083E"/>
    <w:rsid w:val="6B7C22AF"/>
    <w:rsid w:val="6B7D26D8"/>
    <w:rsid w:val="6B8C2523"/>
    <w:rsid w:val="6BB66935"/>
    <w:rsid w:val="6BCA439C"/>
    <w:rsid w:val="6BFC065B"/>
    <w:rsid w:val="6BFE1CEB"/>
    <w:rsid w:val="6C352E66"/>
    <w:rsid w:val="6C65335D"/>
    <w:rsid w:val="6C896CB9"/>
    <w:rsid w:val="6CC95F4A"/>
    <w:rsid w:val="6CD151C2"/>
    <w:rsid w:val="6CE061FA"/>
    <w:rsid w:val="6CEE6F67"/>
    <w:rsid w:val="6D0D5C28"/>
    <w:rsid w:val="6D26449F"/>
    <w:rsid w:val="6D3201E5"/>
    <w:rsid w:val="6D592C7B"/>
    <w:rsid w:val="6D6D0264"/>
    <w:rsid w:val="6D973740"/>
    <w:rsid w:val="6DC40C39"/>
    <w:rsid w:val="6DDE6246"/>
    <w:rsid w:val="6E084509"/>
    <w:rsid w:val="6E103D64"/>
    <w:rsid w:val="6E1504CC"/>
    <w:rsid w:val="6EA20B49"/>
    <w:rsid w:val="6EA94AC2"/>
    <w:rsid w:val="6ECC133E"/>
    <w:rsid w:val="6EF3111C"/>
    <w:rsid w:val="6F0A1C99"/>
    <w:rsid w:val="6F111FF2"/>
    <w:rsid w:val="6F120835"/>
    <w:rsid w:val="6F280AD4"/>
    <w:rsid w:val="6F325D47"/>
    <w:rsid w:val="6F3B430F"/>
    <w:rsid w:val="6F4845B1"/>
    <w:rsid w:val="6F6D7269"/>
    <w:rsid w:val="6F70372C"/>
    <w:rsid w:val="6F741C99"/>
    <w:rsid w:val="6FB62E5F"/>
    <w:rsid w:val="6FCE4027"/>
    <w:rsid w:val="6FE4736F"/>
    <w:rsid w:val="701727AC"/>
    <w:rsid w:val="70677057"/>
    <w:rsid w:val="70957D9E"/>
    <w:rsid w:val="70A53845"/>
    <w:rsid w:val="70BC4A67"/>
    <w:rsid w:val="712D0049"/>
    <w:rsid w:val="71444A36"/>
    <w:rsid w:val="71620139"/>
    <w:rsid w:val="71A72C3B"/>
    <w:rsid w:val="71C66B2D"/>
    <w:rsid w:val="72447475"/>
    <w:rsid w:val="726A0F25"/>
    <w:rsid w:val="72781D4C"/>
    <w:rsid w:val="727838A7"/>
    <w:rsid w:val="72BD51FD"/>
    <w:rsid w:val="72D96C06"/>
    <w:rsid w:val="737B1E41"/>
    <w:rsid w:val="738D3A07"/>
    <w:rsid w:val="73D33759"/>
    <w:rsid w:val="74370DD0"/>
    <w:rsid w:val="74501D0A"/>
    <w:rsid w:val="74642A03"/>
    <w:rsid w:val="746722BA"/>
    <w:rsid w:val="74872C9C"/>
    <w:rsid w:val="749327B1"/>
    <w:rsid w:val="749F41B1"/>
    <w:rsid w:val="74B03088"/>
    <w:rsid w:val="74D463A5"/>
    <w:rsid w:val="74E36863"/>
    <w:rsid w:val="74EC1B7A"/>
    <w:rsid w:val="74FF476C"/>
    <w:rsid w:val="75293826"/>
    <w:rsid w:val="755125D5"/>
    <w:rsid w:val="755B76EB"/>
    <w:rsid w:val="756C372B"/>
    <w:rsid w:val="757C3ED0"/>
    <w:rsid w:val="75871F1E"/>
    <w:rsid w:val="75970448"/>
    <w:rsid w:val="75A06D3F"/>
    <w:rsid w:val="75C4088E"/>
    <w:rsid w:val="762C16CB"/>
    <w:rsid w:val="764E45E3"/>
    <w:rsid w:val="76CF3586"/>
    <w:rsid w:val="76DE1954"/>
    <w:rsid w:val="76DF69B5"/>
    <w:rsid w:val="770B37CE"/>
    <w:rsid w:val="770D647B"/>
    <w:rsid w:val="77101B75"/>
    <w:rsid w:val="771A0205"/>
    <w:rsid w:val="773C5B0F"/>
    <w:rsid w:val="7769449F"/>
    <w:rsid w:val="778D2085"/>
    <w:rsid w:val="77983EAC"/>
    <w:rsid w:val="77B76CD0"/>
    <w:rsid w:val="77F22675"/>
    <w:rsid w:val="77FB2CA3"/>
    <w:rsid w:val="78083B21"/>
    <w:rsid w:val="78811E80"/>
    <w:rsid w:val="789C26E2"/>
    <w:rsid w:val="791C3D6D"/>
    <w:rsid w:val="7963483E"/>
    <w:rsid w:val="79A97399"/>
    <w:rsid w:val="7A1D1340"/>
    <w:rsid w:val="7A44636C"/>
    <w:rsid w:val="7A9C17F4"/>
    <w:rsid w:val="7A9E7F54"/>
    <w:rsid w:val="7AA467C2"/>
    <w:rsid w:val="7AAA4974"/>
    <w:rsid w:val="7AFB3D25"/>
    <w:rsid w:val="7AFC7935"/>
    <w:rsid w:val="7B0F1047"/>
    <w:rsid w:val="7B2C228B"/>
    <w:rsid w:val="7B2E4184"/>
    <w:rsid w:val="7B784D1D"/>
    <w:rsid w:val="7B893D98"/>
    <w:rsid w:val="7B8A163B"/>
    <w:rsid w:val="7BDE1FD7"/>
    <w:rsid w:val="7C0D5F88"/>
    <w:rsid w:val="7C205199"/>
    <w:rsid w:val="7C2B10E4"/>
    <w:rsid w:val="7C737861"/>
    <w:rsid w:val="7D1A0E93"/>
    <w:rsid w:val="7D1F47B6"/>
    <w:rsid w:val="7D536855"/>
    <w:rsid w:val="7D641EDD"/>
    <w:rsid w:val="7D857BC1"/>
    <w:rsid w:val="7DE532D8"/>
    <w:rsid w:val="7E2376D5"/>
    <w:rsid w:val="7E2600B8"/>
    <w:rsid w:val="7F0D358E"/>
    <w:rsid w:val="7F137376"/>
    <w:rsid w:val="7F2A2CB8"/>
    <w:rsid w:val="7F9B2672"/>
    <w:rsid w:val="7FB61F84"/>
    <w:rsid w:val="7FBB532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 New Romans" w:eastAsia="宋体" w:hAnsi="Time New Romans" w:cs="宋体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/>
      <w:kern w:val="0"/>
      <w:sz w:val="20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列出段落"/>
    <w:basedOn w:val="Normal"/>
    <w:uiPriority w:val="34"/>
    <w:qFormat/>
    <w:pPr>
      <w:ind w:firstLine="420" w:firstLineChars="200"/>
    </w:pPr>
    <w:rPr>
      <w:rFonts w:ascii="Calibri" w:eastAsia="宋体" w:hAnsi="Calibri" w:cs="Times New Roman"/>
    </w:rPr>
  </w:style>
  <w:style w:type="paragraph" w:customStyle="1" w:styleId="DefaultParagraph">
    <w:name w:val="DefaultParagraph"/>
    <w:qFormat/>
    <w:rPr>
      <w:rFonts w:ascii="Times New Roman" w:eastAsiaTheme="minorEastAsia" w:hAnsiTheme="minorHAnsi" w:cstheme="minorBidi"/>
      <w:kern w:val="2"/>
      <w:sz w:val="21"/>
      <w:szCs w:val="22"/>
    </w:rPr>
  </w:style>
  <w:style w:type="character" w:customStyle="1" w:styleId="qb-content2">
    <w:name w:val="qb-content2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wmf" /><Relationship Id="rId14" Type="http://schemas.openxmlformats.org/officeDocument/2006/relationships/oleObject" Target="embeddings/oleObject1.bin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wmf" /><Relationship Id="rId23" Type="http://schemas.openxmlformats.org/officeDocument/2006/relationships/oleObject" Target="embeddings/oleObject2.bin" /><Relationship Id="rId24" Type="http://schemas.openxmlformats.org/officeDocument/2006/relationships/oleObject" Target="embeddings/oleObject3.bin" /><Relationship Id="rId25" Type="http://schemas.openxmlformats.org/officeDocument/2006/relationships/image" Target="media/image18.png" /><Relationship Id="rId26" Type="http://schemas.openxmlformats.org/officeDocument/2006/relationships/image" Target="media/image19.wmf" /><Relationship Id="rId27" Type="http://schemas.openxmlformats.org/officeDocument/2006/relationships/oleObject" Target="embeddings/oleObject4.bin" /><Relationship Id="rId28" Type="http://schemas.openxmlformats.org/officeDocument/2006/relationships/image" Target="media/image20.wmf" /><Relationship Id="rId29" Type="http://schemas.openxmlformats.org/officeDocument/2006/relationships/oleObject" Target="embeddings/oleObject5.bin" /><Relationship Id="rId3" Type="http://schemas.openxmlformats.org/officeDocument/2006/relationships/fontTable" Target="fontTable.xml" /><Relationship Id="rId30" Type="http://schemas.openxmlformats.org/officeDocument/2006/relationships/image" Target="media/image21.wmf" /><Relationship Id="rId31" Type="http://schemas.openxmlformats.org/officeDocument/2006/relationships/oleObject" Target="embeddings/oleObject6.bin" /><Relationship Id="rId32" Type="http://schemas.openxmlformats.org/officeDocument/2006/relationships/image" Target="media/image22.png" /><Relationship Id="rId33" Type="http://schemas.openxmlformats.org/officeDocument/2006/relationships/image" Target="media/image23.jpeg" /><Relationship Id="rId34" Type="http://schemas.openxmlformats.org/officeDocument/2006/relationships/image" Target="media/image24.png" /><Relationship Id="rId35" Type="http://schemas.openxmlformats.org/officeDocument/2006/relationships/image" Target="media/image25.png" /><Relationship Id="rId36" Type="http://schemas.openxmlformats.org/officeDocument/2006/relationships/image" Target="media/image26.png" /><Relationship Id="rId37" Type="http://schemas.openxmlformats.org/officeDocument/2006/relationships/image" Target="media/image27.wmf" /><Relationship Id="rId38" Type="http://schemas.openxmlformats.org/officeDocument/2006/relationships/oleObject" Target="embeddings/oleObject7.bin" /><Relationship Id="rId39" Type="http://schemas.openxmlformats.org/officeDocument/2006/relationships/image" Target="media/image28.jpeg" /><Relationship Id="rId4" Type="http://schemas.openxmlformats.org/officeDocument/2006/relationships/customXml" Target="../customXml/item1.xml" /><Relationship Id="rId40" Type="http://schemas.openxmlformats.org/officeDocument/2006/relationships/image" Target="media/image29.wmf" /><Relationship Id="rId41" Type="http://schemas.openxmlformats.org/officeDocument/2006/relationships/oleObject" Target="embeddings/oleObject8.bin" /><Relationship Id="rId42" Type="http://schemas.openxmlformats.org/officeDocument/2006/relationships/image" Target="media/image30.wmf" /><Relationship Id="rId43" Type="http://schemas.openxmlformats.org/officeDocument/2006/relationships/oleObject" Target="embeddings/oleObject9.bin" /><Relationship Id="rId44" Type="http://schemas.openxmlformats.org/officeDocument/2006/relationships/oleObject" Target="embeddings/oleObject10.bin" /><Relationship Id="rId45" Type="http://schemas.openxmlformats.org/officeDocument/2006/relationships/image" Target="media/image31.wmf" /><Relationship Id="rId46" Type="http://schemas.openxmlformats.org/officeDocument/2006/relationships/oleObject" Target="embeddings/oleObject11.bin" /><Relationship Id="rId47" Type="http://schemas.openxmlformats.org/officeDocument/2006/relationships/image" Target="media/image32.wmf" /><Relationship Id="rId48" Type="http://schemas.openxmlformats.org/officeDocument/2006/relationships/oleObject" Target="embeddings/oleObject12.bin" /><Relationship Id="rId49" Type="http://schemas.openxmlformats.org/officeDocument/2006/relationships/image" Target="media/image3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3.bin" /><Relationship Id="rId51" Type="http://schemas.openxmlformats.org/officeDocument/2006/relationships/image" Target="media/image34.wmf" /><Relationship Id="rId52" Type="http://schemas.openxmlformats.org/officeDocument/2006/relationships/oleObject" Target="embeddings/oleObject14.bin" /><Relationship Id="rId53" Type="http://schemas.openxmlformats.org/officeDocument/2006/relationships/image" Target="media/image35.wmf" /><Relationship Id="rId54" Type="http://schemas.openxmlformats.org/officeDocument/2006/relationships/oleObject" Target="embeddings/oleObject15.bin" /><Relationship Id="rId55" Type="http://schemas.openxmlformats.org/officeDocument/2006/relationships/image" Target="media/image36.wmf" /><Relationship Id="rId56" Type="http://schemas.openxmlformats.org/officeDocument/2006/relationships/oleObject" Target="embeddings/oleObject16.bin" /><Relationship Id="rId57" Type="http://schemas.openxmlformats.org/officeDocument/2006/relationships/image" Target="media/image37.wmf" /><Relationship Id="rId58" Type="http://schemas.openxmlformats.org/officeDocument/2006/relationships/oleObject" Target="embeddings/oleObject17.bin" /><Relationship Id="rId59" Type="http://schemas.openxmlformats.org/officeDocument/2006/relationships/image" Target="media/image38.wmf" /><Relationship Id="rId6" Type="http://schemas.openxmlformats.org/officeDocument/2006/relationships/image" Target="media/image2.png" /><Relationship Id="rId60" Type="http://schemas.openxmlformats.org/officeDocument/2006/relationships/oleObject" Target="embeddings/oleObject18.bin" /><Relationship Id="rId61" Type="http://schemas.openxmlformats.org/officeDocument/2006/relationships/image" Target="media/image39.png" /><Relationship Id="rId62" Type="http://schemas.openxmlformats.org/officeDocument/2006/relationships/image" Target="media/image40.wmf" /><Relationship Id="rId63" Type="http://schemas.openxmlformats.org/officeDocument/2006/relationships/oleObject" Target="embeddings/oleObject19.bin" /><Relationship Id="rId64" Type="http://schemas.openxmlformats.org/officeDocument/2006/relationships/image" Target="media/image41.wmf" /><Relationship Id="rId65" Type="http://schemas.openxmlformats.org/officeDocument/2006/relationships/oleObject" Target="embeddings/oleObject20.bin" /><Relationship Id="rId66" Type="http://schemas.openxmlformats.org/officeDocument/2006/relationships/image" Target="media/image42.wmf" /><Relationship Id="rId67" Type="http://schemas.openxmlformats.org/officeDocument/2006/relationships/oleObject" Target="embeddings/oleObject21.bin" /><Relationship Id="rId68" Type="http://schemas.openxmlformats.org/officeDocument/2006/relationships/oleObject" Target="embeddings/oleObject22.bin" /><Relationship Id="rId69" Type="http://schemas.openxmlformats.org/officeDocument/2006/relationships/oleObject" Target="embeddings/oleObject23.bin" /><Relationship Id="rId7" Type="http://schemas.openxmlformats.org/officeDocument/2006/relationships/image" Target="media/image3.png" /><Relationship Id="rId70" Type="http://schemas.openxmlformats.org/officeDocument/2006/relationships/oleObject" Target="embeddings/oleObject24.bin" /><Relationship Id="rId71" Type="http://schemas.openxmlformats.org/officeDocument/2006/relationships/oleObject" Target="embeddings/oleObject25.bin" /><Relationship Id="rId72" Type="http://schemas.openxmlformats.org/officeDocument/2006/relationships/oleObject" Target="embeddings/oleObject26.bin" /><Relationship Id="rId73" Type="http://schemas.openxmlformats.org/officeDocument/2006/relationships/oleObject" Target="embeddings/oleObject27.bin" /><Relationship Id="rId74" Type="http://schemas.openxmlformats.org/officeDocument/2006/relationships/image" Target="media/image43.wmf" /><Relationship Id="rId75" Type="http://schemas.openxmlformats.org/officeDocument/2006/relationships/oleObject" Target="embeddings/oleObject28.bin" /><Relationship Id="rId76" Type="http://schemas.openxmlformats.org/officeDocument/2006/relationships/image" Target="media/image44.wmf" /><Relationship Id="rId77" Type="http://schemas.openxmlformats.org/officeDocument/2006/relationships/oleObject" Target="embeddings/oleObject29.bin" /><Relationship Id="rId78" Type="http://schemas.openxmlformats.org/officeDocument/2006/relationships/image" Target="media/image45.wmf" /><Relationship Id="rId79" Type="http://schemas.openxmlformats.org/officeDocument/2006/relationships/oleObject" Target="embeddings/oleObject30.bin" /><Relationship Id="rId8" Type="http://schemas.openxmlformats.org/officeDocument/2006/relationships/image" Target="media/image4.png" /><Relationship Id="rId80" Type="http://schemas.openxmlformats.org/officeDocument/2006/relationships/oleObject" Target="embeddings/oleObject31.bin" /><Relationship Id="rId81" Type="http://schemas.openxmlformats.org/officeDocument/2006/relationships/oleObject" Target="embeddings/oleObject32.bin" /><Relationship Id="rId82" Type="http://schemas.openxmlformats.org/officeDocument/2006/relationships/oleObject" Target="embeddings/oleObject33.bin" /><Relationship Id="rId83" Type="http://schemas.openxmlformats.org/officeDocument/2006/relationships/image" Target="media/image46.jpeg" /><Relationship Id="rId84" Type="http://schemas.openxmlformats.org/officeDocument/2006/relationships/header" Target="header1.xml" /><Relationship Id="rId85" Type="http://schemas.openxmlformats.org/officeDocument/2006/relationships/header" Target="header2.xml" /><Relationship Id="rId86" Type="http://schemas.openxmlformats.org/officeDocument/2006/relationships/footer" Target="footer1.xml" /><Relationship Id="rId87" Type="http://schemas.openxmlformats.org/officeDocument/2006/relationships/footer" Target="footer2.xml" /><Relationship Id="rId88" Type="http://schemas.openxmlformats.org/officeDocument/2006/relationships/theme" Target="theme/theme1.xml" /><Relationship Id="rId89" Type="http://schemas.openxmlformats.org/officeDocument/2006/relationships/styles" Target="styles.xml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</cp:revision>
  <cp:lastPrinted>2020-03-12T01:01:00Z</cp:lastPrinted>
  <dcterms:created xsi:type="dcterms:W3CDTF">2016-09-29T08:15:00Z</dcterms:created>
  <dcterms:modified xsi:type="dcterms:W3CDTF">2021-05-08T10:33:17Z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