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6pt;margin-top:865pt;margin-left:957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jc w:val="center"/>
        <w:textAlignment w:val="auto"/>
        <w:rPr>
          <w:szCs w:val="21"/>
        </w:rPr>
      </w:pPr>
      <w:r>
        <w:rPr>
          <w:rFonts w:ascii="方正小标宋_GBK" w:eastAsia="方正小标宋_GBK" w:hint="eastAsia"/>
          <w:sz w:val="36"/>
          <w:szCs w:val="36"/>
        </w:rPr>
        <w:t>202</w:t>
      </w:r>
      <w:r>
        <w:rPr>
          <w:rFonts w:ascii="方正小标宋_GBK" w:eastAsia="方正小标宋_GBK" w:hint="eastAsia"/>
          <w:sz w:val="36"/>
          <w:szCs w:val="36"/>
          <w:lang w:val="en-US" w:eastAsia="zh-CN"/>
        </w:rPr>
        <w:t>1</w:t>
      </w:r>
      <w:r>
        <w:rPr>
          <w:rFonts w:ascii="方正小标宋_GBK" w:eastAsia="方正小标宋_GBK" w:hint="eastAsia"/>
          <w:sz w:val="36"/>
          <w:szCs w:val="36"/>
        </w:rPr>
        <w:t>年初中学业模拟考试</w:t>
      </w:r>
      <w:r>
        <w:rPr>
          <w:rFonts w:ascii="方正小标宋_GBK" w:eastAsia="方正小标宋_GBK" w:hint="eastAsia"/>
          <w:sz w:val="36"/>
          <w:szCs w:val="36"/>
          <w:lang w:eastAsia="zh-CN"/>
        </w:rPr>
        <w:t>英语</w:t>
      </w:r>
      <w:r>
        <w:rPr>
          <w:rFonts w:ascii="方正小标宋_GBK" w:eastAsia="方正小标宋_GBK" w:hint="eastAsia"/>
          <w:sz w:val="36"/>
          <w:szCs w:val="36"/>
        </w:rPr>
        <w:t>试题参考答案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宋体" w:hAnsi="宋体" w:cs="Times New Roman"/>
          <w:b/>
          <w:bCs/>
          <w:sz w:val="21"/>
          <w:szCs w:val="21"/>
        </w:rPr>
        <w:t xml:space="preserve">第一部分 </w:t>
      </w:r>
      <w:r>
        <w:rPr>
          <w:rFonts w:ascii="宋体" w:hAnsi="宋体" w:cs="Times New Roman"/>
          <w:sz w:val="21"/>
          <w:szCs w:val="21"/>
        </w:rPr>
        <w:t xml:space="preserve"> 听力技能（共两</w:t>
      </w:r>
      <w:r>
        <w:rPr>
          <w:rFonts w:ascii="Times New Roman" w:hAnsi="Times New Roman" w:cs="Times New Roman" w:hint="default"/>
          <w:sz w:val="21"/>
          <w:szCs w:val="21"/>
        </w:rPr>
        <w:t>节，满分30分）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1~5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BACAC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1"/>
          <w:szCs w:val="21"/>
        </w:rPr>
        <w:t>6-10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ACBAB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11</w:t>
      </w:r>
      <w:r>
        <w:rPr>
          <w:rFonts w:ascii="Times New Roman" w:eastAsia="MS Mincho" w:hAnsi="Times New Roman" w:cs="Times New Roman" w:hint="default"/>
          <w:sz w:val="21"/>
          <w:szCs w:val="21"/>
        </w:rPr>
        <w:t>〜</w:t>
      </w:r>
      <w:r>
        <w:rPr>
          <w:rFonts w:ascii="Times New Roman" w:hAnsi="Times New Roman" w:cs="Times New Roman" w:hint="default"/>
          <w:sz w:val="21"/>
          <w:szCs w:val="21"/>
        </w:rPr>
        <w:t xml:space="preserve">15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BCBAC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16-20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 xml:space="preserve"> ABB AC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第二部分</w:t>
      </w:r>
      <w:r>
        <w:rPr>
          <w:rFonts w:ascii="Times New Roman" w:hAnsi="Times New Roman" w:cs="Times New Roman" w:hint="default"/>
          <w:sz w:val="21"/>
          <w:szCs w:val="21"/>
        </w:rPr>
        <w:t xml:space="preserve"> 知识运用（共两节，满分30分）</w:t>
      </w:r>
    </w:p>
    <w:p>
      <w:pPr>
        <w:pStyle w:val="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Chars="0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语法填空 （共10个小题；每小题1分，满分10分）</w:t>
      </w:r>
    </w:p>
    <w:p>
      <w:pPr>
        <w:pStyle w:val="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0" w:firstLineChars="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 21-25 ABCAB   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26-30 CBBAC</w:t>
      </w:r>
    </w:p>
    <w:p>
      <w:pPr>
        <w:pStyle w:val="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0" w:firstLineChars="0"/>
        <w:textAlignment w:val="auto"/>
        <w:rPr>
          <w:rFonts w:ascii="Times New Roman" w:hAnsi="Times New Roman" w:cs="Times New Roman" w:hint="default"/>
          <w:sz w:val="21"/>
          <w:szCs w:val="21"/>
        </w:rPr>
      </w:pPr>
    </w:p>
    <w:p>
      <w:pPr>
        <w:pStyle w:val="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Chars="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完形填空（共10个小题；每小题2分，满分20分）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273" w:hanging="273" w:hangingChars="13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31-35 ACCBA   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sz w:val="21"/>
          <w:szCs w:val="21"/>
        </w:rPr>
        <w:t xml:space="preserve"> 36-40 CAABB</w:t>
      </w:r>
    </w:p>
    <w:p>
      <w:pPr>
        <w:pStyle w:val="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0" w:firstLineChars="0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第三部分</w:t>
      </w:r>
      <w:r>
        <w:rPr>
          <w:rFonts w:ascii="Times New Roman" w:hAnsi="Times New Roman" w:cs="Times New Roman" w:hint="default"/>
          <w:sz w:val="21"/>
          <w:szCs w:val="21"/>
        </w:rPr>
        <w:t xml:space="preserve"> 阅读技能（共20个小题；每小题2分，满分40分）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41-45 CBABC    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 46-50 </w:t>
      </w:r>
      <w:r>
        <w:rPr>
          <w:rFonts w:ascii="Times New Roman" w:hAnsi="Times New Roman" w:cs="Times New Roman" w:hint="default"/>
          <w:sz w:val="21"/>
          <w:szCs w:val="21"/>
        </w:rPr>
        <w:t>CAABA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1"/>
          <w:szCs w:val="21"/>
        </w:rPr>
        <w:t>51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-</w:t>
      </w:r>
      <w:r>
        <w:rPr>
          <w:rFonts w:ascii="Times New Roman" w:hAnsi="Times New Roman" w:cs="Times New Roman" w:hint="default"/>
          <w:sz w:val="21"/>
          <w:szCs w:val="21"/>
        </w:rPr>
        <w:t>55 CBCAB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  </w:t>
      </w:r>
      <w:r>
        <w:rPr>
          <w:rFonts w:ascii="Times New Roman" w:hAnsi="Times New Roman" w:cs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 xml:space="preserve">56-60 BCCBA   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第四部分</w:t>
      </w:r>
      <w:r>
        <w:rPr>
          <w:rFonts w:ascii="Times New Roman" w:hAnsi="Times New Roman" w:cs="Times New Roman" w:hint="default"/>
          <w:sz w:val="21"/>
          <w:szCs w:val="21"/>
        </w:rPr>
        <w:t xml:space="preserve"> 写作技能 （共三节，满分50分）</w:t>
      </w:r>
    </w:p>
    <w:p>
      <w:pPr>
        <w:pStyle w:val="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Chars="0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双向翻译 （共5个小题；每小题2分，满分10分）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61.我喜欢根据当天的心情看不同类型的电影。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62.当我心情不好或疲惫时，我更爱看那些能使我高兴起来的电影。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63. but they try/do  their best to solve/work out/deal with their problems.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64. When I’m tired,I don’t want to think too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65. 但是，我会太害怕而不敢独自看这些（恐怖片）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第二节  回答问题（共5个小题；每小题3分，满分15分）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评分标准：1、答关键词给分  2、时态错误扣1分  3.人称错误扣1分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66. On a street in Manhattans Chinatown.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67. For more than eighty years.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68. The (old) recipes / They disappeared.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69. By watching videos on the Internet. /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210" w:firstLineChars="10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/>
          <w:sz w:val="21"/>
          <w:szCs w:val="21"/>
        </w:rPr>
        <w:t>He tried</w:t>
      </w:r>
      <w:r>
        <w:rPr>
          <w:rFonts w:ascii="Times New Roman" w:hAnsi="Times New Roman" w:cs="Times New Roman" w:hint="default"/>
          <w:sz w:val="21"/>
          <w:szCs w:val="21"/>
        </w:rPr>
        <w:t xml:space="preserve"> to match what he had heard from former workers to what people were doing in the videos on the Internet. （注意人称和时态）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Because they want to try new food from a different culture.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hint="default"/>
        </w:rPr>
      </w:pP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hint="default"/>
        </w:rPr>
      </w:pP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hint="default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Chars="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第三节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情景作文（25分）</w:t>
      </w:r>
      <w:r>
        <w:rPr>
          <w:rFonts w:ascii="Times New Roman" w:hAnsi="Times New Roman" w:cs="Times New Roman" w:hint="default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Chars="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范文（略）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t>书面表达的评分标准</w:t>
      </w: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cr/>
      </w: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t xml:space="preserve">1. 本题总分为25分，按5个档次给分。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A档(20-25分)能够围统话题进行表达,语言基本无误,行文连员,表达清楚；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B档(15-19分)能够围绕话题进行表达,语言有少量错误,表达基本连贯、清楚；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left="210" w:hanging="210" w:hangingChars="10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C档(10-14分) 能够基本围绕话题进行表达,语言表达有些错误,行文很不连贯,但不影响句意理解；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D档(5-10分) 尚能围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1pt;height:1.6pt" coordsize="21600,21600" o:preferrelative="t" filled="f" stroked="f">
            <v:imagedata r:id="rId6" o:title="学科网(www.zxxk.com)--教育资源门户，提供试卷、教案、课件、论文、素材及各类教学资源下载，还有大量而丰富的教学相关资讯！"/>
            <o:lock v:ext="edit" aspectratio="f"/>
            <w10:anchorlock/>
          </v:shape>
        </w:pic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绕话题进行表达，语言错误很多，影响意思表达；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E档(0-5分) 只能写出与话题相关的一些单词和一两个句子，只有个别句子可懂。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cr/>
      </w: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t>2. 评分时，先根据文章的内容和语言初步确定其所属档次，通过权衡比较，确定或调整档次，最后给分。</w:t>
      </w: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cr/>
      </w: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t xml:space="preserve">3. 评分时，应注意的主要内容为：内容要点、应用词汇和语法结构的数量和准确性、上下文的连贯性及语言的得体性。 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cr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t xml:space="preserve"> 评分细则：（供参考）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80" w:lineRule="exact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要点齐全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要点一：想加入什么俱乐部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……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3分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要点二：说说你喜欢的运动故事以及你喜欢的运动带给了你什么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……</w:t>
      </w:r>
      <w:r>
        <w:rPr>
          <w:rFonts w:ascii="Times New Roman" w:hAnsi="Times New Roman" w:cs="Times New Roman" w:hint="eastAsia"/>
          <w:color w:val="auto"/>
          <w:sz w:val="21"/>
          <w:szCs w:val="21"/>
          <w:lang w:val="en-US" w:eastAsia="zh-CN"/>
        </w:rPr>
        <w:t>12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分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要点三：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简要说明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加入俱乐部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后的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打算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……</w:t>
      </w:r>
      <w:r>
        <w:rPr>
          <w:rFonts w:ascii="Times New Roman" w:hAnsi="Times New Roman" w:cs="Times New Roman" w:hint="eastAsia"/>
          <w:color w:val="auto"/>
          <w:sz w:val="21"/>
          <w:szCs w:val="21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分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firstLine="0" w:leftChars="0" w:firstLineChars="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申请书的开头结尾合起来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……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1分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firstLine="0" w:leftChars="0" w:firstLineChars="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语法、词汇共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……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3分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firstLine="0" w:leftChars="0" w:firstLineChars="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语言优美，思想积极，行文连贯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……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3分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firstLine="0" w:leftChars="0" w:firstLineChars="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凡内容完整但总词数不足，可在总得分中扣去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……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2-3分。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firstLine="0" w:leftChars="0" w:firstLineChars="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凡内容空白、抄袭阅读理解或所写内容根本与写作要求无关者一律得</w:t>
      </w:r>
      <w:r>
        <w:rPr>
          <w:rFonts w:ascii="Times New Roman" w:hAnsi="Times New Roman" w:cs="Times New Roman" w:hint="eastAsia"/>
          <w:color w:val="auto"/>
          <w:sz w:val="21"/>
          <w:szCs w:val="21"/>
          <w:lang w:eastAsia="zh-CN"/>
        </w:rPr>
        <w:t>……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0分。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firstLine="0" w:leftChars="0" w:firstLineChars="0"/>
        <w:textAlignment w:val="auto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如书写较差，以至影响交际，将分数降低一个档次。</w:t>
      </w:r>
    </w:p>
    <w:p/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asciiTheme="minorEastAsia" w:eastAsiaTheme="minorEastAsia" w:hAnsiTheme="minorEastAsi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2" o:spid="_x0000_s1027" type="#_x0000_t32" style="width:435.3pt;height:0.05pt;margin-top:3.8pt;margin-left:-4.5pt;mso-height-relative:page;mso-width-relative:page;mso-wrap-distance-bottom:0;mso-wrap-distance-left:9pt;mso-wrap-distance-right:9pt;mso-wrap-distance-top:0;position:absolute;z-index:251659264" coordsize="21600,21600" o:connectortype="straight" filled="f">
            <v:path arrowok="t"/>
            <w10:wrap type="square"/>
          </v:shape>
        </w:pict>
      </w:r>
    </w:p>
    <w:sectPr>
      <w:headerReference w:type="first" r:id="rId7"/>
      <w:pgSz w:w="23814" w:h="16840" w:orient="landscape"/>
      <w:pgMar w:top="1418" w:right="1701" w:bottom="1134" w:left="1701" w:header="851" w:footer="992" w:gutter="0"/>
      <w:cols w:num="2" w:space="25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8AF642C"/>
    <w:multiLevelType w:val="singleLevel"/>
    <w:tmpl w:val="A8AF642C"/>
    <w:lvl w:ilvl="0">
      <w:start w:val="1"/>
      <w:numFmt w:val="decimal"/>
      <w:suff w:val="space"/>
      <w:lvlText w:val="%1."/>
      <w:lvlJc w:val="left"/>
    </w:lvl>
  </w:abstractNum>
  <w:abstractNum w:abstractNumId="1">
    <w:nsid w:val="D62B6ABD"/>
    <w:multiLevelType w:val="singleLevel"/>
    <w:tmpl w:val="D62B6ABD"/>
    <w:lvl w:ilvl="0">
      <w:start w:val="70"/>
      <w:numFmt w:val="decimal"/>
      <w:suff w:val="space"/>
      <w:lvlText w:val="%1."/>
      <w:lvlJc w:val="left"/>
    </w:lvl>
  </w:abstractNum>
  <w:abstractNum w:abstractNumId="2">
    <w:nsid w:val="478A4E7F"/>
    <w:multiLevelType w:val="multilevel"/>
    <w:tmpl w:val="478A4E7F"/>
    <w:lvl w:ilvl="0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724DBA"/>
    <w:multiLevelType w:val="multilevel"/>
    <w:tmpl w:val="5C724DBA"/>
    <w:lvl w:ilvl="0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8C"/>
    <w:rsid w:val="00000069"/>
    <w:rsid w:val="000018EF"/>
    <w:rsid w:val="00001BA4"/>
    <w:rsid w:val="00002A6E"/>
    <w:rsid w:val="000065CB"/>
    <w:rsid w:val="0002125E"/>
    <w:rsid w:val="00026B58"/>
    <w:rsid w:val="00036459"/>
    <w:rsid w:val="000461A5"/>
    <w:rsid w:val="00053655"/>
    <w:rsid w:val="0006254C"/>
    <w:rsid w:val="000674A5"/>
    <w:rsid w:val="00076142"/>
    <w:rsid w:val="00077419"/>
    <w:rsid w:val="00077973"/>
    <w:rsid w:val="000818A4"/>
    <w:rsid w:val="000917A4"/>
    <w:rsid w:val="000B3375"/>
    <w:rsid w:val="000B6E01"/>
    <w:rsid w:val="000C1AF6"/>
    <w:rsid w:val="000C5BEA"/>
    <w:rsid w:val="000D6A00"/>
    <w:rsid w:val="000E141B"/>
    <w:rsid w:val="000E3236"/>
    <w:rsid w:val="000E56AB"/>
    <w:rsid w:val="000F301A"/>
    <w:rsid w:val="000F447B"/>
    <w:rsid w:val="000F590B"/>
    <w:rsid w:val="00102565"/>
    <w:rsid w:val="001735AD"/>
    <w:rsid w:val="00192216"/>
    <w:rsid w:val="001A1E82"/>
    <w:rsid w:val="001A359F"/>
    <w:rsid w:val="001C473E"/>
    <w:rsid w:val="001D4D56"/>
    <w:rsid w:val="001E43BC"/>
    <w:rsid w:val="001E5009"/>
    <w:rsid w:val="00245FD3"/>
    <w:rsid w:val="00256B8C"/>
    <w:rsid w:val="00272785"/>
    <w:rsid w:val="00274F8B"/>
    <w:rsid w:val="00282613"/>
    <w:rsid w:val="002866A3"/>
    <w:rsid w:val="002873C5"/>
    <w:rsid w:val="00290FB5"/>
    <w:rsid w:val="002A55D4"/>
    <w:rsid w:val="002B772E"/>
    <w:rsid w:val="002E3C2D"/>
    <w:rsid w:val="00302FB2"/>
    <w:rsid w:val="00303B94"/>
    <w:rsid w:val="00317281"/>
    <w:rsid w:val="00330EBF"/>
    <w:rsid w:val="00330F8C"/>
    <w:rsid w:val="00343E7A"/>
    <w:rsid w:val="00351EC9"/>
    <w:rsid w:val="00371CE8"/>
    <w:rsid w:val="00380B39"/>
    <w:rsid w:val="00383159"/>
    <w:rsid w:val="0038722A"/>
    <w:rsid w:val="003A0CD9"/>
    <w:rsid w:val="003B543F"/>
    <w:rsid w:val="003E2F60"/>
    <w:rsid w:val="003E58F4"/>
    <w:rsid w:val="003F3C10"/>
    <w:rsid w:val="00404BC0"/>
    <w:rsid w:val="00416683"/>
    <w:rsid w:val="004239D5"/>
    <w:rsid w:val="00432E08"/>
    <w:rsid w:val="00433B93"/>
    <w:rsid w:val="00443037"/>
    <w:rsid w:val="00461DF3"/>
    <w:rsid w:val="004651C8"/>
    <w:rsid w:val="00480951"/>
    <w:rsid w:val="00495B59"/>
    <w:rsid w:val="004A3EF4"/>
    <w:rsid w:val="004A55F5"/>
    <w:rsid w:val="004A5742"/>
    <w:rsid w:val="004B3DD6"/>
    <w:rsid w:val="004B52B6"/>
    <w:rsid w:val="004B53C3"/>
    <w:rsid w:val="004C1A78"/>
    <w:rsid w:val="004C3031"/>
    <w:rsid w:val="004D5D98"/>
    <w:rsid w:val="004D6FA3"/>
    <w:rsid w:val="004D71AE"/>
    <w:rsid w:val="004D74EE"/>
    <w:rsid w:val="004E404C"/>
    <w:rsid w:val="004F715C"/>
    <w:rsid w:val="00506896"/>
    <w:rsid w:val="00514D11"/>
    <w:rsid w:val="00525FB8"/>
    <w:rsid w:val="00535BCA"/>
    <w:rsid w:val="00544BAD"/>
    <w:rsid w:val="00550446"/>
    <w:rsid w:val="00564ED3"/>
    <w:rsid w:val="00586F97"/>
    <w:rsid w:val="00593B17"/>
    <w:rsid w:val="00595F44"/>
    <w:rsid w:val="005969A2"/>
    <w:rsid w:val="00597254"/>
    <w:rsid w:val="005A3EC2"/>
    <w:rsid w:val="005A522E"/>
    <w:rsid w:val="005B11C9"/>
    <w:rsid w:val="005B1BD8"/>
    <w:rsid w:val="005C36D4"/>
    <w:rsid w:val="005D0A53"/>
    <w:rsid w:val="005D209D"/>
    <w:rsid w:val="005D3BDD"/>
    <w:rsid w:val="005E2AF0"/>
    <w:rsid w:val="005E781D"/>
    <w:rsid w:val="005E7EBA"/>
    <w:rsid w:val="005F2F0A"/>
    <w:rsid w:val="006055C3"/>
    <w:rsid w:val="00606666"/>
    <w:rsid w:val="00606B56"/>
    <w:rsid w:val="00606F2F"/>
    <w:rsid w:val="00614598"/>
    <w:rsid w:val="00616A23"/>
    <w:rsid w:val="0062612F"/>
    <w:rsid w:val="00632531"/>
    <w:rsid w:val="006346B5"/>
    <w:rsid w:val="0064336E"/>
    <w:rsid w:val="00647F9E"/>
    <w:rsid w:val="00652298"/>
    <w:rsid w:val="006603A2"/>
    <w:rsid w:val="00661879"/>
    <w:rsid w:val="00662FDC"/>
    <w:rsid w:val="0066372D"/>
    <w:rsid w:val="006643B4"/>
    <w:rsid w:val="0069153E"/>
    <w:rsid w:val="00696F85"/>
    <w:rsid w:val="006A30F5"/>
    <w:rsid w:val="006A75B4"/>
    <w:rsid w:val="006A781F"/>
    <w:rsid w:val="006B31BB"/>
    <w:rsid w:val="006D1D6B"/>
    <w:rsid w:val="006E58C6"/>
    <w:rsid w:val="006E7F3E"/>
    <w:rsid w:val="006F2656"/>
    <w:rsid w:val="006F2D2F"/>
    <w:rsid w:val="006F59E0"/>
    <w:rsid w:val="00700392"/>
    <w:rsid w:val="007011BA"/>
    <w:rsid w:val="007179EB"/>
    <w:rsid w:val="007223CB"/>
    <w:rsid w:val="0072314E"/>
    <w:rsid w:val="00730F14"/>
    <w:rsid w:val="00731431"/>
    <w:rsid w:val="0074265D"/>
    <w:rsid w:val="00754A3C"/>
    <w:rsid w:val="00762CA5"/>
    <w:rsid w:val="00762D3C"/>
    <w:rsid w:val="00774264"/>
    <w:rsid w:val="00785266"/>
    <w:rsid w:val="007C09B4"/>
    <w:rsid w:val="007C27DF"/>
    <w:rsid w:val="007C7061"/>
    <w:rsid w:val="007D55B8"/>
    <w:rsid w:val="007E0C83"/>
    <w:rsid w:val="007E1D1E"/>
    <w:rsid w:val="007E3294"/>
    <w:rsid w:val="007F1317"/>
    <w:rsid w:val="00810EA8"/>
    <w:rsid w:val="008349AA"/>
    <w:rsid w:val="0083795E"/>
    <w:rsid w:val="00840FEA"/>
    <w:rsid w:val="00844AF7"/>
    <w:rsid w:val="00844BE8"/>
    <w:rsid w:val="0085246E"/>
    <w:rsid w:val="00853F18"/>
    <w:rsid w:val="00860944"/>
    <w:rsid w:val="00884AD3"/>
    <w:rsid w:val="00884C0B"/>
    <w:rsid w:val="008945AF"/>
    <w:rsid w:val="00897E83"/>
    <w:rsid w:val="00897F80"/>
    <w:rsid w:val="008A1672"/>
    <w:rsid w:val="008B006C"/>
    <w:rsid w:val="008B7AD8"/>
    <w:rsid w:val="008D02AF"/>
    <w:rsid w:val="008D2EE6"/>
    <w:rsid w:val="008E3C1D"/>
    <w:rsid w:val="008E3D27"/>
    <w:rsid w:val="008F25FE"/>
    <w:rsid w:val="00902EA0"/>
    <w:rsid w:val="00903DAB"/>
    <w:rsid w:val="00904201"/>
    <w:rsid w:val="0091346E"/>
    <w:rsid w:val="00920850"/>
    <w:rsid w:val="00922DE8"/>
    <w:rsid w:val="00925F57"/>
    <w:rsid w:val="00956541"/>
    <w:rsid w:val="00960978"/>
    <w:rsid w:val="009622DE"/>
    <w:rsid w:val="00962AD6"/>
    <w:rsid w:val="00964CBB"/>
    <w:rsid w:val="00970D57"/>
    <w:rsid w:val="00986213"/>
    <w:rsid w:val="0099020C"/>
    <w:rsid w:val="00993181"/>
    <w:rsid w:val="00997949"/>
    <w:rsid w:val="009A4059"/>
    <w:rsid w:val="009A64BA"/>
    <w:rsid w:val="009A7F1B"/>
    <w:rsid w:val="009B5E75"/>
    <w:rsid w:val="009C04B5"/>
    <w:rsid w:val="009D4417"/>
    <w:rsid w:val="009D78D1"/>
    <w:rsid w:val="009F0F91"/>
    <w:rsid w:val="009F5CC6"/>
    <w:rsid w:val="009F7D4C"/>
    <w:rsid w:val="00A042FD"/>
    <w:rsid w:val="00A04367"/>
    <w:rsid w:val="00A2396C"/>
    <w:rsid w:val="00A317CA"/>
    <w:rsid w:val="00A43F1A"/>
    <w:rsid w:val="00A46502"/>
    <w:rsid w:val="00A52CD0"/>
    <w:rsid w:val="00A66030"/>
    <w:rsid w:val="00A74C2C"/>
    <w:rsid w:val="00A774A3"/>
    <w:rsid w:val="00A823C0"/>
    <w:rsid w:val="00A866E7"/>
    <w:rsid w:val="00A97771"/>
    <w:rsid w:val="00AA4F7E"/>
    <w:rsid w:val="00AB46A8"/>
    <w:rsid w:val="00AD2052"/>
    <w:rsid w:val="00AE2ECE"/>
    <w:rsid w:val="00AE3673"/>
    <w:rsid w:val="00AE688E"/>
    <w:rsid w:val="00AE7E7E"/>
    <w:rsid w:val="00AF66CC"/>
    <w:rsid w:val="00AF6A10"/>
    <w:rsid w:val="00B018B5"/>
    <w:rsid w:val="00B01BCA"/>
    <w:rsid w:val="00B0613E"/>
    <w:rsid w:val="00B33F47"/>
    <w:rsid w:val="00B7471F"/>
    <w:rsid w:val="00B759A7"/>
    <w:rsid w:val="00B77C64"/>
    <w:rsid w:val="00B86CF6"/>
    <w:rsid w:val="00BB0C87"/>
    <w:rsid w:val="00BB4CE2"/>
    <w:rsid w:val="00BC0B61"/>
    <w:rsid w:val="00BC6C9C"/>
    <w:rsid w:val="00BD26F6"/>
    <w:rsid w:val="00C03A3C"/>
    <w:rsid w:val="00C1072E"/>
    <w:rsid w:val="00C17505"/>
    <w:rsid w:val="00C23F1E"/>
    <w:rsid w:val="00C25FCB"/>
    <w:rsid w:val="00C338A7"/>
    <w:rsid w:val="00C450E4"/>
    <w:rsid w:val="00C539B6"/>
    <w:rsid w:val="00C55517"/>
    <w:rsid w:val="00C56099"/>
    <w:rsid w:val="00C81C59"/>
    <w:rsid w:val="00C94410"/>
    <w:rsid w:val="00CA3532"/>
    <w:rsid w:val="00CA39B7"/>
    <w:rsid w:val="00CB78DE"/>
    <w:rsid w:val="00CC60D7"/>
    <w:rsid w:val="00CC7F01"/>
    <w:rsid w:val="00CD59CB"/>
    <w:rsid w:val="00CE330D"/>
    <w:rsid w:val="00CF1733"/>
    <w:rsid w:val="00CF311E"/>
    <w:rsid w:val="00CF59DD"/>
    <w:rsid w:val="00D02260"/>
    <w:rsid w:val="00D04883"/>
    <w:rsid w:val="00D06268"/>
    <w:rsid w:val="00D2339F"/>
    <w:rsid w:val="00D26BDA"/>
    <w:rsid w:val="00D34D04"/>
    <w:rsid w:val="00D5391A"/>
    <w:rsid w:val="00D539B8"/>
    <w:rsid w:val="00D72913"/>
    <w:rsid w:val="00D9112B"/>
    <w:rsid w:val="00D938B5"/>
    <w:rsid w:val="00D95F4E"/>
    <w:rsid w:val="00DA17D0"/>
    <w:rsid w:val="00DA4B77"/>
    <w:rsid w:val="00DA4CFC"/>
    <w:rsid w:val="00DB0A50"/>
    <w:rsid w:val="00DD2282"/>
    <w:rsid w:val="00DE59D8"/>
    <w:rsid w:val="00E06DBB"/>
    <w:rsid w:val="00E24930"/>
    <w:rsid w:val="00E4195D"/>
    <w:rsid w:val="00E43B97"/>
    <w:rsid w:val="00E659B8"/>
    <w:rsid w:val="00E704D4"/>
    <w:rsid w:val="00E749EF"/>
    <w:rsid w:val="00E83106"/>
    <w:rsid w:val="00E83A98"/>
    <w:rsid w:val="00E842A7"/>
    <w:rsid w:val="00EA119C"/>
    <w:rsid w:val="00EA2B7D"/>
    <w:rsid w:val="00EC1A90"/>
    <w:rsid w:val="00ED0A47"/>
    <w:rsid w:val="00EE2CA0"/>
    <w:rsid w:val="00F0276B"/>
    <w:rsid w:val="00F049FE"/>
    <w:rsid w:val="00F07F00"/>
    <w:rsid w:val="00F30473"/>
    <w:rsid w:val="00F34470"/>
    <w:rsid w:val="00F35DD1"/>
    <w:rsid w:val="00F35DFA"/>
    <w:rsid w:val="00F425DF"/>
    <w:rsid w:val="00F43E66"/>
    <w:rsid w:val="00F61254"/>
    <w:rsid w:val="00F6604E"/>
    <w:rsid w:val="00F93F94"/>
    <w:rsid w:val="00F96DE4"/>
    <w:rsid w:val="00FA0777"/>
    <w:rsid w:val="00FA7FA9"/>
    <w:rsid w:val="00FB6E5E"/>
    <w:rsid w:val="00FC087D"/>
    <w:rsid w:val="00FC7C39"/>
    <w:rsid w:val="00FD2995"/>
    <w:rsid w:val="00FD6049"/>
    <w:rsid w:val="00FE2FB0"/>
    <w:rsid w:val="00FE32CF"/>
    <w:rsid w:val="00FE6933"/>
    <w:rsid w:val="00FE708B"/>
    <w:rsid w:val="00FF14D5"/>
    <w:rsid w:val="05470381"/>
    <w:rsid w:val="059C1D70"/>
    <w:rsid w:val="0B3E66E3"/>
    <w:rsid w:val="0DC3078F"/>
    <w:rsid w:val="0E3D6B3E"/>
    <w:rsid w:val="141F23D0"/>
    <w:rsid w:val="16443D26"/>
    <w:rsid w:val="192236C5"/>
    <w:rsid w:val="198A675B"/>
    <w:rsid w:val="1A764DA5"/>
    <w:rsid w:val="1F710BB7"/>
    <w:rsid w:val="2D0352B6"/>
    <w:rsid w:val="2EB50C18"/>
    <w:rsid w:val="2F187FF4"/>
    <w:rsid w:val="35324236"/>
    <w:rsid w:val="3654429E"/>
    <w:rsid w:val="397B52BF"/>
    <w:rsid w:val="3E4B5D62"/>
    <w:rsid w:val="3EF54C27"/>
    <w:rsid w:val="40C708F7"/>
    <w:rsid w:val="40E6128F"/>
    <w:rsid w:val="419C2A3A"/>
    <w:rsid w:val="45214AFD"/>
    <w:rsid w:val="48060980"/>
    <w:rsid w:val="4C2A431A"/>
    <w:rsid w:val="4D0C386A"/>
    <w:rsid w:val="4F8963AC"/>
    <w:rsid w:val="4FC50635"/>
    <w:rsid w:val="50A06585"/>
    <w:rsid w:val="51D6469E"/>
    <w:rsid w:val="5392131E"/>
    <w:rsid w:val="562A6957"/>
    <w:rsid w:val="5D9C1C35"/>
    <w:rsid w:val="60B747ED"/>
    <w:rsid w:val="61A77D67"/>
    <w:rsid w:val="668F1A0A"/>
    <w:rsid w:val="66E82E5B"/>
    <w:rsid w:val="684F1034"/>
    <w:rsid w:val="6A5D541F"/>
    <w:rsid w:val="6CD92D68"/>
    <w:rsid w:val="6EB021EB"/>
    <w:rsid w:val="706A5EB9"/>
    <w:rsid w:val="70F0532F"/>
    <w:rsid w:val="71B22A68"/>
    <w:rsid w:val="71CE3E66"/>
    <w:rsid w:val="71D949AB"/>
    <w:rsid w:val="72484501"/>
    <w:rsid w:val="77B43286"/>
    <w:rsid w:val="7C2039EA"/>
    <w:rsid w:val="7C3611C5"/>
    <w:rsid w:val="7F2F50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qFormat="1"/>
    <w:lsdException w:name="index heading" w:semiHidden="0" w:uiPriority="0" w:unhideWhenUsed="0"/>
    <w:lsdException w:name="caption" w:semiHidden="0" w:uiPriority="0" w:unhideWhenUsed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/>
    <w:lsdException w:name="Emphasis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Pr>
      <w:szCs w:val="21"/>
    </w:rPr>
  </w:style>
  <w:style w:type="paragraph" w:styleId="PlainText">
    <w:name w:val="Plain Text"/>
    <w:basedOn w:val="Normal"/>
    <w:rPr>
      <w:rFonts w:ascii="宋体" w:hAnsi="Courier New" w:cs="Courier New"/>
      <w:szCs w:val="21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Normal1">
    <w:name w:val="Normal_1"/>
    <w:basedOn w:val="Normal"/>
    <w:qFormat/>
    <w:rPr>
      <w:rFonts w:cs="宋体"/>
      <w:szCs w:val="21"/>
    </w:rPr>
  </w:style>
  <w:style w:type="paragraph" w:customStyle="1" w:styleId="NoSpacing">
    <w:name w:val="No Spacing"/>
    <w:basedOn w:val="Normal"/>
    <w:qFormat/>
    <w:rPr>
      <w:rFonts w:ascii="Calibri" w:hAnsi="Calibri"/>
      <w:szCs w:val="21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Calibri" w:cs="Times New Roman"/>
      <w:kern w:val="2"/>
      <w:sz w:val="21"/>
      <w:szCs w:val="22"/>
      <w:lang w:bidi="he-IL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Calibri" w:hAnsi="Calibri"/>
      <w:szCs w:val="21"/>
    </w:rPr>
  </w:style>
  <w:style w:type="paragraph" w:customStyle="1" w:styleId="10">
    <w:name w:val="正文_1"/>
    <w:basedOn w:val="Normal"/>
    <w:qFormat/>
    <w:rPr>
      <w:szCs w:val="21"/>
    </w:rPr>
  </w:style>
  <w:style w:type="character" w:customStyle="1" w:styleId="15">
    <w:name w:val="15"/>
    <w:basedOn w:val="DefaultParagraphFont"/>
    <w:qFormat/>
    <w:rPr>
      <w:rFonts w:ascii="Calibri" w:hAnsi="Calibri" w:hint="default"/>
      <w:color w:val="0000FF"/>
      <w:u w:val="single"/>
    </w:rPr>
  </w:style>
  <w:style w:type="character" w:customStyle="1" w:styleId="bjh-p">
    <w:name w:val="bjh-p"/>
    <w:basedOn w:val="DefaultParagraphFont"/>
    <w:qFormat/>
  </w:style>
  <w:style w:type="character" w:customStyle="1" w:styleId="DefaultParagraphChar">
    <w:name w:val="DefaultParagraph Char"/>
    <w:link w:val="DefaultParagraph"/>
    <w:qFormat/>
    <w:rPr>
      <w:rFonts w:eastAsia="宋体" w:hAnsi="Calibri"/>
      <w:kern w:val="2"/>
      <w:sz w:val="21"/>
      <w:szCs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1</Pages>
  <Words>2260</Words>
  <Characters>12886</Characters>
  <Application>Microsoft Office Word</Application>
  <DocSecurity>0</DocSecurity>
  <Lines>107</Lines>
  <Paragraphs>30</Paragraphs>
  <ScaleCrop>false</ScaleCrop>
  <Company>China</Company>
  <LinksUpToDate>false</LinksUpToDate>
  <CharactersWithSpaces>15116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2018年初中毕业学业模拟考试</dc:title>
  <dc:creator>User</dc:creator>
  <cp:lastModifiedBy>Administrator</cp:lastModifiedBy>
  <cp:revision>57</cp:revision>
  <cp:lastPrinted>2021-04-27T08:13:00Z</cp:lastPrinted>
  <dcterms:created xsi:type="dcterms:W3CDTF">2020-05-31T03:38:00Z</dcterms:created>
  <dcterms:modified xsi:type="dcterms:W3CDTF">2021-05-25T08:39:21Z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